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FICHA DE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INSCRIÇÃO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CREDENCIAMENTO/RECREDENCIAMENTO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Edital 01/202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PPGH/UFRN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Marque com X a opção para a qual deseja se inscrever: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    ) Credenciamento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3nzba5bft4ov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    ) Recredenciamento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Marque com X uma das opções a seguir: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    ) Colaborador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    ) Permanente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Eu,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NOME DO CANDITATO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CPF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000.000.000-00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manifesto interesse em participar da chamada pública para o credenciamento e recredenciamento do quadro docente do Programa de Pós-Graduação em História da Universidade Federal do Rio Grande do Norte – PPGH/UFRN, conforme as diretrizes estabelecidas no Edital 0</w:t>
      </w:r>
      <w:r w:rsidDel="00000000" w:rsidR="00000000" w:rsidRPr="00000000">
        <w:rPr>
          <w:sz w:val="28"/>
          <w:szCs w:val="28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sz w:val="28"/>
          <w:szCs w:val="28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PPGH/UFRN, que estabelece as regras para o credenciamento e recredenciamento de docentes para o quadriênio 202</w:t>
      </w:r>
      <w:r w:rsidDel="00000000" w:rsidR="00000000" w:rsidRPr="00000000">
        <w:rPr>
          <w:sz w:val="28"/>
          <w:szCs w:val="28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-202</w:t>
      </w:r>
      <w:r w:rsidDel="00000000" w:rsidR="00000000" w:rsidRPr="00000000">
        <w:rPr>
          <w:sz w:val="28"/>
          <w:szCs w:val="28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Local e data.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Nome e Assinatura</w:t>
      </w:r>
    </w:p>
    <w:sectPr>
      <w:headerReference r:id="rId7" w:type="default"/>
      <w:pgSz w:h="16840" w:w="11907" w:orient="portrait"/>
      <w:pgMar w:bottom="1134" w:top="1701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676276</wp:posOffset>
              </wp:positionH>
              <wp:positionV relativeFrom="paragraph">
                <wp:posOffset>48894</wp:posOffset>
              </wp:positionV>
              <wp:extent cx="3905250" cy="81915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402900" y="3379950"/>
                        <a:ext cx="3886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Blue Highway" w:cs="Blue Highway" w:eastAsia="Blue Highway" w:hAnsi="Blue Highway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UNIVERSIDADE FEDERAL DO RIO GRANDE DO NORTE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Blue Highway" w:cs="Blue Highway" w:eastAsia="Blue Highway" w:hAnsi="Blue Highway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Blue Highway" w:cs="Blue Highway" w:eastAsia="Blue Highway" w:hAnsi="Blue Highway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PRÓ-REITORIA DE PÓS-GRADUAÇÃO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Blue Highway" w:cs="Blue Highway" w:eastAsia="Blue Highway" w:hAnsi="Blue Highway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Blue Highway" w:cs="Blue Highway" w:eastAsia="Blue Highway" w:hAnsi="Blue Highway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CENTRO DE CIÊNCIAS HUMANAS, LETRAS E ARTES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Blue Highway" w:cs="Blue Highway" w:eastAsia="Blue Highway" w:hAnsi="Blue Highway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Blue Highway" w:cs="Blue Highway" w:eastAsia="Blue Highway" w:hAnsi="Blue Highway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PROGRAMA DE PÓS-GRADUAÇÃO EM HISTÓRIA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Blue Highway" w:cs="Blue Highway" w:eastAsia="Blue Highway" w:hAnsi="Blue Highway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Blue Highway" w:cs="Blue Highway" w:eastAsia="Blue Highway" w:hAnsi="Blue Highway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MESTRADO EM HISTÓRIA E ESPAÇOS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676276</wp:posOffset>
              </wp:positionH>
              <wp:positionV relativeFrom="paragraph">
                <wp:posOffset>48894</wp:posOffset>
              </wp:positionV>
              <wp:extent cx="3905250" cy="819150"/>
              <wp:effectExtent b="0" l="0" r="0" t="0"/>
              <wp:wrapNone/>
              <wp:docPr id="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905250" cy="819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-4443</wp:posOffset>
          </wp:positionH>
          <wp:positionV relativeFrom="paragraph">
            <wp:posOffset>-55877</wp:posOffset>
          </wp:positionV>
          <wp:extent cx="804545" cy="914400"/>
          <wp:effectExtent b="0" l="0" r="0" t="0"/>
          <wp:wrapTopAndBottom distB="0" distT="0"/>
          <wp:docPr id="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04545" cy="9144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4457700</wp:posOffset>
          </wp:positionH>
          <wp:positionV relativeFrom="paragraph">
            <wp:posOffset>-55877</wp:posOffset>
          </wp:positionV>
          <wp:extent cx="1027430" cy="935990"/>
          <wp:effectExtent b="0" l="0" r="0" t="0"/>
          <wp:wrapNone/>
          <wp:docPr descr="ppgh" id="9" name="image1.jpg"/>
          <a:graphic>
            <a:graphicData uri="http://schemas.openxmlformats.org/drawingml/2006/picture">
              <pic:pic>
                <pic:nvPicPr>
                  <pic:cNvPr descr="ppgh" id="0" name="image1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27430" cy="93599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/>
    <w:rPr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rsid w:val="00DD12F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DD12F0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6709EA"/>
    <w:pPr>
      <w:jc w:val="both"/>
    </w:pPr>
  </w:style>
  <w:style w:type="paragraph" w:styleId="Textodebalo">
    <w:name w:val="Balloon Text"/>
    <w:basedOn w:val="Normal"/>
    <w:semiHidden w:val="1"/>
    <w:rsid w:val="002937D4"/>
    <w:rPr>
      <w:rFonts w:ascii="Tahoma" w:cs="Tahoma" w:hAnsi="Tahoma"/>
      <w:sz w:val="16"/>
      <w:szCs w:val="16"/>
    </w:rPr>
  </w:style>
  <w:style w:type="character" w:styleId="Ttulo3Char" w:customStyle="1">
    <w:name w:val="Título 3 Char"/>
    <w:link w:val="Ttulo3"/>
    <w:uiPriority w:val="9"/>
    <w:rsid w:val="00B1693E"/>
    <w:rPr>
      <w:b w:val="1"/>
      <w:bCs w:val="1"/>
      <w:sz w:val="27"/>
      <w:szCs w:val="27"/>
    </w:rPr>
  </w:style>
  <w:style w:type="character" w:styleId="gd" w:customStyle="1">
    <w:name w:val="gd"/>
    <w:rsid w:val="00B1693E"/>
  </w:style>
  <w:style w:type="character" w:styleId="g3" w:customStyle="1">
    <w:name w:val="g3"/>
    <w:rsid w:val="00B1693E"/>
  </w:style>
  <w:style w:type="character" w:styleId="hb" w:customStyle="1">
    <w:name w:val="hb"/>
    <w:rsid w:val="00B1693E"/>
  </w:style>
  <w:style w:type="character" w:styleId="g2" w:customStyle="1">
    <w:name w:val="g2"/>
    <w:rsid w:val="00B1693E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Relationship Id="rId3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E5ozjC6PjkNo3jMFAYhdM0w9sQ==">CgMxLjAyDmguM256YmE1YmZ0NG92OAByITEwWC01NlJfZkdueFh5NnRVRGNWaHZjVGprS0F1dFVEMw==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2021-07-26T18:16:00Z</dcterms:created>
  <dc:creator>Convidado</dc:creator>
</cp:coreProperties>
</file>