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D07A" w14:textId="758ECBBE" w:rsidR="0030078B" w:rsidRDefault="0030078B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7615D586" w14:textId="77777777" w:rsidR="0030078B" w:rsidRDefault="00000000">
      <w:pPr>
        <w:ind w:right="8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CURRÍCULO PADRONIZADO - FCP</w:t>
      </w:r>
    </w:p>
    <w:p w14:paraId="3EAD639A" w14:textId="77777777" w:rsidR="0030078B" w:rsidRDefault="00000000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CD2D068" w14:textId="77777777" w:rsidR="0030078B" w:rsidRDefault="00000000">
      <w:pPr>
        <w:ind w:right="8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Orientação para preenchimento </w:t>
      </w:r>
    </w:p>
    <w:p w14:paraId="5E91E7DE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E79116F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A. O presente formulário tem como objetivo orientar o candidato para o preenchimento desejável do seu currículo para o processo de seleção do Mestrado Profissional do Programa de Pós-graduação em Ensino na Saúde, como consta do item VI, 6.2, e do presente edital.</w:t>
      </w:r>
    </w:p>
    <w:p w14:paraId="259E8460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fotocópias dos documentos comprobatórios do currículo </w:t>
      </w:r>
      <w:r>
        <w:rPr>
          <w:rFonts w:ascii="Calibri" w:eastAsia="Calibri" w:hAnsi="Calibri" w:cs="Calibri"/>
          <w:b/>
          <w:bCs/>
          <w:sz w:val="24"/>
          <w:szCs w:val="24"/>
        </w:rPr>
        <w:t>deverão ser numeradas conforme os subitens</w:t>
      </w:r>
      <w:r>
        <w:rPr>
          <w:rFonts w:ascii="Calibri" w:eastAsia="Calibri" w:hAnsi="Calibri" w:cs="Calibri"/>
          <w:sz w:val="24"/>
          <w:szCs w:val="24"/>
        </w:rPr>
        <w:t xml:space="preserve">, de forma sequencial, na posição superior direita. Exemplo: Produção Técnico-científica: no que se refere aos Trabalhos apresentados em eventos científicos de âmbito local e/ou regional: incluir o número 2.1.1 no canto superior direito do documento comprobatório. </w:t>
      </w:r>
    </w:p>
    <w:p w14:paraId="4D49216E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994488A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Os anexos comprobatórios de cada subitem deverão ser inseridos na sequência de cada item. Nos casos em que um mesmo documento for válido para comprovar mais de um item do FCP, a cópia do mesmo deverá ser repetida nos campos correspondentes, fazendo menção a esta situação específica. </w:t>
      </w:r>
    </w:p>
    <w:p w14:paraId="18AF85DD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0AF3DD0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C.  No caso de artigos científicos, o candidato deverá explicitar o nome da revista, volume, número, ano e paginação. Nos comprovantes, incluir apenas a primeira página do artigo. </w:t>
      </w:r>
    </w:p>
    <w:p w14:paraId="7DE315D2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BC92183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D.  A área destinada para a pontuação é de uso exclusivo da Comissão de Seleção. </w:t>
      </w:r>
    </w:p>
    <w:p w14:paraId="3E175AC2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10198D9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E. Como critério de validade dos documentos comprobatórios do item 4 é necessária declaração da chefia direta (diretor, coordenador, chefe de disciplina ou módulo) de Instituições de Ensino Superior (IES) públicas ou Secretarias Municipal e Estadual de Saúde ou Organização Social qualificada pelo Ministério da Educação, atestando a participação como docente/preceptor em papel timbrado, contendo os respectivos períodos em que atuou. Conforme o item VII, 7.2.2.3, serão eliminados os candidatos que não comprovarem atuação em atividade de ensino/preceptoria atual no item 4 deste </w:t>
      </w:r>
      <w:r>
        <w:rPr>
          <w:rFonts w:ascii="Calibri" w:eastAsia="Calibri" w:hAnsi="Calibri" w:cs="Calibri"/>
          <w:b/>
          <w:bCs/>
          <w:sz w:val="24"/>
          <w:szCs w:val="24"/>
        </w:rPr>
        <w:t>Formulário de Currículo Padronizado - FCP</w:t>
      </w:r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5551848A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3567574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6E4BC62" w14:textId="77777777" w:rsidR="0030078B" w:rsidRDefault="0030078B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</w:p>
    <w:p w14:paraId="601BBBE3" w14:textId="77777777" w:rsidR="0030078B" w:rsidRDefault="0030078B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</w:p>
    <w:p w14:paraId="2303EDD3" w14:textId="77777777" w:rsidR="0030078B" w:rsidRDefault="0030078B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</w:p>
    <w:p w14:paraId="68C782E1" w14:textId="77777777" w:rsidR="0030078B" w:rsidRDefault="0030078B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</w:p>
    <w:p w14:paraId="5886C50E" w14:textId="77777777" w:rsidR="009076A4" w:rsidRDefault="009076A4">
      <w:pPr>
        <w:spacing w:before="120"/>
        <w:ind w:right="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ECFC3C0" w14:textId="77777777" w:rsidR="00F54112" w:rsidRDefault="00F54112">
      <w:pPr>
        <w:spacing w:before="120"/>
        <w:ind w:right="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2CECBC2" w14:textId="77777777" w:rsidR="00F54112" w:rsidRDefault="00F54112">
      <w:pPr>
        <w:spacing w:before="120"/>
        <w:ind w:right="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8F4D9AA" w14:textId="4BC4D0B0" w:rsidR="0030078B" w:rsidRDefault="00000000">
      <w:pPr>
        <w:spacing w:before="120"/>
        <w:ind w:right="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FORMULÁRIO DE CURRÍCULO PADRONIZADO – FCP </w:t>
      </w:r>
    </w:p>
    <w:p w14:paraId="744F261F" w14:textId="77777777" w:rsidR="0030078B" w:rsidRDefault="00000000">
      <w:pPr>
        <w:spacing w:before="120" w:after="240"/>
        <w:ind w:left="0" w:firstLine="1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Este documento deve ser devidamente preenchido e acrescido das cópias dos comprovantes que justificam a pontuação assinalada e </w:t>
      </w:r>
      <w:r>
        <w:rPr>
          <w:rFonts w:ascii="Calibri" w:eastAsia="Calibri" w:hAnsi="Calibri" w:cs="Calibri"/>
          <w:b/>
          <w:bCs/>
          <w:sz w:val="24"/>
          <w:szCs w:val="24"/>
        </w:rPr>
        <w:t>identificadas de acordo com o item a ser comprovado, EM ARQUIVO ÚNICO.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d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30078B" w14:paraId="2907BBB0" w14:textId="77777777">
        <w:trPr>
          <w:trHeight w:val="510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80" w:type="dxa"/>
              <w:bottom w:w="0" w:type="dxa"/>
              <w:right w:w="120" w:type="dxa"/>
            </w:tcMar>
          </w:tcPr>
          <w:p w14:paraId="1B766B86" w14:textId="77777777" w:rsidR="0030078B" w:rsidRDefault="00000000">
            <w:pPr>
              <w:spacing w:before="120" w:after="240"/>
              <w:ind w:left="4" w:hanging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Nome completo: </w:t>
            </w:r>
          </w:p>
        </w:tc>
      </w:tr>
    </w:tbl>
    <w:p w14:paraId="28B817C5" w14:textId="77777777" w:rsidR="0030078B" w:rsidRDefault="00000000">
      <w:pPr>
        <w:spacing w:before="12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974A953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1. FORMAÇÃO ACADÊMICA / TITULAÇÃO </w:t>
      </w:r>
      <w:r>
        <w:rPr>
          <w:rFonts w:ascii="Calibri" w:eastAsia="Calibri" w:hAnsi="Calibri" w:cs="Calibri"/>
          <w:sz w:val="24"/>
          <w:szCs w:val="24"/>
        </w:rPr>
        <w:t>(para cada item fornecer as seguintes informações: nome do curso/título, ano de início e de conclusão, instituição)</w:t>
      </w:r>
    </w:p>
    <w:p w14:paraId="4B9096F0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e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45"/>
        <w:gridCol w:w="3301"/>
      </w:tblGrid>
      <w:tr w:rsidR="0030078B" w14:paraId="66ED509E" w14:textId="77777777">
        <w:trPr>
          <w:trHeight w:val="2100"/>
        </w:trPr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4FB6176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1.1    Residência Médica ou Multiprofissional</w:t>
            </w:r>
            <w:r>
              <w:rPr>
                <w:rFonts w:ascii="Calibri" w:eastAsia="Calibri" w:hAnsi="Calibri" w:cs="Calibri"/>
              </w:rPr>
              <w:t xml:space="preserve"> (com duração mínima de 2 anos ou carga horária mínima de 5.760h)  </w:t>
            </w:r>
          </w:p>
          <w:p w14:paraId="3AD6B167" w14:textId="77777777" w:rsidR="0030078B" w:rsidRDefault="00000000">
            <w:pPr>
              <w:numPr>
                <w:ilvl w:val="0"/>
                <w:numId w:val="33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8,0 pontos (será pontuada apenas uma residência por candidato) 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9608579" w14:textId="77777777" w:rsidR="0030078B" w:rsidRDefault="00000000">
            <w:pPr>
              <w:spacing w:before="12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Calibri" w:eastAsia="Calibri" w:hAnsi="Calibri" w:cs="Calibri"/>
              </w:rPr>
              <w:br/>
            </w:r>
          </w:p>
        </w:tc>
      </w:tr>
      <w:tr w:rsidR="0030078B" w14:paraId="2A7B938B" w14:textId="77777777">
        <w:trPr>
          <w:trHeight w:val="3900"/>
        </w:trPr>
        <w:tc>
          <w:tcPr>
            <w:tcW w:w="6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93A9930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1.2 Curso de atualização/aperfeiçoamento na área de ensino ou preceptoria das profissões de saúde </w:t>
            </w:r>
            <w:r>
              <w:rPr>
                <w:rFonts w:ascii="Calibri" w:eastAsia="Calibri" w:hAnsi="Calibri" w:cs="Calibri"/>
              </w:rPr>
              <w:t xml:space="preserve">(serão pontuados, no máximo, cinco cursos)  </w:t>
            </w:r>
          </w:p>
          <w:p w14:paraId="18138D79" w14:textId="77777777" w:rsidR="0030078B" w:rsidRDefault="00000000">
            <w:pPr>
              <w:numPr>
                <w:ilvl w:val="0"/>
                <w:numId w:val="31"/>
              </w:numPr>
              <w:spacing w:before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Presencial:  carga horária entre 60 e 99 horas = 1,5 pontos</w:t>
            </w:r>
          </w:p>
          <w:p w14:paraId="412715ED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Híbrido:  carga horária entre 60 e 99 horas = 0,75 pontos </w:t>
            </w:r>
          </w:p>
          <w:p w14:paraId="1380FD11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À distância:   carga horária entre 60 e 99 horas = 0,25 pontos</w:t>
            </w:r>
          </w:p>
          <w:p w14:paraId="56793217" w14:textId="77777777" w:rsidR="0030078B" w:rsidRDefault="0030078B">
            <w:pPr>
              <w:ind w:left="720" w:firstLine="0"/>
              <w:rPr>
                <w:rFonts w:ascii="Calibri" w:eastAsia="Calibri" w:hAnsi="Calibri" w:cs="Calibri"/>
              </w:rPr>
            </w:pPr>
          </w:p>
          <w:p w14:paraId="0283900C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Presencial:    carga horária entre 100 e 149 horas = 2,0 pontos</w:t>
            </w:r>
          </w:p>
          <w:p w14:paraId="0C39E139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Híbrido:    carga horária entre 100 e 149 horas = 1,0 pontos </w:t>
            </w:r>
          </w:p>
          <w:p w14:paraId="2381F86A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À distância:    carga horária entre 100 e 149 horas = 0,5 pontos</w:t>
            </w:r>
          </w:p>
          <w:p w14:paraId="4C23C786" w14:textId="77777777" w:rsidR="0030078B" w:rsidRDefault="0030078B">
            <w:pPr>
              <w:ind w:left="720" w:firstLine="0"/>
              <w:rPr>
                <w:rFonts w:ascii="Calibri" w:eastAsia="Calibri" w:hAnsi="Calibri" w:cs="Calibri"/>
              </w:rPr>
            </w:pPr>
          </w:p>
          <w:p w14:paraId="13AA4626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Presencial:  carga horária entre 150 e 179 horas = 3,0 pontos</w:t>
            </w:r>
          </w:p>
          <w:p w14:paraId="0651CF2A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Híbrido:  carga horária entre 150 e 179 horas = 1,5 pontos </w:t>
            </w:r>
          </w:p>
          <w:p w14:paraId="0B8529F2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À distância:  carga horária entre 150 e 179 horas = 0,75 pontos</w:t>
            </w:r>
          </w:p>
          <w:p w14:paraId="0EA6D86C" w14:textId="77777777" w:rsidR="0030078B" w:rsidRDefault="0030078B">
            <w:pPr>
              <w:ind w:left="720" w:firstLine="0"/>
              <w:rPr>
                <w:rFonts w:ascii="Calibri" w:eastAsia="Calibri" w:hAnsi="Calibri" w:cs="Calibri"/>
              </w:rPr>
            </w:pPr>
          </w:p>
          <w:p w14:paraId="31C960DB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Presencial:   carga horária ≥ 180 horas = 4,0 pontos</w:t>
            </w:r>
          </w:p>
          <w:p w14:paraId="15957F30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Híbrido:   carga horária ≥ 180 horas = 2,0 pontos</w:t>
            </w:r>
          </w:p>
          <w:p w14:paraId="233D0ECF" w14:textId="77777777" w:rsidR="0030078B" w:rsidRDefault="00000000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À distância:   carga horária ≥ 180 horas = 1,0 pontos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86DE1C7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363D06E5" w14:textId="77777777">
        <w:trPr>
          <w:trHeight w:val="1695"/>
        </w:trPr>
        <w:tc>
          <w:tcPr>
            <w:tcW w:w="6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1D805E6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1.3 Curso de especialização em área da saúde </w:t>
            </w:r>
            <w:r>
              <w:rPr>
                <w:rFonts w:ascii="Calibri" w:eastAsia="Calibri" w:hAnsi="Calibri" w:cs="Calibri"/>
              </w:rPr>
              <w:t xml:space="preserve">com carga horária mínima de 360 horas (será pontuado apenas um curso de especialização por candidato) </w:t>
            </w:r>
          </w:p>
          <w:p w14:paraId="3767308E" w14:textId="77777777" w:rsidR="0030078B" w:rsidRDefault="00000000">
            <w:pPr>
              <w:numPr>
                <w:ilvl w:val="0"/>
                <w:numId w:val="3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Presencial: 1,0 ponto </w:t>
            </w:r>
          </w:p>
          <w:p w14:paraId="0CBE95ED" w14:textId="77777777" w:rsidR="0030078B" w:rsidRDefault="00000000">
            <w:pPr>
              <w:numPr>
                <w:ilvl w:val="0"/>
                <w:numId w:val="3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 (presencial e à distância): 0,75 ponto </w:t>
            </w:r>
          </w:p>
          <w:p w14:paraId="068A4C84" w14:textId="77777777" w:rsidR="0030078B" w:rsidRDefault="00000000">
            <w:pPr>
              <w:numPr>
                <w:ilvl w:val="0"/>
                <w:numId w:val="3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À distância: 0,5 ponto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2A605E6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7E5941B4" w14:textId="77777777">
        <w:trPr>
          <w:trHeight w:val="1695"/>
        </w:trPr>
        <w:tc>
          <w:tcPr>
            <w:tcW w:w="6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E3E5DD4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1.4 Curso de especialização em ensino/preceptoria das profissões de saúde </w:t>
            </w:r>
            <w:r>
              <w:rPr>
                <w:rFonts w:ascii="Calibri" w:eastAsia="Calibri" w:hAnsi="Calibri" w:cs="Calibri"/>
              </w:rPr>
              <w:t xml:space="preserve">com carga horária mínima de 360 horas (será pontuado apenas um curso de especialização por candidato) </w:t>
            </w:r>
          </w:p>
          <w:p w14:paraId="19A2684F" w14:textId="77777777" w:rsidR="0030078B" w:rsidRDefault="00000000">
            <w:pPr>
              <w:numPr>
                <w:ilvl w:val="0"/>
                <w:numId w:val="1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Presencial: 2,0 pontos </w:t>
            </w:r>
          </w:p>
          <w:p w14:paraId="06884D75" w14:textId="77777777" w:rsidR="0030078B" w:rsidRDefault="00000000">
            <w:pPr>
              <w:numPr>
                <w:ilvl w:val="0"/>
                <w:numId w:val="1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 (presencial e à distância): 1,0 ponto </w:t>
            </w:r>
          </w:p>
          <w:p w14:paraId="3610422B" w14:textId="77777777" w:rsidR="0030078B" w:rsidRDefault="00000000">
            <w:pPr>
              <w:numPr>
                <w:ilvl w:val="0"/>
                <w:numId w:val="10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À distância: 0,5 ponto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8C73C19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471F4017" w14:textId="77777777">
        <w:trPr>
          <w:trHeight w:val="1290"/>
        </w:trPr>
        <w:tc>
          <w:tcPr>
            <w:tcW w:w="6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13A8031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  <w:p w14:paraId="7C549D8E" w14:textId="77777777" w:rsidR="0030078B" w:rsidRDefault="00000000">
            <w:pPr>
              <w:spacing w:before="120"/>
              <w:ind w:left="280" w:hanging="1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52D54E9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</w:tbl>
    <w:p w14:paraId="14EA9D35" w14:textId="77777777" w:rsidR="0030078B" w:rsidRDefault="0030078B">
      <w:pPr>
        <w:ind w:right="40"/>
        <w:rPr>
          <w:rFonts w:ascii="Calibri" w:eastAsia="Calibri" w:hAnsi="Calibri" w:cs="Calibri"/>
          <w:b/>
          <w:bCs/>
          <w:sz w:val="24"/>
          <w:szCs w:val="24"/>
        </w:rPr>
      </w:pPr>
    </w:p>
    <w:p w14:paraId="079DAE7C" w14:textId="77777777" w:rsidR="0030078B" w:rsidRDefault="00000000">
      <w:pPr>
        <w:ind w:right="40"/>
        <w:jc w:val="both"/>
        <w:rPr>
          <w:rFonts w:ascii="Calibri" w:eastAsia="Calibri" w:hAnsi="Calibri" w:cs="Calibri"/>
          <w:b/>
          <w:bCs/>
          <w:color w:val="0000FF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2. PRODUÇÃO TÉCNICO-CIENTÍFICA (serão consideradas apenas as produções dos últimos 05 anos (2021.2 a 2025.2)</w:t>
      </w:r>
    </w:p>
    <w:p w14:paraId="473B6F50" w14:textId="77777777" w:rsidR="0030078B" w:rsidRDefault="00000000">
      <w:pPr>
        <w:spacing w:before="120"/>
        <w:ind w:right="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ffff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406"/>
      </w:tblGrid>
      <w:tr w:rsidR="0030078B" w14:paraId="281DCB0F" w14:textId="77777777">
        <w:trPr>
          <w:trHeight w:val="1380"/>
        </w:trPr>
        <w:tc>
          <w:tcPr>
            <w:tcW w:w="9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E2A269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 Trabalhos apresentados em eventos científicos relacionados ao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Ensino/Preceptoria das Profissões da Saúde</w:t>
            </w:r>
          </w:p>
          <w:p w14:paraId="4217DA48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OBS: outros trabalhos apresentados e que não sejam relacionados com o ensino/preceptoria na área de saúde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não serão pontuados</w:t>
            </w:r>
          </w:p>
        </w:tc>
      </w:tr>
      <w:tr w:rsidR="0030078B" w14:paraId="416EC902" w14:textId="77777777">
        <w:trPr>
          <w:trHeight w:val="1665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A03BC31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2.1.1 Em eventos científicos de âmbito local e/ou regional </w:t>
            </w:r>
          </w:p>
          <w:p w14:paraId="1C57710E" w14:textId="77777777" w:rsidR="0030078B" w:rsidRDefault="00000000">
            <w:pPr>
              <w:numPr>
                <w:ilvl w:val="0"/>
                <w:numId w:val="7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0,5 ponto por trabalho apresentado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198E3FA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37097350" w14:textId="77777777">
        <w:trPr>
          <w:trHeight w:val="1665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2222DB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2.1.2 Em eventos científicos de âmbito nacional </w:t>
            </w:r>
          </w:p>
          <w:p w14:paraId="0441879A" w14:textId="77777777" w:rsidR="0030078B" w:rsidRDefault="00000000">
            <w:pPr>
              <w:numPr>
                <w:ilvl w:val="0"/>
                <w:numId w:val="9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1,0 ponto por trabalho apresentado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0FBCD8D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24762193" w14:textId="77777777">
        <w:trPr>
          <w:trHeight w:val="1665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0999CC8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2.1.3 Em eventos científicos de âmbito internacional </w:t>
            </w:r>
          </w:p>
          <w:p w14:paraId="20205A88" w14:textId="77777777" w:rsidR="0030078B" w:rsidRDefault="00000000">
            <w:pPr>
              <w:numPr>
                <w:ilvl w:val="0"/>
                <w:numId w:val="11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2,0 pontos por trabalho apresentado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43DDDE4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7D33D6D1" w14:textId="77777777">
        <w:trPr>
          <w:trHeight w:val="1950"/>
        </w:trPr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2F2C6E6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2.2 Publicação de Artigos Completos relacionados ao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Ensino/Preceptoria das Profissões da Saúde</w:t>
            </w:r>
          </w:p>
          <w:p w14:paraId="16C55A7C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OBS: </w:t>
            </w:r>
          </w:p>
          <w:p w14:paraId="2C2CF8A7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1) Outros artigos publicados e que não sejam relacionados com o ensino/preceptoria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não serão pontuados</w:t>
            </w:r>
            <w:r>
              <w:rPr>
                <w:rFonts w:ascii="Calibri" w:eastAsia="Calibri" w:hAnsi="Calibri" w:cs="Calibri"/>
              </w:rPr>
              <w:t xml:space="preserve">; </w:t>
            </w:r>
          </w:p>
          <w:p w14:paraId="544BDB95" w14:textId="77777777" w:rsidR="0030078B" w:rsidRDefault="00000000">
            <w:pPr>
              <w:spacing w:before="120" w:after="240"/>
              <w:ind w:left="140" w:right="6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2) Publicações no prelo serão pontuadas se acompanhadas da carta de aceite da Revista/Editoria Científica. </w:t>
            </w:r>
          </w:p>
        </w:tc>
      </w:tr>
      <w:tr w:rsidR="0030078B" w14:paraId="42B48186" w14:textId="77777777">
        <w:trPr>
          <w:trHeight w:val="1785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8C4FB26" w14:textId="77777777" w:rsidR="0030078B" w:rsidRDefault="00000000">
            <w:pPr>
              <w:tabs>
                <w:tab w:val="left" w:pos="694"/>
              </w:tabs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2.2.1  Publicação em periódico indexado </w:t>
            </w:r>
          </w:p>
          <w:p w14:paraId="47E3B7F2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(no mínimo a base de dados SciELO) </w:t>
            </w:r>
          </w:p>
          <w:p w14:paraId="0614A246" w14:textId="77777777" w:rsidR="0030078B" w:rsidRDefault="00000000">
            <w:pPr>
              <w:numPr>
                <w:ilvl w:val="0"/>
                <w:numId w:val="4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4,0 pontos por artigo 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0A2055C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378316B6" w14:textId="77777777">
        <w:trPr>
          <w:trHeight w:val="1380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1D9C920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2.2.2  Publicação em periódico não indexado</w:t>
            </w:r>
          </w:p>
          <w:p w14:paraId="3B058321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2,0 pontos por artigo  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D844CCC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44F4F34B" w14:textId="77777777">
        <w:trPr>
          <w:trHeight w:val="1380"/>
        </w:trPr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B0B0D79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2.3 Produção Técnica relacionada ao </w:t>
            </w:r>
            <w:r>
              <w:rPr>
                <w:rFonts w:ascii="Calibri" w:eastAsia="Calibri" w:hAnsi="Calibri" w:cs="Calibri"/>
                <w:b/>
                <w:bCs/>
                <w:u w:val="single"/>
              </w:rPr>
              <w:t>Ensino/Preceptoria das Profissões da Saúde</w:t>
            </w:r>
          </w:p>
          <w:p w14:paraId="3210AE21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OBS: outras produções técnicas e que não sejam relacionadas com o ensino/preceptoria na área de saúde </w:t>
            </w:r>
            <w:r>
              <w:rPr>
                <w:rFonts w:ascii="Calibri" w:eastAsia="Calibri" w:hAnsi="Calibri" w:cs="Calibri"/>
                <w:b/>
                <w:bCs/>
              </w:rPr>
              <w:t>não serão pontuadas.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7EB3E330" w14:textId="77777777">
        <w:trPr>
          <w:trHeight w:val="2790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4264CC8" w14:textId="77777777" w:rsidR="0030078B" w:rsidRDefault="00000000">
            <w:pPr>
              <w:spacing w:before="120"/>
              <w:ind w:left="140" w:hanging="1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2.3.1 Produção de modelos, protótipos, maquetes, simuladores, patentes, sites, aplicativos, manuais, etc. (POPs não serão aceitos)</w:t>
            </w:r>
          </w:p>
          <w:p w14:paraId="4C5C418A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hanging="2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2,0 pontos por produto (máximo 05 produtos)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A4B1D68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5DF9A5F9" w14:textId="77777777">
        <w:trPr>
          <w:trHeight w:val="1380"/>
        </w:trPr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61FA26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2</w:t>
            </w:r>
          </w:p>
          <w:p w14:paraId="16A6D7F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9B8B4B8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</w:tbl>
    <w:p w14:paraId="4D6124F6" w14:textId="77777777" w:rsidR="0030078B" w:rsidRDefault="00000000">
      <w:pPr>
        <w:spacing w:before="12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2D3D39A" w14:textId="77777777" w:rsidR="0030078B" w:rsidRDefault="00000000">
      <w:pPr>
        <w:spacing w:before="120"/>
        <w:ind w:right="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PARTICIPAÇÃO EM ATIVIDADES DE MONITORIA, ORIENTAÇÃO DE TRABALHOS ACADÊMICOS, PROJETOS/ATIVIDADES VOLTADOS PARA A MELHORIA DO ENSINO DE GRADUAÇÃO E/OU AÇÕES DE INOVAÇÃO PEDAGÓGICA NO ENSINO DAS PROFISSÕES DA SAÚDE</w:t>
      </w:r>
    </w:p>
    <w:p w14:paraId="33697371" w14:textId="77777777" w:rsidR="0030078B" w:rsidRDefault="00000000">
      <w:pPr>
        <w:spacing w:before="12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0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25"/>
        <w:gridCol w:w="3421"/>
      </w:tblGrid>
      <w:tr w:rsidR="0030078B" w14:paraId="6523B258" w14:textId="77777777">
        <w:trPr>
          <w:trHeight w:val="705"/>
        </w:trPr>
        <w:tc>
          <w:tcPr>
            <w:tcW w:w="9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F7E8E3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 Atividades de Monitoria em Instituições de Ensino Superior (IES) públicas (certificadas pela Pró-Reitoria de Graduação)</w:t>
            </w:r>
          </w:p>
        </w:tc>
      </w:tr>
      <w:tr w:rsidR="0030078B" w14:paraId="7F60DB23" w14:textId="77777777">
        <w:trPr>
          <w:trHeight w:val="1155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57DC14C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3.1.1 Atuação como monitor durante a graduação </w:t>
            </w:r>
          </w:p>
          <w:p w14:paraId="646D4697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0,25 ponto por semestre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F3A01B8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7B88CE6F" w14:textId="77777777">
        <w:trPr>
          <w:trHeight w:val="1320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1C3D21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3.1.2 Orientação de monitores de graduação </w:t>
            </w:r>
          </w:p>
          <w:p w14:paraId="10607AE1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0,25 ponto por monitor orientado    </w:t>
            </w: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056C322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0893A5B2" w14:textId="77777777">
        <w:trPr>
          <w:trHeight w:val="705"/>
        </w:trPr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A64656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3.2 Orientação de trabalhos acadêmicos em Instituições de Ensino Superior (IES) públicas ou Organizações Sociais qualificadas pelo Ministério da Educação</w:t>
            </w:r>
          </w:p>
        </w:tc>
      </w:tr>
      <w:tr w:rsidR="0030078B" w14:paraId="2A08160B" w14:textId="77777777">
        <w:trPr>
          <w:trHeight w:val="1966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3485FC1" w14:textId="77777777" w:rsidR="0030078B" w:rsidRDefault="00000000">
            <w:pPr>
              <w:spacing w:before="120"/>
              <w:ind w:left="140" w:right="8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3.2.1 Orientação de monografia / trabalho de conclusão de curso de graduação da área da Saúde </w:t>
            </w:r>
          </w:p>
          <w:p w14:paraId="2A8E2A88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concluída = 0,5 ponto por trabalho orientado </w:t>
            </w:r>
          </w:p>
          <w:p w14:paraId="2B027ED2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 andamento = 0,25 ponto por trabalho orientado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9C808D8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0496F3D5" w14:textId="77777777">
        <w:trPr>
          <w:trHeight w:val="1905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3427A17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3.2.2 Orientação de monografia / trabalho de conclusão de Residências em Saúde</w:t>
            </w:r>
          </w:p>
          <w:p w14:paraId="785292E1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concluída</w:t>
            </w:r>
            <w:r>
              <w:rPr>
                <w:rFonts w:ascii="Calibri" w:eastAsia="Calibri" w:hAnsi="Calibri" w:cs="Calibri"/>
              </w:rPr>
              <w:tab/>
              <w:t xml:space="preserve">= 0,5 ponto por trabalho orientado </w:t>
            </w:r>
          </w:p>
          <w:p w14:paraId="12D9A95E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 andamento = 0,25 ponto por trabalho orientado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34336B7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74FBFA9F" w14:textId="77777777">
        <w:trPr>
          <w:trHeight w:val="975"/>
        </w:trPr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E14F4B1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3.3 Participação em projetos/atividades voltados para a melhoria do ensino de graduação e/ou ações de inovação pedagógica no ensino das profissões da saúde</w:t>
            </w:r>
          </w:p>
        </w:tc>
      </w:tr>
      <w:tr w:rsidR="0030078B" w14:paraId="22B9D51F" w14:textId="77777777">
        <w:trPr>
          <w:trHeight w:val="1095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1CA9B2E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3.3.1 Tutor ou preceptor de Programas Educação pelo Trabalho para a Saúde (PET-Saúde) </w:t>
            </w:r>
          </w:p>
          <w:p w14:paraId="54AFD919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1,0 ponto por semestre (máximo 2,0 pontos neste item)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928866C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486CC52D" w14:textId="77777777">
        <w:trPr>
          <w:trHeight w:val="1380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E31D1B7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3.3.2 Participação como avaliador em estratégias inovadoras de avaliação de estudantes (OSCE, Mini-CEX, CSA, DOPS)</w:t>
            </w:r>
          </w:p>
          <w:p w14:paraId="68472FF2" w14:textId="77777777" w:rsidR="0030078B" w:rsidRDefault="00000000">
            <w:pPr>
              <w:numPr>
                <w:ilvl w:val="0"/>
                <w:numId w:val="2"/>
              </w:numPr>
              <w:spacing w:before="120"/>
              <w:ind w:left="411" w:firstLine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atividade (máximo 5 atividades)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E074849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136DE44F" w14:textId="77777777">
        <w:trPr>
          <w:trHeight w:val="1023"/>
        </w:trPr>
        <w:tc>
          <w:tcPr>
            <w:tcW w:w="5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FD53315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  <w:p w14:paraId="0115570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(para uso da Comissão de Seleção)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AB8ED21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</w:tbl>
    <w:p w14:paraId="79DC5717" w14:textId="77777777" w:rsidR="0030078B" w:rsidRDefault="00000000">
      <w:pPr>
        <w:spacing w:before="12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506123E" w14:textId="77777777" w:rsidR="0030078B" w:rsidRDefault="00000000">
      <w:pPr>
        <w:spacing w:before="120"/>
        <w:ind w:right="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4. PARTICIPAÇÃO EM ATIVIDADES DE ENSINO DAS PROFISSÕES DE SAÚDE EM INSTITUIÇÕES DE ENSINO SUPERIOR (IES) PÚBLICAS OU ORGANIZAÇÕES SOCIAIS QUALIFICADAS PELO MINISTÉRIO DA EDUCAÇÃO, SEJA COMO DOCENTE E/OU COMO PRECEPTOR.</w:t>
      </w:r>
    </w:p>
    <w:p w14:paraId="24F6A094" w14:textId="77777777" w:rsidR="0030078B" w:rsidRDefault="00000000">
      <w:pPr>
        <w:spacing w:before="120"/>
        <w:ind w:right="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47B0F41" w14:textId="77777777" w:rsidR="0030078B" w:rsidRDefault="00000000">
      <w:pPr>
        <w:spacing w:before="120"/>
        <w:ind w:right="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IMPORTANTE: </w:t>
      </w:r>
    </w:p>
    <w:p w14:paraId="20050103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4.a) Serão pontuadas apenas as atividades de ensino desenvolvidas em Instituições Públicas de Saúde e/ou em IES públicas e para alunos de IES públicas, concordantes com o vínculo solicitado </w:t>
      </w:r>
      <w:r>
        <w:rPr>
          <w:rFonts w:ascii="Calibri" w:eastAsia="Calibri" w:hAnsi="Calibri" w:cs="Calibri"/>
          <w:sz w:val="24"/>
          <w:szCs w:val="24"/>
        </w:rPr>
        <w:lastRenderedPageBreak/>
        <w:t>pelo candidato para este processo seletivo, nos últimos 10 semestres letivos, incluindo o atual, ou seja, de 2021.1 até 2025.2;</w:t>
      </w:r>
    </w:p>
    <w:p w14:paraId="7B04A61B" w14:textId="77777777" w:rsidR="0030078B" w:rsidRDefault="0030078B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</w:p>
    <w:p w14:paraId="7C6547BA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4.b) Para que as atividades deste item sejam pontuadas, o candidato deverá, obrigatoriamente, ter anexado no ato da inscrição a NARRATIVA SOBRE EXPERIÊNCIA NA DOCÊNCIA/ PRECEPTORIA (Anexo 7), e a Declaração da chefia imediata (Anexo 4), comprovando a atividade de docência/preceptoria, indicando o local e período desde quando exerce a atividade incluindo o atual, para quais e o quantitativo de alunos (graduação ou residência em saúde) e a instituição de origem dos mesmos, concordante com o vínculo solicitado pelo candidatos neste processo seletivo.</w:t>
      </w:r>
    </w:p>
    <w:p w14:paraId="547D9664" w14:textId="77777777" w:rsidR="0030078B" w:rsidRDefault="00000000">
      <w:pPr>
        <w:spacing w:before="12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1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60"/>
        <w:gridCol w:w="3286"/>
      </w:tblGrid>
      <w:tr w:rsidR="0030078B" w14:paraId="70A3DD53" w14:textId="77777777">
        <w:trPr>
          <w:trHeight w:val="315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0FF62DA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4.1 Atividades de ensino desenvolvidas junto a Cursos de Graduação da área da Saúde </w:t>
            </w:r>
          </w:p>
          <w:p w14:paraId="10802DF3" w14:textId="77777777" w:rsidR="0030078B" w:rsidRDefault="0000000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Atuação como docente: 2,0 pontos por semestre </w:t>
            </w:r>
          </w:p>
          <w:p w14:paraId="206F745C" w14:textId="77777777" w:rsidR="0030078B" w:rsidRDefault="0000000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Atuação como preceptor: 1,0 ponto por semestre</w:t>
            </w:r>
          </w:p>
          <w:p w14:paraId="6ECF9FEC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E370AE9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OBS: mesmo que o candidato tenha desempenhado atividades de ensino para mais de um curso de graduação num mesmo semestre letivo, será pontuado apenas 2,0 pontos por cada semestre. </w:t>
            </w:r>
          </w:p>
        </w:tc>
        <w:tc>
          <w:tcPr>
            <w:tcW w:w="3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0AA4EF6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3B3E3ECC" w14:textId="77777777">
        <w:trPr>
          <w:trHeight w:val="331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96EAE90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4.2 Atividades de ensino/preceptoria desenvolvidas junto a Programas de Residência Médica e/ou Multiprofissional</w:t>
            </w:r>
          </w:p>
          <w:p w14:paraId="062BBC6F" w14:textId="77777777" w:rsidR="0030078B" w:rsidRDefault="00000000">
            <w:pPr>
              <w:numPr>
                <w:ilvl w:val="0"/>
                <w:numId w:val="8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Atuação como docente: 2,0 pontos por semestre </w:t>
            </w:r>
          </w:p>
          <w:p w14:paraId="56E893F0" w14:textId="77777777" w:rsidR="0030078B" w:rsidRDefault="00000000">
            <w:pPr>
              <w:numPr>
                <w:ilvl w:val="0"/>
                <w:numId w:val="8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Atuação como preceptor: 1,0 ponto por semestre</w:t>
            </w:r>
          </w:p>
          <w:p w14:paraId="33803F12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A006A0F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OBS: mesmo que o candidato tenha desempenhado atividades de ensino/preceptoria para mais de um programa de Residência num mesmo semestre letivo, será pontuado apenas 2,0 pontos por cada semestre. 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CF19717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  <w:tr w:rsidR="0030078B" w14:paraId="57006DC0" w14:textId="77777777">
        <w:trPr>
          <w:trHeight w:val="11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DFBF219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  <w:p w14:paraId="258388B1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(para uso da Comissão de Seleção) 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21FBF73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</w:tr>
    </w:tbl>
    <w:p w14:paraId="1C3FECC9" w14:textId="4542911D" w:rsidR="0030078B" w:rsidRDefault="00000000">
      <w:pPr>
        <w:spacing w:before="120" w:after="2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     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5B6B9949" w14:textId="77777777" w:rsidR="0030078B" w:rsidRDefault="00000000">
      <w:pPr>
        <w:spacing w:before="120"/>
        <w:ind w:right="8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Declaração </w:t>
      </w:r>
    </w:p>
    <w:p w14:paraId="49E45D2F" w14:textId="77777777" w:rsidR="0030078B" w:rsidRDefault="00000000">
      <w:pPr>
        <w:spacing w:before="120"/>
        <w:ind w:right="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que este FCP contém informações completas e exatas e atesto minha aceitação plena e concordância com o sistema e os critérios adotados pela Comissão de Seleção do Mestrado Profissional em Ensino na Saúde neste processo de seleção. </w:t>
      </w:r>
    </w:p>
    <w:p w14:paraId="58D7C1D8" w14:textId="77777777" w:rsidR="0030078B" w:rsidRDefault="00000000">
      <w:pPr>
        <w:spacing w:before="120"/>
        <w:ind w:right="60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8345947" w14:textId="77777777" w:rsidR="0030078B" w:rsidRDefault="00000000">
      <w:pPr>
        <w:spacing w:before="120"/>
        <w:ind w:right="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e Local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3B51E284" w14:textId="77777777" w:rsidR="0030078B" w:rsidRDefault="00000000">
      <w:pPr>
        <w:spacing w:before="120"/>
        <w:ind w:right="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do candidato: </w:t>
      </w:r>
    </w:p>
    <w:p w14:paraId="4F6BC71B" w14:textId="77777777" w:rsidR="0030078B" w:rsidRDefault="00000000">
      <w:pPr>
        <w:spacing w:before="120"/>
        <w:ind w:right="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14:paraId="74C238E3" w14:textId="77777777" w:rsidR="0030078B" w:rsidRDefault="00000000">
      <w:pPr>
        <w:spacing w:before="120"/>
        <w:ind w:right="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 </w:t>
      </w:r>
    </w:p>
    <w:p w14:paraId="5A0D53C0" w14:textId="77777777" w:rsidR="0030078B" w:rsidRDefault="00000000">
      <w:pPr>
        <w:spacing w:before="120"/>
        <w:ind w:right="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Avaliação pela Comissão de Seleção</w:t>
      </w:r>
    </w:p>
    <w:p w14:paraId="4C52CD2F" w14:textId="77777777" w:rsidR="0030078B" w:rsidRDefault="0030078B">
      <w:pPr>
        <w:spacing w:before="120"/>
        <w:ind w:right="40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ffff2"/>
        <w:tblW w:w="856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5"/>
        <w:gridCol w:w="1725"/>
        <w:gridCol w:w="1575"/>
      </w:tblGrid>
      <w:tr w:rsidR="0030078B" w14:paraId="654D5ACF" w14:textId="77777777">
        <w:trPr>
          <w:trHeight w:val="420"/>
          <w:jc w:val="center"/>
        </w:trPr>
        <w:tc>
          <w:tcPr>
            <w:tcW w:w="8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5526" w14:textId="77777777" w:rsidR="0030078B" w:rsidRDefault="00000000">
            <w:pPr>
              <w:spacing w:before="120"/>
              <w:ind w:left="60" w:firstLine="18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QUADRO RESUMO DA PONTUAÇÃO </w:t>
            </w:r>
          </w:p>
        </w:tc>
      </w:tr>
      <w:tr w:rsidR="0030078B" w14:paraId="4B793972" w14:textId="77777777">
        <w:trPr>
          <w:trHeight w:val="420"/>
          <w:jc w:val="center"/>
        </w:trPr>
        <w:tc>
          <w:tcPr>
            <w:tcW w:w="85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1A664" w14:textId="77777777" w:rsidR="0030078B" w:rsidRDefault="00000000">
            <w:pPr>
              <w:spacing w:before="120"/>
              <w:ind w:left="4820" w:firstLine="18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          PONTOS </w:t>
            </w:r>
          </w:p>
        </w:tc>
      </w:tr>
      <w:tr w:rsidR="0030078B" w14:paraId="79170F98" w14:textId="77777777">
        <w:trPr>
          <w:trHeight w:val="435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B291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2A96" w14:textId="77777777" w:rsidR="0030078B" w:rsidRDefault="00000000">
            <w:pPr>
              <w:spacing w:before="120"/>
              <w:ind w:left="60" w:firstLine="18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CANDIDATO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8206" w14:textId="77777777" w:rsidR="0030078B" w:rsidRDefault="00000000">
            <w:pPr>
              <w:spacing w:before="120"/>
              <w:ind w:left="60" w:firstLine="18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COMISSÃO </w:t>
            </w:r>
          </w:p>
        </w:tc>
      </w:tr>
      <w:tr w:rsidR="0030078B" w14:paraId="5C537425" w14:textId="77777777">
        <w:trPr>
          <w:trHeight w:val="420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3E52" w14:textId="77777777" w:rsidR="0030078B" w:rsidRDefault="00000000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8C42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689DC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30078B" w14:paraId="2DD62C6C" w14:textId="77777777">
        <w:trPr>
          <w:trHeight w:val="420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8444" w14:textId="77777777" w:rsidR="0030078B" w:rsidRDefault="00000000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C97E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7C7BB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30078B" w14:paraId="14F56678" w14:textId="77777777">
        <w:trPr>
          <w:trHeight w:val="435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FCC3" w14:textId="77777777" w:rsidR="0030078B" w:rsidRDefault="00000000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769EE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A5ED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30078B" w14:paraId="66A47A7F" w14:textId="77777777">
        <w:trPr>
          <w:trHeight w:val="435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8B641" w14:textId="77777777" w:rsidR="0030078B" w:rsidRDefault="00000000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498FB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DA5F5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30078B" w14:paraId="7A4DC5E0" w14:textId="77777777">
        <w:trPr>
          <w:trHeight w:val="420"/>
          <w:jc w:val="center"/>
        </w:trPr>
        <w:tc>
          <w:tcPr>
            <w:tcW w:w="5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C59D0" w14:textId="77777777" w:rsidR="0030078B" w:rsidRDefault="00000000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FINAL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E6E2F" w14:textId="77777777" w:rsidR="0030078B" w:rsidRDefault="0030078B">
            <w:pPr>
              <w:spacing w:before="10"/>
              <w:ind w:right="52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D0F3" w14:textId="77777777" w:rsidR="0030078B" w:rsidRDefault="00300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4AD2D25" w14:textId="77777777" w:rsidR="0030078B" w:rsidRDefault="00000000">
      <w:pPr>
        <w:spacing w:before="120"/>
        <w:ind w:right="6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2A9A734" w14:textId="77777777" w:rsidR="0030078B" w:rsidRDefault="00000000">
      <w:pPr>
        <w:spacing w:before="120"/>
        <w:ind w:left="142" w:right="500" w:firstLine="1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Nome e Assinatura do 1º avaliador: _________________________________</w:t>
      </w:r>
    </w:p>
    <w:p w14:paraId="518049A9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196B515" w14:textId="77777777" w:rsidR="0030078B" w:rsidRDefault="00000000" w:rsidP="009076A4">
      <w:pPr>
        <w:spacing w:before="120"/>
        <w:ind w:left="426"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 do 2º avaliador: _________________________________</w:t>
      </w:r>
    </w:p>
    <w:p w14:paraId="2976F137" w14:textId="0C3B47E2" w:rsidR="0030078B" w:rsidRDefault="0030078B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53108952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" w:name="_heading=h.davdyzpqw747" w:colFirst="0" w:colLast="0"/>
      <w:bookmarkEnd w:id="1"/>
      <w:r>
        <w:rPr>
          <w:rFonts w:ascii="Calibri" w:eastAsia="Calibri" w:hAnsi="Calibri" w:cs="Calibri"/>
          <w:sz w:val="24"/>
          <w:szCs w:val="24"/>
        </w:rPr>
        <w:t>FORMULÁRIO DE CURRÍCULO PADRONIZADO (FCP) PARA EGRESSOS DAS RESIDÊNCIAS EM SAÚDE</w:t>
      </w:r>
    </w:p>
    <w:p w14:paraId="3C70ED6D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2" w:name="_heading=h.w8egeau435e4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35131E2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3" w:name="_heading=h.4f03oiuscqzi" w:colFirst="0" w:colLast="0"/>
      <w:bookmarkEnd w:id="3"/>
      <w:r>
        <w:rPr>
          <w:rFonts w:ascii="Calibri" w:eastAsia="Calibri" w:hAnsi="Calibri" w:cs="Calibri"/>
          <w:sz w:val="24"/>
          <w:szCs w:val="24"/>
        </w:rPr>
        <w:t xml:space="preserve">Orientação para preenchimento </w:t>
      </w:r>
    </w:p>
    <w:p w14:paraId="6CF38949" w14:textId="77777777" w:rsidR="0030078B" w:rsidRDefault="00000000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4" w:name="_heading=h.x1531ctdvvc7" w:colFirst="0" w:colLast="0"/>
      <w:bookmarkEnd w:id="4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5E69BB9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O presente formulário tem como objetivo orientar o candidato para o preenchimento desejável do seu currículo para processo de seleção do Mestrado Profissional do Programa de Pós-graduação em Ensino na Saúde, como consta do </w:t>
      </w:r>
      <w:r w:rsidRPr="009076A4">
        <w:rPr>
          <w:rFonts w:ascii="Calibri" w:eastAsia="Calibri" w:hAnsi="Calibri" w:cs="Calibri"/>
          <w:sz w:val="24"/>
          <w:szCs w:val="24"/>
        </w:rPr>
        <w:t>item VI, 6.2, f</w:t>
      </w:r>
      <w:r>
        <w:rPr>
          <w:rFonts w:ascii="Calibri" w:eastAsia="Calibri" w:hAnsi="Calibri" w:cs="Calibri"/>
          <w:sz w:val="24"/>
          <w:szCs w:val="24"/>
        </w:rPr>
        <w:t xml:space="preserve"> do presente Edital. </w:t>
      </w:r>
    </w:p>
    <w:p w14:paraId="0AF0D8C2" w14:textId="77777777" w:rsidR="0030078B" w:rsidRDefault="00000000">
      <w:pPr>
        <w:spacing w:before="120"/>
        <w:ind w:left="720" w:right="60" w:hanging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fotocópias dos documentos comprobatórios do currículo </w:t>
      </w:r>
      <w:r>
        <w:rPr>
          <w:rFonts w:ascii="Calibri" w:eastAsia="Calibri" w:hAnsi="Calibri" w:cs="Calibri"/>
          <w:b/>
          <w:bCs/>
          <w:sz w:val="24"/>
          <w:szCs w:val="24"/>
        </w:rPr>
        <w:t>deverão ser numeradas conforme os subitens</w:t>
      </w:r>
      <w:r>
        <w:rPr>
          <w:rFonts w:ascii="Calibri" w:eastAsia="Calibri" w:hAnsi="Calibri" w:cs="Calibri"/>
          <w:sz w:val="24"/>
          <w:szCs w:val="24"/>
        </w:rPr>
        <w:t>, de forma sequencial, na posição superior direita. Exemplo: Produção Técnico-científica: no que se refere aos Trabalhos apresentados em eventos científicos de âmbito local e/ou regional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incluir o número 2.1.1 no canto superior direito do documento comprobatório.</w:t>
      </w:r>
    </w:p>
    <w:p w14:paraId="54B84811" w14:textId="77777777" w:rsidR="0030078B" w:rsidRDefault="00000000">
      <w:pPr>
        <w:spacing w:before="120"/>
        <w:ind w:left="380" w:right="60" w:firstLine="1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CB199DB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B.   Os anexos comprobatórios de cada subitem deverão ser inseridos na sequência de cada item. Nos casos em que um mesmo documento for válido para comprovar mais de um item do FCP, a cópia do mesmo deverá ser repetida nos campos correspondentes, fazendo menção a esta situação específica.</w:t>
      </w:r>
    </w:p>
    <w:p w14:paraId="04682CB2" w14:textId="77777777" w:rsidR="0030078B" w:rsidRDefault="00000000">
      <w:pPr>
        <w:spacing w:before="120"/>
        <w:ind w:left="360" w:firstLine="18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B875CBE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C.  No caso de artigos científicos, o candidato deverá explicitar o nome da revista, volume, número, ano e paginação. Nos comprovantes, incluir apenas a primeira página do artigo.</w:t>
      </w:r>
    </w:p>
    <w:p w14:paraId="02FDA1B8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731C843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D.   A área destinada para a pontuação é de uso exclusivo da Comissão de Seleção.</w:t>
      </w:r>
    </w:p>
    <w:p w14:paraId="2BDCA9EE" w14:textId="77777777" w:rsidR="0030078B" w:rsidRDefault="00000000">
      <w:pPr>
        <w:spacing w:before="120"/>
        <w:ind w:left="360" w:firstLine="18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B6FD60B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5" w:name="_heading=h.u5b90of1g8ak" w:colFirst="0" w:colLast="0"/>
      <w:bookmarkEnd w:id="5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634AF6A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6" w:name="_heading=h.xp03bf3ytiqh" w:colFirst="0" w:colLast="0"/>
      <w:bookmarkStart w:id="7" w:name="_heading=h.97v1nkyx81tl" w:colFirst="0" w:colLast="0"/>
      <w:bookmarkStart w:id="8" w:name="_heading=h.b9jdycjenum4" w:colFirst="0" w:colLast="0"/>
      <w:bookmarkStart w:id="9" w:name="_heading=h.k9gf5wmuvyn7" w:colFirst="0" w:colLast="0"/>
      <w:bookmarkStart w:id="10" w:name="_heading=h.cf4nabi1b35" w:colFirst="0" w:colLast="0"/>
      <w:bookmarkStart w:id="11" w:name="_heading=h.41dd573kvvl3" w:colFirst="0" w:colLast="0"/>
      <w:bookmarkStart w:id="12" w:name="_heading=h.a6zmptihhcac" w:colFirst="0" w:colLast="0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Calibri" w:eastAsia="Calibri" w:hAnsi="Calibri" w:cs="Calibri"/>
          <w:sz w:val="24"/>
          <w:szCs w:val="24"/>
        </w:rPr>
        <w:lastRenderedPageBreak/>
        <w:t xml:space="preserve"> FORMULÁRIO DE CURRÍCULO PADRONIZADO (FCP) PARA EGRESSOS DAS RESIDÊNCIAS EM SAÚDE</w:t>
      </w:r>
    </w:p>
    <w:p w14:paraId="1E3A5498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3" w:name="_heading=h.qwrn6n7tnusy" w:colFirst="0" w:colLast="0"/>
      <w:bookmarkEnd w:id="13"/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3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88"/>
      </w:tblGrid>
      <w:tr w:rsidR="0030078B" w14:paraId="35D9831A" w14:textId="77777777">
        <w:trPr>
          <w:trHeight w:val="510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80" w:type="dxa"/>
              <w:bottom w:w="0" w:type="dxa"/>
              <w:right w:w="120" w:type="dxa"/>
            </w:tcMar>
          </w:tcPr>
          <w:p w14:paraId="3ECC11F4" w14:textId="77777777" w:rsidR="0030078B" w:rsidRDefault="00000000">
            <w:pPr>
              <w:spacing w:before="120"/>
              <w:ind w:left="120" w:hanging="26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completo:</w:t>
            </w:r>
          </w:p>
        </w:tc>
      </w:tr>
    </w:tbl>
    <w:p w14:paraId="74873E87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376C931" w14:textId="77777777" w:rsidR="0030078B" w:rsidRDefault="00000000">
      <w:pPr>
        <w:spacing w:before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</w:t>
      </w:r>
      <w:r>
        <w:rPr>
          <w:rFonts w:ascii="Calibri" w:eastAsia="Calibri" w:hAnsi="Calibri" w:cs="Calibri"/>
          <w:sz w:val="24"/>
          <w:szCs w:val="24"/>
        </w:rPr>
        <w:t xml:space="preserve">    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FORMAÇÃO ACADÊMICA / TITULAÇÃO </w:t>
      </w:r>
      <w:r>
        <w:rPr>
          <w:rFonts w:ascii="Calibri" w:eastAsia="Calibri" w:hAnsi="Calibri" w:cs="Calibri"/>
          <w:sz w:val="24"/>
          <w:szCs w:val="24"/>
        </w:rPr>
        <w:t>(para cada item fornecer as seguintes informações: nome do curso/título, ano de início e de conclusão, instituição)</w:t>
      </w:r>
    </w:p>
    <w:p w14:paraId="7F1111EC" w14:textId="77777777" w:rsidR="0030078B" w:rsidRDefault="00000000">
      <w:pPr>
        <w:spacing w:before="120"/>
        <w:ind w:left="340" w:firstLine="18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ffff4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55"/>
        <w:gridCol w:w="3833"/>
      </w:tblGrid>
      <w:tr w:rsidR="0030078B" w14:paraId="2101ABC8" w14:textId="77777777">
        <w:trPr>
          <w:trHeight w:val="1995"/>
        </w:trPr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E9829F" w14:textId="77777777" w:rsidR="0030078B" w:rsidRDefault="00000000">
            <w:pPr>
              <w:tabs>
                <w:tab w:val="left" w:pos="411"/>
                <w:tab w:val="left" w:pos="552"/>
              </w:tabs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 xml:space="preserve">Residências em Saúde:  </w:t>
            </w:r>
            <w:r>
              <w:rPr>
                <w:rFonts w:ascii="Calibri" w:eastAsia="Calibri" w:hAnsi="Calibri" w:cs="Calibri"/>
              </w:rPr>
              <w:t>duração mínima de 2 anos ou carga horária mínima de 5.760h.</w:t>
            </w:r>
          </w:p>
          <w:p w14:paraId="3544D937" w14:textId="77777777" w:rsidR="0030078B" w:rsidRDefault="00000000">
            <w:pPr>
              <w:numPr>
                <w:ilvl w:val="0"/>
                <w:numId w:val="22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4,0 pontos por ano de residência</w:t>
            </w:r>
          </w:p>
        </w:tc>
        <w:tc>
          <w:tcPr>
            <w:tcW w:w="3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D4DE97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40BAAEB" w14:textId="77777777">
        <w:trPr>
          <w:trHeight w:val="4140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827EAA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1.2 Curso de atualização /aperfeiçoamento na área de ensino ou preceptoria das profissões de saúde</w:t>
            </w:r>
            <w:r>
              <w:rPr>
                <w:rFonts w:ascii="Calibri" w:eastAsia="Calibri" w:hAnsi="Calibri" w:cs="Calibri"/>
              </w:rPr>
              <w:t xml:space="preserve"> (serão pontuados no máximo cinco cursos) </w:t>
            </w:r>
          </w:p>
          <w:p w14:paraId="0E62D295" w14:textId="77777777" w:rsidR="0030078B" w:rsidRDefault="00000000">
            <w:pPr>
              <w:numPr>
                <w:ilvl w:val="0"/>
                <w:numId w:val="18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8 e 24 horas = 0,5 ponto</w:t>
            </w:r>
          </w:p>
          <w:p w14:paraId="0035488B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25 a 49 horas = 0,75 ponto</w:t>
            </w:r>
          </w:p>
          <w:p w14:paraId="172CA8A2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50 e 99 horas = 1,5 pontos</w:t>
            </w:r>
          </w:p>
          <w:p w14:paraId="274E01CE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100 e 149 horas = 2,0 pontos</w:t>
            </w:r>
          </w:p>
          <w:p w14:paraId="76A81175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150 e 179 horas = 3,0 pontos</w:t>
            </w:r>
          </w:p>
          <w:p w14:paraId="28B2AED1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≥ 180 horas = 4,0 pontos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9E93E65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45774051" w14:textId="77777777">
        <w:trPr>
          <w:trHeight w:val="2490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EA8C75F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1.3 Curso de especialização em ensino ou preceptoria das profissões de saúde </w:t>
            </w:r>
            <w:r>
              <w:rPr>
                <w:rFonts w:ascii="Calibri" w:eastAsia="Calibri" w:hAnsi="Calibri" w:cs="Calibri"/>
              </w:rPr>
              <w:t>(com carga horária mínima de 360 horas)</w:t>
            </w:r>
          </w:p>
          <w:p w14:paraId="6BF564B8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Presencial 2,0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4025E58C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 1,0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08E40BB2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À distância 0,5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2FA16B5B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EA044AB" w14:textId="77777777" w:rsidR="0030078B" w:rsidRDefault="00000000">
            <w:p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6BCCEC03" w14:textId="77777777">
        <w:trPr>
          <w:trHeight w:val="1290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AEB485C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  <w:p w14:paraId="7F43983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F341315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2F8711B2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BBEB500" w14:textId="77777777" w:rsidR="0030078B" w:rsidRDefault="00000000">
      <w:pPr>
        <w:pStyle w:val="Ttulo1"/>
        <w:spacing w:before="120"/>
        <w:ind w:left="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4" w:name="_heading=h.h7usy1q3zn6h" w:colFirst="0" w:colLast="0"/>
      <w:bookmarkEnd w:id="14"/>
      <w:r>
        <w:rPr>
          <w:rFonts w:ascii="Calibri" w:eastAsia="Calibri" w:hAnsi="Calibri" w:cs="Calibri"/>
          <w:sz w:val="24"/>
          <w:szCs w:val="24"/>
        </w:rPr>
        <w:lastRenderedPageBreak/>
        <w:t>2. PRODUÇÃO TÉCNICO-CIENTÍFICA (serão consideradas apenas as produções dos últimos 5 anos (2021.1 a 2025.2)</w:t>
      </w:r>
    </w:p>
    <w:p w14:paraId="0E32AAF4" w14:textId="77777777" w:rsidR="0030078B" w:rsidRDefault="00000000">
      <w:pPr>
        <w:pStyle w:val="Ttulo1"/>
        <w:spacing w:before="120"/>
        <w:ind w:left="0" w:right="-6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5" w:name="_heading=h.2cp2e43bvgwm" w:colFirst="0" w:colLast="0"/>
      <w:bookmarkEnd w:id="15"/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5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85"/>
        <w:gridCol w:w="4103"/>
      </w:tblGrid>
      <w:tr w:rsidR="0030078B" w14:paraId="7AFB692C" w14:textId="77777777">
        <w:trPr>
          <w:trHeight w:val="1095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8D5001F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 Trabalhos apresentados em eventos científicos na área da Saúde e na área do Ensino/Preceptoria das Profissões da Saúde</w:t>
            </w:r>
          </w:p>
          <w:p w14:paraId="2E7288E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030078B" w14:paraId="1812958E" w14:textId="77777777">
        <w:trPr>
          <w:trHeight w:val="36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9FEB9F8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2.1.1 Em eventos científicos de âmbito local e/ou regional:</w:t>
            </w:r>
          </w:p>
          <w:p w14:paraId="5C3111AB" w14:textId="77777777" w:rsidR="0030078B" w:rsidRDefault="00000000">
            <w:pPr>
              <w:spacing w:before="120"/>
              <w:ind w:left="50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617FBE43" w14:textId="77777777" w:rsidR="0030078B" w:rsidRDefault="00000000">
            <w:pPr>
              <w:numPr>
                <w:ilvl w:val="0"/>
                <w:numId w:val="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pontos por trabalho durante a Graduação</w:t>
            </w:r>
          </w:p>
          <w:p w14:paraId="7CB2F4D1" w14:textId="77777777" w:rsidR="0030078B" w:rsidRDefault="00000000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RM</w:t>
            </w:r>
          </w:p>
          <w:p w14:paraId="7866E604" w14:textId="77777777" w:rsidR="0030078B" w:rsidRDefault="00000000">
            <w:pPr>
              <w:spacing w:before="120"/>
              <w:ind w:left="411" w:firstLine="18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1E931D78" w14:textId="77777777" w:rsidR="0030078B" w:rsidRDefault="00000000">
            <w:pPr>
              <w:numPr>
                <w:ilvl w:val="0"/>
                <w:numId w:val="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a Graduação</w:t>
            </w:r>
          </w:p>
          <w:p w14:paraId="0CDE3B5F" w14:textId="77777777" w:rsidR="0030078B" w:rsidRDefault="00000000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RM</w:t>
            </w:r>
          </w:p>
          <w:p w14:paraId="44985685" w14:textId="77777777" w:rsidR="0030078B" w:rsidRDefault="00000000">
            <w:pPr>
              <w:spacing w:before="120"/>
              <w:ind w:left="2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33C103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2462CDF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93457A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0B7B5150" w14:textId="77777777">
        <w:trPr>
          <w:trHeight w:val="2970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C0028C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2.1.2 Em eventos científicos de âmbito nacional</w:t>
            </w:r>
          </w:p>
          <w:p w14:paraId="4D2A0D80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6154B6D9" w14:textId="77777777" w:rsidR="0030078B" w:rsidRDefault="00000000">
            <w:pPr>
              <w:numPr>
                <w:ilvl w:val="0"/>
                <w:numId w:val="1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a Graduação</w:t>
            </w:r>
          </w:p>
          <w:p w14:paraId="09F78A63" w14:textId="77777777" w:rsidR="0030078B" w:rsidRDefault="00000000">
            <w:pPr>
              <w:numPr>
                <w:ilvl w:val="0"/>
                <w:numId w:val="16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RM</w:t>
            </w:r>
          </w:p>
          <w:p w14:paraId="7884AC7D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14DA1DEA" w14:textId="77777777" w:rsidR="0030078B" w:rsidRDefault="00000000">
            <w:pPr>
              <w:numPr>
                <w:ilvl w:val="0"/>
                <w:numId w:val="1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a Graduação</w:t>
            </w:r>
          </w:p>
          <w:p w14:paraId="0EBA6012" w14:textId="77777777" w:rsidR="0030078B" w:rsidRDefault="00000000">
            <w:pPr>
              <w:numPr>
                <w:ilvl w:val="0"/>
                <w:numId w:val="16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RM</w:t>
            </w:r>
          </w:p>
          <w:p w14:paraId="1F043FA6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10A841F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E502261" w14:textId="77777777">
        <w:trPr>
          <w:trHeight w:val="36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4EB1872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2.1.3 Em eventos científicos de âmbito internacional</w:t>
            </w:r>
          </w:p>
          <w:p w14:paraId="1A159D1A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4A38BBCF" w14:textId="77777777" w:rsidR="0030078B" w:rsidRDefault="00000000">
            <w:pPr>
              <w:numPr>
                <w:ilvl w:val="0"/>
                <w:numId w:val="34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a Graduação</w:t>
            </w:r>
          </w:p>
          <w:p w14:paraId="7D89CFB8" w14:textId="77777777" w:rsidR="0030078B" w:rsidRDefault="00000000">
            <w:pPr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RM</w:t>
            </w:r>
          </w:p>
          <w:p w14:paraId="2AF2D45C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40C9937B" w14:textId="77777777" w:rsidR="0030078B" w:rsidRDefault="00000000">
            <w:pPr>
              <w:numPr>
                <w:ilvl w:val="0"/>
                <w:numId w:val="34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a Graduação</w:t>
            </w:r>
          </w:p>
          <w:p w14:paraId="102BA928" w14:textId="77777777" w:rsidR="0030078B" w:rsidRDefault="00000000">
            <w:pPr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2,0 pontos por trabalho durante RM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6052457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3D3A503" w14:textId="77777777">
        <w:trPr>
          <w:trHeight w:val="1380"/>
        </w:trPr>
        <w:tc>
          <w:tcPr>
            <w:tcW w:w="9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343B7FC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2.2 Publicação de Artigos Completos na área da Saúde e na área do Ensino/Preceptoria das Profissões da Saúde </w:t>
            </w:r>
          </w:p>
          <w:p w14:paraId="77F602B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OBS: publicações no prelo serão pontuadas se acompanhadas da carta de aceite da Revista/Editoria Científica</w:t>
            </w:r>
          </w:p>
        </w:tc>
      </w:tr>
      <w:tr w:rsidR="0030078B" w14:paraId="2921308D" w14:textId="77777777">
        <w:trPr>
          <w:trHeight w:val="232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96E3F47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2.2.1 Publicação em periódico indexado (no mínimo base de dados SciELO)</w:t>
            </w:r>
          </w:p>
          <w:p w14:paraId="757E62CD" w14:textId="77777777" w:rsidR="0030078B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da Saúde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3,0 pontos p/ artigo</w:t>
            </w:r>
          </w:p>
          <w:p w14:paraId="0CA154C7" w14:textId="77777777" w:rsidR="0030078B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do Ensino/Preceptoria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4,0 pontos p/ artigo</w:t>
            </w:r>
          </w:p>
          <w:p w14:paraId="243E04FA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A51A48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02FCB0FC" w14:textId="77777777">
        <w:trPr>
          <w:trHeight w:val="220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950478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2.2.2 Publicação em periódico não indexado</w:t>
            </w:r>
          </w:p>
          <w:p w14:paraId="17D593CA" w14:textId="77777777" w:rsidR="0030078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da Saúde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1,5 pontos p/ artigo</w:t>
            </w:r>
          </w:p>
          <w:p w14:paraId="77935C42" w14:textId="77777777" w:rsidR="0030078B" w:rsidRDefault="00000000">
            <w:pPr>
              <w:numPr>
                <w:ilvl w:val="0"/>
                <w:numId w:val="29"/>
              </w:numPr>
              <w:spacing w:before="120"/>
              <w:ind w:left="55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</w:t>
            </w:r>
            <w:r>
              <w:rPr>
                <w:rFonts w:ascii="Calibri" w:eastAsia="Calibri" w:hAnsi="Calibri" w:cs="Calibri"/>
              </w:rPr>
              <w:t>: 2,0 pontos p/ artigo</w:t>
            </w:r>
          </w:p>
          <w:p w14:paraId="6B4752C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A40620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06BC278" w14:textId="77777777">
        <w:trPr>
          <w:trHeight w:val="689"/>
        </w:trPr>
        <w:tc>
          <w:tcPr>
            <w:tcW w:w="9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31E6740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2.3 Produção Técnica relacionada ao Ensino/Preceptoria das Profissões da Saúde </w:t>
            </w:r>
          </w:p>
        </w:tc>
      </w:tr>
      <w:tr w:rsidR="0030078B" w14:paraId="0FBE7E94" w14:textId="77777777">
        <w:trPr>
          <w:trHeight w:val="178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110334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2.3.1 Produção de modelos, protótipos, maquetes, simuladores, patentes, sites, aplicativos, manuais, etc.</w:t>
            </w:r>
          </w:p>
          <w:p w14:paraId="558B579F" w14:textId="77777777" w:rsidR="0030078B" w:rsidRDefault="00000000">
            <w:pPr>
              <w:numPr>
                <w:ilvl w:val="0"/>
                <w:numId w:val="20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2,0 pontos por produto</w:t>
            </w:r>
          </w:p>
          <w:p w14:paraId="5DAD5723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DF4B487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5B6FB31F" w14:textId="77777777">
        <w:trPr>
          <w:trHeight w:val="12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A0ABDF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2</w:t>
            </w:r>
          </w:p>
          <w:p w14:paraId="2925C00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  <w:p w14:paraId="2843F76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277DD4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737820D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7852C1A" w14:textId="77777777" w:rsidR="0030078B" w:rsidRDefault="00000000">
      <w:pPr>
        <w:spacing w:before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PARTICIPAÇÃO EM ATIVIDADES DE MONITORIA, EM PROJETOS/ATIVIDADES VOLTADOS PARA A MELHORIA DO ENSINO E/OU AÇÕES DE INOVAÇÃO PEDAGÓGICA NO ENSINO DAS PROFISSÕES DA SAÚDE</w:t>
      </w:r>
    </w:p>
    <w:p w14:paraId="2AF9B332" w14:textId="77777777" w:rsidR="0030078B" w:rsidRDefault="00000000">
      <w:pPr>
        <w:spacing w:before="120"/>
        <w:ind w:right="-17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6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53"/>
      </w:tblGrid>
      <w:tr w:rsidR="0030078B" w14:paraId="2C581621" w14:textId="77777777">
        <w:trPr>
          <w:trHeight w:val="1095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85C3F29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 Atividades de Monitoria em Instituições de Ensino Superior (IES) públicas (certificadas pela Pró-Reitoria de Graduação)</w:t>
            </w:r>
          </w:p>
          <w:p w14:paraId="15EFD200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C1B1DB4" w14:textId="77777777">
        <w:trPr>
          <w:trHeight w:val="15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A55B872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3.1.1 Atuação como monitor durante a graduação</w:t>
            </w:r>
          </w:p>
          <w:p w14:paraId="5591B9B1" w14:textId="77777777" w:rsidR="0030078B" w:rsidRDefault="00000000">
            <w:pPr>
              <w:numPr>
                <w:ilvl w:val="0"/>
                <w:numId w:val="19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pontos por semestre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28D91B1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52CD51A8" w14:textId="77777777">
        <w:trPr>
          <w:trHeight w:val="207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74F332B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3.1.2 Participação como “avaliador” ou como “ator” em estratégias inovadoras de avaliação de estudantes (por exemplo, OSCE)</w:t>
            </w:r>
          </w:p>
          <w:p w14:paraId="146ADBFB" w14:textId="77777777" w:rsidR="0030078B" w:rsidRDefault="00000000">
            <w:pPr>
              <w:numPr>
                <w:ilvl w:val="0"/>
                <w:numId w:val="17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atividade (máximo 05 atividades)</w:t>
            </w:r>
          </w:p>
          <w:p w14:paraId="6285DA1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40D71A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71E8B0F5" w14:textId="77777777">
        <w:trPr>
          <w:trHeight w:val="15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9C272E6" w14:textId="77777777" w:rsidR="0030078B" w:rsidRDefault="00000000">
            <w:pPr>
              <w:spacing w:before="120"/>
              <w:ind w:left="140" w:right="60" w:hanging="1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3.1.3 Participação no Programa de Educação Tutorial (PET- MEDICINA)</w:t>
            </w:r>
          </w:p>
          <w:p w14:paraId="23BEA55E" w14:textId="77777777" w:rsidR="0030078B" w:rsidRDefault="00000000">
            <w:pPr>
              <w:numPr>
                <w:ilvl w:val="0"/>
                <w:numId w:val="2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pontos por semestre</w:t>
            </w:r>
          </w:p>
          <w:p w14:paraId="63DAC962" w14:textId="77777777" w:rsidR="0030078B" w:rsidRDefault="0030078B">
            <w:pPr>
              <w:spacing w:before="120"/>
              <w:ind w:left="50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B6CA451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E2F8A31" w14:textId="77777777">
        <w:trPr>
          <w:trHeight w:val="1258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6D998A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3.1.4 Participação como aluno em </w:t>
            </w: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Programas de Educação pelo Trabalho para a Saúde (PET SAÚDE)</w:t>
            </w:r>
          </w:p>
          <w:p w14:paraId="64C2C717" w14:textId="77777777" w:rsidR="0030078B" w:rsidRDefault="00000000">
            <w:pPr>
              <w:numPr>
                <w:ilvl w:val="0"/>
                <w:numId w:val="3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1,0 ponto por semestre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F5C979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4517F4D3" w14:textId="77777777">
        <w:trPr>
          <w:trHeight w:val="991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0D53E96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  <w:p w14:paraId="4FCED097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25115D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3182CE7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17F6320" w14:textId="77777777" w:rsidR="0030078B" w:rsidRDefault="00000000">
      <w:pPr>
        <w:pStyle w:val="Ttulo1"/>
        <w:spacing w:before="120"/>
        <w:ind w:left="0" w:firstLine="180"/>
        <w:jc w:val="both"/>
        <w:rPr>
          <w:rFonts w:ascii="Calibri" w:eastAsia="Calibri" w:hAnsi="Calibri" w:cs="Calibri"/>
          <w:b w:val="0"/>
          <w:bCs w:val="0"/>
          <w:sz w:val="24"/>
          <w:szCs w:val="24"/>
        </w:rPr>
      </w:pPr>
      <w:bookmarkStart w:id="16" w:name="_heading=h.tie7o0gh5kgs" w:colFirst="0" w:colLast="0"/>
      <w:bookmarkEnd w:id="16"/>
      <w:r>
        <w:rPr>
          <w:rFonts w:ascii="Calibri" w:eastAsia="Calibri" w:hAnsi="Calibri" w:cs="Calibri"/>
          <w:b w:val="0"/>
          <w:bCs w:val="0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PARTICIPAÇÃO EM PROJETOS DE PESQUISA (na área da Saúde e do Ensino/Preceptoria das Profissões da Saúde) E EM AÇÕES DE EXTENSÃO </w:t>
      </w:r>
      <w:r>
        <w:rPr>
          <w:rFonts w:ascii="Calibri" w:eastAsia="Calibri" w:hAnsi="Calibri" w:cs="Calibri"/>
          <w:b w:val="0"/>
          <w:bCs w:val="0"/>
          <w:sz w:val="24"/>
          <w:szCs w:val="24"/>
        </w:rPr>
        <w:t>(devidamente cadastrados na PROPESQ/PROEX), durante a graduação ou Residência Médica.</w:t>
      </w:r>
    </w:p>
    <w:p w14:paraId="5F0A87DB" w14:textId="77777777" w:rsidR="0030078B" w:rsidRDefault="0030078B">
      <w:pPr>
        <w:spacing w:before="120"/>
        <w:ind w:right="-1700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tbl>
      <w:tblPr>
        <w:tblStyle w:val="affff7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53"/>
      </w:tblGrid>
      <w:tr w:rsidR="0030078B" w14:paraId="6F1E53E6" w14:textId="77777777">
        <w:trPr>
          <w:trHeight w:val="202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20AD678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4.1 Projetos de Pesquisa </w:t>
            </w:r>
            <w:r>
              <w:rPr>
                <w:rFonts w:ascii="Calibri" w:eastAsia="Calibri" w:hAnsi="Calibri" w:cs="Calibri"/>
              </w:rPr>
              <w:t>(no mínimo 02 semestres)</w:t>
            </w:r>
          </w:p>
          <w:p w14:paraId="64D28160" w14:textId="77777777" w:rsidR="0030078B" w:rsidRDefault="00000000">
            <w:pPr>
              <w:numPr>
                <w:ilvl w:val="0"/>
                <w:numId w:val="5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semestre (máximo de 05 projetos)</w:t>
            </w:r>
          </w:p>
          <w:p w14:paraId="7ABA1A29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08A926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AE0DA41" w14:textId="77777777">
        <w:trPr>
          <w:trHeight w:val="202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985956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4.2 Ações de Extensão</w:t>
            </w:r>
          </w:p>
          <w:p w14:paraId="14C0FA78" w14:textId="77777777" w:rsidR="0030078B" w:rsidRDefault="00000000">
            <w:pPr>
              <w:numPr>
                <w:ilvl w:val="0"/>
                <w:numId w:val="32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ação de extensão (máximo de 10 ações)</w:t>
            </w:r>
          </w:p>
          <w:p w14:paraId="4A5578A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036FB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69ECAA7E" w14:textId="77777777">
        <w:trPr>
          <w:trHeight w:val="121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F21BA3E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  <w:p w14:paraId="2BF2B311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  <w:p w14:paraId="18CC6526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45131B4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559763" w14:textId="77777777" w:rsidR="0030078B" w:rsidRDefault="00000000">
      <w:pPr>
        <w:pStyle w:val="Ttulo1"/>
        <w:spacing w:before="120"/>
        <w:ind w:left="0" w:right="8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7" w:name="_heading=h.gzbmfo6wr7sq" w:colFirst="0" w:colLast="0"/>
      <w:bookmarkEnd w:id="17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99D9537" w14:textId="77777777" w:rsidR="0030078B" w:rsidRDefault="0030078B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8" w:name="_heading=h.xctsyn1fyroj" w:colFirst="0" w:colLast="0"/>
      <w:bookmarkEnd w:id="18"/>
    </w:p>
    <w:p w14:paraId="72AAFD16" w14:textId="77777777" w:rsidR="009076A4" w:rsidRDefault="009076A4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9" w:name="_heading=h.l915c7lwtc22" w:colFirst="0" w:colLast="0"/>
      <w:bookmarkEnd w:id="19"/>
    </w:p>
    <w:p w14:paraId="4B6FDBC5" w14:textId="77777777" w:rsidR="009076A4" w:rsidRDefault="009076A4" w:rsidP="009076A4"/>
    <w:p w14:paraId="7A674311" w14:textId="77777777" w:rsidR="009076A4" w:rsidRDefault="009076A4" w:rsidP="009076A4"/>
    <w:p w14:paraId="13810D13" w14:textId="77777777" w:rsidR="009076A4" w:rsidRDefault="009076A4" w:rsidP="009076A4"/>
    <w:p w14:paraId="08F6C618" w14:textId="77777777" w:rsidR="009076A4" w:rsidRDefault="009076A4" w:rsidP="009076A4"/>
    <w:p w14:paraId="501A779E" w14:textId="77777777" w:rsidR="009076A4" w:rsidRDefault="009076A4" w:rsidP="009076A4"/>
    <w:p w14:paraId="1DED0E78" w14:textId="77777777" w:rsidR="009076A4" w:rsidRDefault="009076A4" w:rsidP="009076A4"/>
    <w:p w14:paraId="7937831A" w14:textId="77777777" w:rsidR="009076A4" w:rsidRDefault="009076A4" w:rsidP="009076A4"/>
    <w:p w14:paraId="5749016A" w14:textId="77777777" w:rsidR="009076A4" w:rsidRDefault="009076A4" w:rsidP="009076A4"/>
    <w:p w14:paraId="654A9F76" w14:textId="77777777" w:rsidR="009076A4" w:rsidRDefault="009076A4" w:rsidP="009076A4"/>
    <w:p w14:paraId="3D944E7D" w14:textId="77777777" w:rsidR="009076A4" w:rsidRDefault="009076A4" w:rsidP="009076A4"/>
    <w:p w14:paraId="2B22B10D" w14:textId="77777777" w:rsidR="009076A4" w:rsidRPr="009076A4" w:rsidRDefault="009076A4" w:rsidP="009076A4"/>
    <w:p w14:paraId="5D726088" w14:textId="335583B8" w:rsidR="0030078B" w:rsidRDefault="00000000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Declaração</w:t>
      </w:r>
    </w:p>
    <w:p w14:paraId="07EE1D6C" w14:textId="77777777" w:rsidR="0030078B" w:rsidRDefault="00000000">
      <w:pPr>
        <w:spacing w:before="120"/>
        <w:ind w:left="20" w:firstLine="1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Declaro que este FCP contém informações completas e exatas e atesto minha aceitação plena e concordância com o sistema e os critérios adotados pela Comissão de Seleção do Mestrado Profissional em Ensino na Saúde neste processo de seleção.</w:t>
      </w:r>
    </w:p>
    <w:p w14:paraId="54EB6DCF" w14:textId="77777777" w:rsidR="0030078B" w:rsidRDefault="0030078B">
      <w:pPr>
        <w:spacing w:before="120"/>
        <w:ind w:left="20" w:firstLine="180"/>
        <w:jc w:val="both"/>
        <w:rPr>
          <w:rFonts w:ascii="Calibri" w:eastAsia="Calibri" w:hAnsi="Calibri" w:cs="Calibri"/>
          <w:sz w:val="24"/>
          <w:szCs w:val="24"/>
        </w:rPr>
      </w:pPr>
    </w:p>
    <w:p w14:paraId="66E0732A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e Local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4BAF11B6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candidato:</w:t>
      </w:r>
    </w:p>
    <w:p w14:paraId="16474BD6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14:paraId="4835069E" w14:textId="77777777" w:rsidR="0030078B" w:rsidRDefault="00000000">
      <w:pPr>
        <w:pStyle w:val="Ttulo2"/>
        <w:keepNext w:val="0"/>
        <w:keepLines w:val="0"/>
        <w:spacing w:before="120"/>
        <w:ind w:right="40"/>
        <w:jc w:val="both"/>
      </w:pPr>
      <w:bookmarkStart w:id="20" w:name="_heading=h.yojj3lq97plh" w:colFirst="0" w:colLast="0"/>
      <w:bookmarkEnd w:id="20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354BA5E1" w14:textId="77777777" w:rsidR="0030078B" w:rsidRDefault="00000000">
      <w:pPr>
        <w:pStyle w:val="Ttulo2"/>
        <w:keepNext w:val="0"/>
        <w:keepLines w:val="0"/>
        <w:spacing w:before="120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bookmarkStart w:id="21" w:name="_heading=h.mbke3s1xvg65" w:colFirst="0" w:colLast="0"/>
      <w:bookmarkEnd w:id="21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Avaliação pela Comissão de Seleção</w:t>
      </w:r>
    </w:p>
    <w:p w14:paraId="32277158" w14:textId="77777777" w:rsidR="0030078B" w:rsidRDefault="0030078B"/>
    <w:tbl>
      <w:tblPr>
        <w:tblStyle w:val="affff8"/>
        <w:tblW w:w="879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3"/>
        <w:gridCol w:w="1862"/>
        <w:gridCol w:w="1824"/>
      </w:tblGrid>
      <w:tr w:rsidR="0030078B" w14:paraId="1F6A343A" w14:textId="77777777">
        <w:trPr>
          <w:trHeight w:val="420"/>
          <w:jc w:val="center"/>
        </w:trPr>
        <w:tc>
          <w:tcPr>
            <w:tcW w:w="8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172F" w14:textId="77777777" w:rsidR="0030078B" w:rsidRDefault="00000000">
            <w:pPr>
              <w:ind w:left="140" w:firstLine="18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QUADRO RESUMO DA PONTUAÇÃO</w:t>
            </w:r>
          </w:p>
        </w:tc>
      </w:tr>
      <w:tr w:rsidR="0030078B" w14:paraId="001DF6A9" w14:textId="77777777">
        <w:trPr>
          <w:trHeight w:val="420"/>
          <w:jc w:val="center"/>
        </w:trPr>
        <w:tc>
          <w:tcPr>
            <w:tcW w:w="879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59DB" w14:textId="77777777" w:rsidR="0030078B" w:rsidRDefault="00000000">
            <w:pPr>
              <w:ind w:left="4900" w:firstLine="181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       </w:t>
            </w:r>
            <w:r>
              <w:rPr>
                <w:rFonts w:ascii="Calibri" w:eastAsia="Calibri" w:hAnsi="Calibri" w:cs="Calibri"/>
                <w:b/>
                <w:bCs/>
              </w:rPr>
              <w:tab/>
              <w:t>PONTOS</w:t>
            </w:r>
          </w:p>
        </w:tc>
      </w:tr>
      <w:tr w:rsidR="0030078B" w14:paraId="3F357D39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6B8B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6652C" w14:textId="77777777" w:rsidR="0030078B" w:rsidRDefault="00000000">
            <w:pPr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CANDIDATO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419A" w14:textId="77777777" w:rsidR="0030078B" w:rsidRDefault="00000000">
            <w:pPr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COMISSÃO</w:t>
            </w:r>
          </w:p>
        </w:tc>
      </w:tr>
      <w:tr w:rsidR="0030078B" w14:paraId="2BC94D03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CA1A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0B7A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44D3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2BE571B6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3751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3065A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8211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C65A3ED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1B0D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8396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EDE5F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59907E2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8488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092F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1742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BEF86F0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38D4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FINAL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DAAF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231DC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F1859A3" w14:textId="77777777" w:rsidR="0030078B" w:rsidRDefault="00000000">
      <w:pPr>
        <w:spacing w:before="120"/>
        <w:ind w:right="5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433A1BF" w14:textId="77777777" w:rsidR="0030078B" w:rsidRDefault="00000000">
      <w:pPr>
        <w:spacing w:before="120"/>
        <w:ind w:left="426" w:right="60" w:firstLine="1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 do 1º avaliador: _________________________________</w:t>
      </w:r>
    </w:p>
    <w:p w14:paraId="7BD10CED" w14:textId="77777777" w:rsidR="0030078B" w:rsidRDefault="00000000">
      <w:pPr>
        <w:spacing w:before="120"/>
        <w:ind w:left="426" w:right="60" w:firstLine="1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 do 2º avaliador: _________________________________</w:t>
      </w:r>
    </w:p>
    <w:p w14:paraId="1DE9D9B5" w14:textId="77777777" w:rsidR="0030078B" w:rsidRDefault="0030078B">
      <w:pPr>
        <w:spacing w:before="120"/>
        <w:ind w:right="60"/>
        <w:rPr>
          <w:rFonts w:ascii="Calibri" w:eastAsia="Calibri" w:hAnsi="Calibri" w:cs="Calibri"/>
          <w:sz w:val="24"/>
          <w:szCs w:val="24"/>
        </w:rPr>
      </w:pPr>
    </w:p>
    <w:p w14:paraId="2F51C71A" w14:textId="77777777" w:rsidR="0030078B" w:rsidRDefault="0030078B">
      <w:pPr>
        <w:spacing w:before="120"/>
        <w:ind w:right="60"/>
        <w:rPr>
          <w:rFonts w:ascii="Calibri" w:eastAsia="Calibri" w:hAnsi="Calibri" w:cs="Calibri"/>
          <w:b/>
          <w:bCs/>
          <w:sz w:val="24"/>
          <w:szCs w:val="24"/>
        </w:rPr>
      </w:pPr>
    </w:p>
    <w:p w14:paraId="6F4FFBD2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A7C9D26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49A5B05E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746BDFC3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9741EF8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6D4F5EC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2EB32CE" w14:textId="77777777" w:rsidR="0030078B" w:rsidRDefault="0030078B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956AB01" w14:textId="77777777" w:rsidR="0030078B" w:rsidRDefault="0030078B" w:rsidP="009076A4">
      <w:pPr>
        <w:ind w:left="0" w:firstLine="0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sectPr w:rsidR="0030078B" w:rsidSect="009076A4">
      <w:footerReference w:type="default" r:id="rId8"/>
      <w:pgSz w:w="11910" w:h="16840"/>
      <w:pgMar w:top="558" w:right="1277" w:bottom="777" w:left="1162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B4FE" w14:textId="77777777" w:rsidR="004143E8" w:rsidRDefault="004143E8">
      <w:r>
        <w:separator/>
      </w:r>
    </w:p>
  </w:endnote>
  <w:endnote w:type="continuationSeparator" w:id="0">
    <w:p w14:paraId="18787F1E" w14:textId="77777777" w:rsidR="004143E8" w:rsidRDefault="0041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8514938-B9E8-4EF6-91F2-8E3519EF65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F47878-47C1-411E-BAEE-7BF98233E6E6}"/>
    <w:embedBold r:id="rId3" w:fontKey="{6C4A5BFC-826E-46B5-94FA-B6404EF4B9B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C7BDA0F-85C7-42C4-9A64-24B3EB8CCBAB}"/>
    <w:embedBold r:id="rId5" w:fontKey="{78CD03E8-C1EB-4200-BF03-14231DF045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07EEFD3-39A4-4DDE-9E2D-24CE48ACE01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CD74456-84B7-46DE-957C-142A52D0DF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6AFF4D6D-9469-4492-9AD1-9391320A69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3A03" w14:textId="77777777" w:rsidR="0030078B" w:rsidRDefault="0030078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F5CA" w14:textId="77777777" w:rsidR="004143E8" w:rsidRDefault="004143E8">
      <w:r>
        <w:separator/>
      </w:r>
    </w:p>
  </w:footnote>
  <w:footnote w:type="continuationSeparator" w:id="0">
    <w:p w14:paraId="04863363" w14:textId="77777777" w:rsidR="004143E8" w:rsidRDefault="0041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37D"/>
    <w:multiLevelType w:val="multilevel"/>
    <w:tmpl w:val="1C1E14C6"/>
    <w:lvl w:ilvl="0">
      <w:start w:val="1"/>
      <w:numFmt w:val="bullet"/>
      <w:lvlText w:val="●"/>
      <w:lvlJc w:val="left"/>
      <w:pPr>
        <w:ind w:left="10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·"/>
      <w:lvlJc w:val="left"/>
      <w:pPr>
        <w:ind w:left="1955" w:hanging="555"/>
      </w:pPr>
      <w:rPr>
        <w:rFonts w:ascii="Calibri" w:eastAsia="Calibri" w:hAnsi="Calibri" w:cs="Calibri"/>
        <w:b/>
        <w:bCs/>
      </w:rPr>
    </w:lvl>
    <w:lvl w:ilvl="2">
      <w:start w:val="1"/>
      <w:numFmt w:val="bullet"/>
      <w:lvlText w:val="▪"/>
      <w:lvlJc w:val="left"/>
      <w:pPr>
        <w:ind w:left="2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5F1D57"/>
    <w:multiLevelType w:val="multilevel"/>
    <w:tmpl w:val="B16E44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D17C54"/>
    <w:multiLevelType w:val="multilevel"/>
    <w:tmpl w:val="CB8C6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466399"/>
    <w:multiLevelType w:val="multilevel"/>
    <w:tmpl w:val="6EB0E6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37775E"/>
    <w:multiLevelType w:val="multilevel"/>
    <w:tmpl w:val="58286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561DDC"/>
    <w:multiLevelType w:val="multilevel"/>
    <w:tmpl w:val="719AB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1357DB"/>
    <w:multiLevelType w:val="multilevel"/>
    <w:tmpl w:val="8F18F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E0497D"/>
    <w:multiLevelType w:val="multilevel"/>
    <w:tmpl w:val="0A6C4CC6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F582ED3"/>
    <w:multiLevelType w:val="multilevel"/>
    <w:tmpl w:val="3CDE6B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3B1BC4"/>
    <w:multiLevelType w:val="multilevel"/>
    <w:tmpl w:val="EDE06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39C5F84"/>
    <w:multiLevelType w:val="multilevel"/>
    <w:tmpl w:val="472AA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243829"/>
    <w:multiLevelType w:val="multilevel"/>
    <w:tmpl w:val="634A872A"/>
    <w:lvl w:ilvl="0">
      <w:start w:val="1"/>
      <w:numFmt w:val="decimal"/>
      <w:lvlText w:val="%1."/>
      <w:lvlJc w:val="left"/>
      <w:pPr>
        <w:ind w:left="587" w:hanging="357"/>
      </w:pPr>
      <w:rPr>
        <w:rFonts w:ascii="Arial" w:eastAsia="Arial" w:hAnsi="Arial" w:cs="Arial"/>
        <w:b/>
        <w:bCs/>
        <w:sz w:val="21"/>
        <w:szCs w:val="21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1362" w:hanging="392"/>
      </w:pPr>
      <w:rPr>
        <w:rFonts w:ascii="Arial" w:eastAsia="Arial" w:hAnsi="Arial" w:cs="Arial"/>
        <w:sz w:val="21"/>
        <w:szCs w:val="21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/>
        <w:sz w:val="21"/>
        <w:szCs w:val="21"/>
      </w:rPr>
    </w:lvl>
    <w:lvl w:ilvl="4">
      <w:numFmt w:val="bullet"/>
      <w:lvlText w:val="•"/>
      <w:lvlJc w:val="left"/>
      <w:pPr>
        <w:ind w:left="3028" w:hanging="392"/>
      </w:pPr>
    </w:lvl>
    <w:lvl w:ilvl="5">
      <w:numFmt w:val="bullet"/>
      <w:lvlText w:val="•"/>
      <w:lvlJc w:val="left"/>
      <w:pPr>
        <w:ind w:left="4117" w:hanging="392"/>
      </w:pPr>
    </w:lvl>
    <w:lvl w:ilvl="6">
      <w:numFmt w:val="bullet"/>
      <w:lvlText w:val="•"/>
      <w:lvlJc w:val="left"/>
      <w:pPr>
        <w:ind w:left="5205" w:hanging="392"/>
      </w:pPr>
    </w:lvl>
    <w:lvl w:ilvl="7">
      <w:numFmt w:val="bullet"/>
      <w:lvlText w:val="•"/>
      <w:lvlJc w:val="left"/>
      <w:pPr>
        <w:ind w:left="6294" w:hanging="392"/>
      </w:pPr>
    </w:lvl>
    <w:lvl w:ilvl="8">
      <w:numFmt w:val="bullet"/>
      <w:lvlText w:val="•"/>
      <w:lvlJc w:val="left"/>
      <w:pPr>
        <w:ind w:left="7382" w:hanging="392"/>
      </w:pPr>
    </w:lvl>
  </w:abstractNum>
  <w:abstractNum w:abstractNumId="12" w15:restartNumberingAfterBreak="0">
    <w:nsid w:val="26B81C3C"/>
    <w:multiLevelType w:val="multilevel"/>
    <w:tmpl w:val="C324C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C0C0917"/>
    <w:multiLevelType w:val="multilevel"/>
    <w:tmpl w:val="BD9C7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D3F7F98"/>
    <w:multiLevelType w:val="multilevel"/>
    <w:tmpl w:val="8BBAC5BC"/>
    <w:lvl w:ilvl="0">
      <w:start w:val="1"/>
      <w:numFmt w:val="bullet"/>
      <w:lvlText w:val="●"/>
      <w:lvlJc w:val="left"/>
      <w:pPr>
        <w:ind w:left="1272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·"/>
      <w:lvlJc w:val="left"/>
      <w:pPr>
        <w:ind w:left="2187" w:hanging="555"/>
      </w:pPr>
      <w:rPr>
        <w:rFonts w:ascii="Calibri" w:eastAsia="Calibri" w:hAnsi="Calibri" w:cs="Calibri"/>
        <w:color w:val="000000"/>
      </w:rPr>
    </w:lvl>
    <w:lvl w:ilvl="2">
      <w:start w:val="1"/>
      <w:numFmt w:val="bullet"/>
      <w:lvlText w:val="▪"/>
      <w:lvlJc w:val="left"/>
      <w:pPr>
        <w:ind w:left="2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692CDD"/>
    <w:multiLevelType w:val="multilevel"/>
    <w:tmpl w:val="97EE047E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860D4"/>
    <w:multiLevelType w:val="multilevel"/>
    <w:tmpl w:val="BBD2F9F8"/>
    <w:lvl w:ilvl="0">
      <w:start w:val="1"/>
      <w:numFmt w:val="lowerLetter"/>
      <w:lvlText w:val="%1)"/>
      <w:lvlJc w:val="left"/>
      <w:pPr>
        <w:ind w:left="363" w:hanging="248"/>
      </w:pPr>
      <w:rPr>
        <w:rFonts w:ascii="Verdana" w:eastAsia="Verdana" w:hAnsi="Verdana" w:cs="Verdana"/>
        <w:sz w:val="16"/>
        <w:szCs w:val="16"/>
      </w:rPr>
    </w:lvl>
    <w:lvl w:ilvl="1">
      <w:start w:val="1"/>
      <w:numFmt w:val="decimal"/>
      <w:lvlText w:val="%2)"/>
      <w:lvlJc w:val="left"/>
      <w:pPr>
        <w:ind w:left="596" w:hanging="233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1594" w:hanging="233"/>
      </w:pPr>
    </w:lvl>
    <w:lvl w:ilvl="3">
      <w:numFmt w:val="bullet"/>
      <w:lvlText w:val="•"/>
      <w:lvlJc w:val="left"/>
      <w:pPr>
        <w:ind w:left="2588" w:hanging="233"/>
      </w:pPr>
    </w:lvl>
    <w:lvl w:ilvl="4">
      <w:numFmt w:val="bullet"/>
      <w:lvlText w:val="•"/>
      <w:lvlJc w:val="left"/>
      <w:pPr>
        <w:ind w:left="3582" w:hanging="233"/>
      </w:pPr>
    </w:lvl>
    <w:lvl w:ilvl="5">
      <w:numFmt w:val="bullet"/>
      <w:lvlText w:val="•"/>
      <w:lvlJc w:val="left"/>
      <w:pPr>
        <w:ind w:left="4576" w:hanging="233"/>
      </w:pPr>
    </w:lvl>
    <w:lvl w:ilvl="6">
      <w:numFmt w:val="bullet"/>
      <w:lvlText w:val="•"/>
      <w:lvlJc w:val="left"/>
      <w:pPr>
        <w:ind w:left="5570" w:hanging="233"/>
      </w:pPr>
    </w:lvl>
    <w:lvl w:ilvl="7">
      <w:numFmt w:val="bullet"/>
      <w:lvlText w:val="•"/>
      <w:lvlJc w:val="left"/>
      <w:pPr>
        <w:ind w:left="6564" w:hanging="233"/>
      </w:pPr>
    </w:lvl>
    <w:lvl w:ilvl="8">
      <w:numFmt w:val="bullet"/>
      <w:lvlText w:val="•"/>
      <w:lvlJc w:val="left"/>
      <w:pPr>
        <w:ind w:left="7558" w:hanging="233"/>
      </w:pPr>
    </w:lvl>
  </w:abstractNum>
  <w:abstractNum w:abstractNumId="17" w15:restartNumberingAfterBreak="0">
    <w:nsid w:val="2F6E5120"/>
    <w:multiLevelType w:val="multilevel"/>
    <w:tmpl w:val="1E0AD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5B47E91"/>
    <w:multiLevelType w:val="multilevel"/>
    <w:tmpl w:val="B838B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95821C0"/>
    <w:multiLevelType w:val="multilevel"/>
    <w:tmpl w:val="00B6B2F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FE73AF3"/>
    <w:multiLevelType w:val="multilevel"/>
    <w:tmpl w:val="8898C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B6E0B5B"/>
    <w:multiLevelType w:val="multilevel"/>
    <w:tmpl w:val="C76641CC"/>
    <w:lvl w:ilvl="0">
      <w:start w:val="1"/>
      <w:numFmt w:val="lowerRoman"/>
      <w:lvlText w:val="(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8202C3"/>
    <w:multiLevelType w:val="multilevel"/>
    <w:tmpl w:val="6862D5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0064585"/>
    <w:multiLevelType w:val="multilevel"/>
    <w:tmpl w:val="931AC1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0D42426"/>
    <w:multiLevelType w:val="multilevel"/>
    <w:tmpl w:val="12F6C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5236406"/>
    <w:multiLevelType w:val="multilevel"/>
    <w:tmpl w:val="1F3488F6"/>
    <w:lvl w:ilvl="0">
      <w:start w:val="1"/>
      <w:numFmt w:val="decimal"/>
      <w:lvlText w:val="%1)"/>
      <w:lvlJc w:val="left"/>
      <w:pPr>
        <w:ind w:left="531" w:hanging="212"/>
      </w:pPr>
      <w:rPr>
        <w:rFonts w:ascii="Calibri" w:eastAsia="Calibri" w:hAnsi="Calibri" w:cs="Calibri"/>
        <w:color w:val="000000"/>
        <w:sz w:val="24"/>
        <w:szCs w:val="24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26" w15:restartNumberingAfterBreak="0">
    <w:nsid w:val="59B651BF"/>
    <w:multiLevelType w:val="multilevel"/>
    <w:tmpl w:val="831C31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D067C36"/>
    <w:multiLevelType w:val="multilevel"/>
    <w:tmpl w:val="01CAF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51B1469"/>
    <w:multiLevelType w:val="multilevel"/>
    <w:tmpl w:val="7C66C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BD05A0A"/>
    <w:multiLevelType w:val="multilevel"/>
    <w:tmpl w:val="19C28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6E1C98"/>
    <w:multiLevelType w:val="multilevel"/>
    <w:tmpl w:val="50CC1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0A498E"/>
    <w:multiLevelType w:val="multilevel"/>
    <w:tmpl w:val="208E3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A8C246D"/>
    <w:multiLevelType w:val="multilevel"/>
    <w:tmpl w:val="5F083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DA566AC"/>
    <w:multiLevelType w:val="multilevel"/>
    <w:tmpl w:val="634E2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7913763">
    <w:abstractNumId w:val="13"/>
  </w:num>
  <w:num w:numId="2" w16cid:durableId="2141416492">
    <w:abstractNumId w:val="28"/>
  </w:num>
  <w:num w:numId="3" w16cid:durableId="762648540">
    <w:abstractNumId w:val="18"/>
  </w:num>
  <w:num w:numId="4" w16cid:durableId="964894413">
    <w:abstractNumId w:val="27"/>
  </w:num>
  <w:num w:numId="5" w16cid:durableId="958876653">
    <w:abstractNumId w:val="5"/>
  </w:num>
  <w:num w:numId="6" w16cid:durableId="1572619771">
    <w:abstractNumId w:val="3"/>
  </w:num>
  <w:num w:numId="7" w16cid:durableId="1734888311">
    <w:abstractNumId w:val="26"/>
  </w:num>
  <w:num w:numId="8" w16cid:durableId="439765778">
    <w:abstractNumId w:val="30"/>
  </w:num>
  <w:num w:numId="9" w16cid:durableId="867789771">
    <w:abstractNumId w:val="1"/>
  </w:num>
  <w:num w:numId="10" w16cid:durableId="1120341254">
    <w:abstractNumId w:val="8"/>
  </w:num>
  <w:num w:numId="11" w16cid:durableId="1155224092">
    <w:abstractNumId w:val="9"/>
  </w:num>
  <w:num w:numId="12" w16cid:durableId="1251160121">
    <w:abstractNumId w:val="7"/>
  </w:num>
  <w:num w:numId="13" w16cid:durableId="1420904511">
    <w:abstractNumId w:val="25"/>
  </w:num>
  <w:num w:numId="14" w16cid:durableId="98181316">
    <w:abstractNumId w:val="14"/>
  </w:num>
  <w:num w:numId="15" w16cid:durableId="1490512754">
    <w:abstractNumId w:val="0"/>
  </w:num>
  <w:num w:numId="16" w16cid:durableId="1895775441">
    <w:abstractNumId w:val="23"/>
  </w:num>
  <w:num w:numId="17" w16cid:durableId="1578128505">
    <w:abstractNumId w:val="33"/>
  </w:num>
  <w:num w:numId="18" w16cid:durableId="1906604543">
    <w:abstractNumId w:val="22"/>
  </w:num>
  <w:num w:numId="19" w16cid:durableId="1960993211">
    <w:abstractNumId w:val="17"/>
  </w:num>
  <w:num w:numId="20" w16cid:durableId="1163159381">
    <w:abstractNumId w:val="10"/>
  </w:num>
  <w:num w:numId="21" w16cid:durableId="1658876946">
    <w:abstractNumId w:val="20"/>
  </w:num>
  <w:num w:numId="22" w16cid:durableId="796610023">
    <w:abstractNumId w:val="29"/>
  </w:num>
  <w:num w:numId="23" w16cid:durableId="2093240456">
    <w:abstractNumId w:val="2"/>
  </w:num>
  <w:num w:numId="24" w16cid:durableId="407306870">
    <w:abstractNumId w:val="16"/>
  </w:num>
  <w:num w:numId="25" w16cid:durableId="1301106694">
    <w:abstractNumId w:val="11"/>
  </w:num>
  <w:num w:numId="26" w16cid:durableId="1603567240">
    <w:abstractNumId w:val="19"/>
  </w:num>
  <w:num w:numId="27" w16cid:durableId="1957447401">
    <w:abstractNumId w:val="21"/>
  </w:num>
  <w:num w:numId="28" w16cid:durableId="1713917240">
    <w:abstractNumId w:val="15"/>
  </w:num>
  <w:num w:numId="29" w16cid:durableId="755440085">
    <w:abstractNumId w:val="12"/>
  </w:num>
  <w:num w:numId="30" w16cid:durableId="971710924">
    <w:abstractNumId w:val="6"/>
  </w:num>
  <w:num w:numId="31" w16cid:durableId="1075399772">
    <w:abstractNumId w:val="4"/>
  </w:num>
  <w:num w:numId="32" w16cid:durableId="721174784">
    <w:abstractNumId w:val="24"/>
  </w:num>
  <w:num w:numId="33" w16cid:durableId="1945115615">
    <w:abstractNumId w:val="32"/>
  </w:num>
  <w:num w:numId="34" w16cid:durableId="2177883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8B"/>
    <w:rsid w:val="001C74BC"/>
    <w:rsid w:val="0030078B"/>
    <w:rsid w:val="003C2402"/>
    <w:rsid w:val="004143E8"/>
    <w:rsid w:val="008204A7"/>
    <w:rsid w:val="009076A4"/>
    <w:rsid w:val="00CD1198"/>
    <w:rsid w:val="00D22806"/>
    <w:rsid w:val="00EE63DC"/>
    <w:rsid w:val="00F5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4C98"/>
  <w15:docId w15:val="{23CDEDA5-31E9-4319-AF0E-C77F379A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pt-BR" w:bidi="ar-SA"/>
      </w:rPr>
    </w:rPrDefault>
    <w:pPrDefault>
      <w:pPr>
        <w:ind w:left="204" w:right="62" w:hanging="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91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5" w:lineRule="auto"/>
      <w:ind w:left="60"/>
    </w:pPr>
    <w:rPr>
      <w:rFonts w:ascii="Calibri" w:eastAsia="Calibri" w:hAnsi="Calibri" w:cs="Calibri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rsid w:val="00E46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4634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E46343"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rsid w:val="00E46343"/>
    <w:pPr>
      <w:ind w:left="107"/>
    </w:pPr>
  </w:style>
  <w:style w:type="character" w:styleId="Refdecomentrio">
    <w:name w:val="annotation reference"/>
    <w:basedOn w:val="Fontepargpadro"/>
    <w:uiPriority w:val="99"/>
    <w:semiHidden/>
    <w:unhideWhenUsed/>
    <w:rsid w:val="00CB3A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B3A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B3A98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A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A98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3A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A98"/>
    <w:rPr>
      <w:rFonts w:ascii="Segoe UI" w:eastAsia="Verdana" w:hAnsi="Segoe UI" w:cs="Segoe UI"/>
      <w:sz w:val="18"/>
      <w:szCs w:val="18"/>
      <w:lang w:val="pt-PT"/>
    </w:rPr>
  </w:style>
  <w:style w:type="paragraph" w:styleId="Reviso">
    <w:name w:val="Revision"/>
    <w:hidden/>
    <w:uiPriority w:val="99"/>
    <w:semiHidden/>
    <w:rsid w:val="006C2F59"/>
  </w:style>
  <w:style w:type="paragraph" w:styleId="Cabealho">
    <w:name w:val="header"/>
    <w:basedOn w:val="Normal"/>
    <w:link w:val="Cabealho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5EF4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5EF4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E8688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86885"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rsid w:val="00D36846"/>
    <w:pPr>
      <w:suppressAutoHyphens/>
    </w:pPr>
    <w:rPr>
      <w:rFonts w:ascii="Arial" w:eastAsia="Arial" w:hAnsi="Arial" w:cs="Arial"/>
      <w:sz w:val="24"/>
      <w:szCs w:val="24"/>
      <w:lang w:val="pt-B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uiPriority w:val="9"/>
    <w:semiHidden/>
    <w:rsid w:val="008D6F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uiPriority w:val="9"/>
    <w:semiHidden/>
    <w:rsid w:val="00183121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next w:val="Tabelacomgrade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D0053E"/>
    <w:rPr>
      <w:rFonts w:ascii="Verdana" w:eastAsia="Verdana" w:hAnsi="Verdana" w:cs="Verdana"/>
      <w:sz w:val="16"/>
      <w:szCs w:val="16"/>
      <w:lang w:val="pt-PT"/>
    </w:rPr>
  </w:style>
  <w:style w:type="table" w:customStyle="1" w:styleId="14">
    <w:name w:val="14"/>
    <w:basedOn w:val="Tabelanormal"/>
    <w:rsid w:val="00565D9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4F81BD"/>
        </w:tcBorders>
      </w:tcPr>
    </w:tblStylePr>
    <w:tblStylePr w:type="nwCell">
      <w:tblPr/>
      <w:tcPr>
        <w:tcBorders>
          <w:bottom w:val="single" w:sz="4" w:space="0" w:color="4F81BD"/>
        </w:tcBorders>
      </w:tcPr>
    </w:tblStylePr>
    <w:tblStylePr w:type="seCell">
      <w:tblPr/>
      <w:tcPr>
        <w:tcBorders>
          <w:top w:val="single" w:sz="4" w:space="0" w:color="4F81BD"/>
        </w:tcBorders>
      </w:tcPr>
    </w:tblStylePr>
    <w:tblStylePr w:type="swCell">
      <w:tblPr/>
      <w:tcPr>
        <w:tcBorders>
          <w:top w:val="single" w:sz="4" w:space="0" w:color="4F81BD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4E61CA"/>
    <w:rPr>
      <w:color w:val="800080" w:themeColor="followedHyperlink"/>
      <w:u w:val="single"/>
    </w:rPr>
  </w:style>
  <w:style w:type="table" w:customStyle="1" w:styleId="13">
    <w:name w:val="13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C08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25A3C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fd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Eh49v6oBvDrosBMktTAvFg8cw==">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2516</Words>
  <Characters>13589</Characters>
  <Application>Microsoft Office Word</Application>
  <DocSecurity>0</DocSecurity>
  <Lines>113</Lines>
  <Paragraphs>32</Paragraphs>
  <ScaleCrop>false</ScaleCrop>
  <Company/>
  <LinksUpToDate>false</LinksUpToDate>
  <CharactersWithSpaces>16073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ORH-NESC</dc:creator>
  <cp:lastModifiedBy>Jacqueline Meneses Silva</cp:lastModifiedBy>
  <cp:revision>5</cp:revision>
  <dcterms:created xsi:type="dcterms:W3CDTF">2025-12-09T14:22:00Z</dcterms:created>
  <dcterms:modified xsi:type="dcterms:W3CDTF">2025-12-19T20:08:00Z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2021-02-19T00:00:00Z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2022-08-10T00:00:00Z</vt:lpwstr>
  </property>
</Properties>
</file>