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UNIVERSIDADE FEDERAL DO RIO GRANDE DO NORTE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347913" cy="1223841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7913" cy="12238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- Agendamento de Defesa de TCC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0"/>
        <w:gridCol w:w="6960"/>
        <w:tblGridChange w:id="0">
          <w:tblGrid>
            <w:gridCol w:w="2040"/>
            <w:gridCol w:w="69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DO DISCENTE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Matrícula n°: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 da UFRN: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6120"/>
        <w:tblGridChange w:id="0">
          <w:tblGrid>
            <w:gridCol w:w="2880"/>
            <w:gridCol w:w="61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DA BANCA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Orientador de TCC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Integrante 1 - 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Integrante 1 - Instituição*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Integrante 2 - 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Integrante 2 - Instituição*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 TCC: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da defesa: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Identificar local: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 Presencial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 Remoto</w:t>
            </w:r>
          </w:p>
        </w:tc>
      </w:tr>
    </w:tbl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Se for docente de outra instituição, indicar CPF para cadastro no SIGAA.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digital do aluno</w:t>
        <w:tab/>
        <w:tab/>
        <w:tab/>
        <w:tab/>
        <w:t xml:space="preserve">Assinatura digital do orientador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color w:val="0070c0"/>
          <w:sz w:val="24"/>
          <w:szCs w:val="24"/>
        </w:rPr>
      </w:pPr>
      <w:r w:rsidDel="00000000" w:rsidR="00000000" w:rsidRPr="00000000">
        <w:rPr>
          <w:color w:val="0070c0"/>
          <w:sz w:val="24"/>
          <w:szCs w:val="24"/>
          <w:rtl w:val="0"/>
        </w:rPr>
        <w:t xml:space="preserve">Após coletar as assinaturas, enviar para: adm.publica@ccsa.ufrn.br.</w:t>
      </w:r>
    </w:p>
    <w:sectPr>
      <w:pgSz w:h="16834" w:w="11909" w:orient="portrait"/>
      <w:pgMar w:bottom="1417" w:top="873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SRC6MEtQ6GZqCRNsqqVT3BGPdA==">CgMxLjA4AHIhMVNkOHdkTW9naEVnLU56dkVkcnVOZEcxSUI1QktlVGtG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2025-07-09T12:27:00Z</dcterms:created>
</cp:coreProperties>
</file>