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pPr w:leftFromText="141" w:rightFromText="141" w:vertAnchor="text" w:horzAnchor="margin" w:tblpXSpec="center" w:tblpY="3784"/>
        <w:tblW w:w="0" w:type="auto"/>
        <w:tblLook w:val="04A0" w:firstRow="1" w:lastRow="0" w:firstColumn="1" w:lastColumn="0" w:noHBand="0" w:noVBand="1"/>
      </w:tblPr>
      <w:tblGrid>
        <w:gridCol w:w="4390"/>
        <w:gridCol w:w="5386"/>
      </w:tblGrid>
      <w:tr w:rsidR="00BD6C67" w14:paraId="58F7D811" w14:textId="77777777" w:rsidTr="00AF6994">
        <w:tc>
          <w:tcPr>
            <w:tcW w:w="4390" w:type="dxa"/>
          </w:tcPr>
          <w:p w14:paraId="0B4DD9D5" w14:textId="77777777" w:rsidR="00BD6C67" w:rsidRPr="004D2493" w:rsidRDefault="00BD6C67" w:rsidP="00AF69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Código / Nome da disciplina cursada</w:t>
            </w:r>
          </w:p>
        </w:tc>
        <w:tc>
          <w:tcPr>
            <w:tcW w:w="5386" w:type="dxa"/>
          </w:tcPr>
          <w:p w14:paraId="44AA6BD6" w14:textId="31BB44A0" w:rsidR="00BD6C67" w:rsidRPr="004D2493" w:rsidRDefault="00BD6C67" w:rsidP="00AF69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Código / Nome da disciplina </w:t>
            </w:r>
            <w:r w:rsidR="003A63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4D2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Eng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4D2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 Produção</w:t>
            </w:r>
          </w:p>
        </w:tc>
      </w:tr>
      <w:tr w:rsidR="003A6389" w14:paraId="6FBFFD01" w14:textId="77777777" w:rsidTr="00AF6994">
        <w:trPr>
          <w:trHeight w:val="266"/>
        </w:trPr>
        <w:tc>
          <w:tcPr>
            <w:tcW w:w="4390" w:type="dxa"/>
          </w:tcPr>
          <w:p w14:paraId="3728F086" w14:textId="493CCA0C" w:rsidR="003A6389" w:rsidRPr="00AF6994" w:rsidRDefault="003A6389" w:rsidP="00AF6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994">
              <w:rPr>
                <w:rFonts w:ascii="Times New Roman" w:hAnsi="Times New Roman" w:cs="Times New Roman"/>
                <w:sz w:val="24"/>
                <w:szCs w:val="24"/>
              </w:rPr>
              <w:t>EX.: ECT1212 + ECT1312</w:t>
            </w:r>
            <w:r w:rsidR="00B46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</w:tcPr>
          <w:p w14:paraId="38A0112F" w14:textId="1F7643FE" w:rsidR="003A6389" w:rsidRPr="00AF6994" w:rsidRDefault="00BC64C6" w:rsidP="00AF6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4C6">
              <w:rPr>
                <w:rFonts w:ascii="Times New Roman" w:hAnsi="Times New Roman" w:cs="Times New Roman"/>
                <w:sz w:val="24"/>
                <w:szCs w:val="24"/>
              </w:rPr>
              <w:t>MAT0412</w:t>
            </w:r>
            <w:r w:rsidR="00B46B1E">
              <w:rPr>
                <w:rFonts w:ascii="Times New Roman" w:hAnsi="Times New Roman" w:cs="Times New Roman"/>
                <w:sz w:val="24"/>
                <w:szCs w:val="24"/>
              </w:rPr>
              <w:t xml:space="preserve"> (OB) </w:t>
            </w:r>
            <w:r w:rsidR="00B46B1E" w:rsidRPr="00B46B1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*</w:t>
            </w:r>
          </w:p>
        </w:tc>
      </w:tr>
      <w:tr w:rsidR="00BD6C67" w14:paraId="4DB8545F" w14:textId="77777777" w:rsidTr="00AF6994">
        <w:tc>
          <w:tcPr>
            <w:tcW w:w="4390" w:type="dxa"/>
          </w:tcPr>
          <w:p w14:paraId="7A93C6AD" w14:textId="77777777" w:rsidR="00BD6C67" w:rsidRPr="00AF6994" w:rsidRDefault="00BD6C67" w:rsidP="00AF69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1239C7F2" w14:textId="77777777" w:rsidR="00BD6C67" w:rsidRPr="00AF6994" w:rsidRDefault="00BD6C67" w:rsidP="00AF69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89" w14:paraId="43E2EFEF" w14:textId="77777777" w:rsidTr="00AF6994">
        <w:tc>
          <w:tcPr>
            <w:tcW w:w="4390" w:type="dxa"/>
          </w:tcPr>
          <w:p w14:paraId="4CCE2F0F" w14:textId="5D28FE8D" w:rsidR="003A6389" w:rsidRPr="00AF6994" w:rsidRDefault="003A6389" w:rsidP="00AF69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1CF025B2" w14:textId="77777777" w:rsidR="003A6389" w:rsidRPr="00AF6994" w:rsidRDefault="003A6389" w:rsidP="00AF69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89" w14:paraId="4E936DE1" w14:textId="77777777" w:rsidTr="00AF6994">
        <w:tc>
          <w:tcPr>
            <w:tcW w:w="4390" w:type="dxa"/>
          </w:tcPr>
          <w:p w14:paraId="393034A4" w14:textId="77777777" w:rsidR="003A6389" w:rsidRPr="00AF6994" w:rsidRDefault="003A6389" w:rsidP="00AF69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09604DC0" w14:textId="77777777" w:rsidR="003A6389" w:rsidRPr="00AF6994" w:rsidRDefault="003A6389" w:rsidP="00AF69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89" w14:paraId="5A002420" w14:textId="77777777" w:rsidTr="00AF6994">
        <w:tc>
          <w:tcPr>
            <w:tcW w:w="4390" w:type="dxa"/>
          </w:tcPr>
          <w:p w14:paraId="2ECF9AF9" w14:textId="77777777" w:rsidR="003A6389" w:rsidRPr="00AF6994" w:rsidRDefault="003A6389" w:rsidP="00AF69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6D791AA5" w14:textId="379435FA" w:rsidR="003A6389" w:rsidRPr="00AF6994" w:rsidRDefault="003A6389" w:rsidP="00AF69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3C9928" w14:textId="182223A2" w:rsidR="00BD6C67" w:rsidRDefault="00AF6994" w:rsidP="00AF69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FICHA DE ESCLARECIMENTO PARA APROVEITAMENTOS DE ESTUDOS</w:t>
      </w:r>
    </w:p>
    <w:tbl>
      <w:tblPr>
        <w:tblStyle w:val="Tabelacomgrade"/>
        <w:tblpPr w:leftFromText="141" w:rightFromText="141" w:vertAnchor="text" w:horzAnchor="margin" w:tblpY="121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9C9C9" w:themeFill="accent3" w:themeFillTint="99"/>
        <w:tblLook w:val="04A0" w:firstRow="1" w:lastRow="0" w:firstColumn="1" w:lastColumn="0" w:noHBand="0" w:noVBand="1"/>
      </w:tblPr>
      <w:tblGrid>
        <w:gridCol w:w="6997"/>
      </w:tblGrid>
      <w:tr w:rsidR="00C87F09" w14:paraId="24F31644" w14:textId="77777777" w:rsidTr="007F42C8">
        <w:tc>
          <w:tcPr>
            <w:tcW w:w="6997" w:type="dxa"/>
            <w:shd w:val="clear" w:color="auto" w:fill="C9C9C9" w:themeFill="accent3" w:themeFillTint="99"/>
          </w:tcPr>
          <w:p w14:paraId="5E157BEC" w14:textId="77777777" w:rsidR="00C87F09" w:rsidRDefault="00C87F09" w:rsidP="007F42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Nome:</w:t>
            </w:r>
          </w:p>
        </w:tc>
      </w:tr>
      <w:tr w:rsidR="00C87F09" w14:paraId="14D20FAF" w14:textId="77777777" w:rsidTr="007F42C8">
        <w:tc>
          <w:tcPr>
            <w:tcW w:w="6997" w:type="dxa"/>
            <w:shd w:val="clear" w:color="auto" w:fill="C9C9C9" w:themeFill="accent3" w:themeFillTint="99"/>
          </w:tcPr>
          <w:p w14:paraId="1CA9E315" w14:textId="77777777" w:rsidR="00C87F09" w:rsidRDefault="00C87F09" w:rsidP="007F42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Matrícula:</w:t>
            </w:r>
          </w:p>
        </w:tc>
      </w:tr>
      <w:tr w:rsidR="00C87F09" w14:paraId="1A680856" w14:textId="77777777" w:rsidTr="007F42C8">
        <w:tc>
          <w:tcPr>
            <w:tcW w:w="6997" w:type="dxa"/>
            <w:shd w:val="clear" w:color="auto" w:fill="C9C9C9" w:themeFill="accent3" w:themeFillTint="99"/>
          </w:tcPr>
          <w:p w14:paraId="76CB4477" w14:textId="420A2C23" w:rsidR="00C87F09" w:rsidRDefault="00C87F09" w:rsidP="007F42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E-mail:</w:t>
            </w:r>
          </w:p>
        </w:tc>
      </w:tr>
      <w:tr w:rsidR="00C87F09" w14:paraId="7E4D276F" w14:textId="77777777" w:rsidTr="007F42C8">
        <w:tc>
          <w:tcPr>
            <w:tcW w:w="6997" w:type="dxa"/>
            <w:shd w:val="clear" w:color="auto" w:fill="C9C9C9" w:themeFill="accent3" w:themeFillTint="99"/>
          </w:tcPr>
          <w:p w14:paraId="17F2AA80" w14:textId="512841CF" w:rsidR="00C87F09" w:rsidRDefault="00C87F09" w:rsidP="007F42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Telefone: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  )</w:t>
            </w:r>
            <w:proofErr w:type="gramEnd"/>
          </w:p>
        </w:tc>
      </w:tr>
    </w:tbl>
    <w:p w14:paraId="70BDC8C7" w14:textId="08BA4410" w:rsidR="00AF6994" w:rsidRPr="00BD6C67" w:rsidRDefault="00B46B1E" w:rsidP="00AF69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6B1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DE073B" wp14:editId="7B523FD8">
                <wp:simplePos x="0" y="0"/>
                <wp:positionH relativeFrom="column">
                  <wp:posOffset>5653405</wp:posOffset>
                </wp:positionH>
                <wp:positionV relativeFrom="paragraph">
                  <wp:posOffset>505460</wp:posOffset>
                </wp:positionV>
                <wp:extent cx="1914525" cy="1238250"/>
                <wp:effectExtent l="0" t="0" r="28575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1238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046EEC" w14:textId="5D3A6154" w:rsidR="00B46B1E" w:rsidRPr="00B46B1E" w:rsidRDefault="00B46B1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46B1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highlight w:val="yellow"/>
                              </w:rPr>
                              <w:t>*</w:t>
                            </w:r>
                          </w:p>
                          <w:p w14:paraId="7C4A43B0" w14:textId="169E594D" w:rsidR="00B46B1E" w:rsidRPr="00B46B1E" w:rsidRDefault="00B46B1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46B1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OB: disciplina obrigatória</w:t>
                            </w:r>
                          </w:p>
                          <w:p w14:paraId="1D9E5078" w14:textId="6ABAC6C7" w:rsidR="00B46B1E" w:rsidRPr="00B46B1E" w:rsidRDefault="00B46B1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46B1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OP: disciplina optativa</w:t>
                            </w:r>
                          </w:p>
                          <w:p w14:paraId="40151527" w14:textId="414608A5" w:rsidR="00B46B1E" w:rsidRPr="00B46B1E" w:rsidRDefault="00B46B1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46B1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EL: disciplina eletiva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DE073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445.15pt;margin-top:39.8pt;width:150.75pt;height:9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" fillcolor="white [3201]" strokecolor="#ffc000 [3207]" strokeweight="1pt">
                <v:textbox>
                  <w:txbxContent>
                    <w:p w14:paraId="69046EEC" w14:textId="5D3A6154" w:rsidR="00B46B1E" w:rsidRPr="00B46B1E" w:rsidRDefault="00B46B1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46B1E">
                        <w:rPr>
                          <w:rFonts w:ascii="Times New Roman" w:hAnsi="Times New Roman" w:cs="Times New Roman"/>
                          <w:sz w:val="24"/>
                          <w:szCs w:val="24"/>
                          <w:highlight w:val="yellow"/>
                        </w:rPr>
                        <w:t>*</w:t>
                      </w:r>
                    </w:p>
                    <w:p w14:paraId="7C4A43B0" w14:textId="169E594D" w:rsidR="00B46B1E" w:rsidRPr="00B46B1E" w:rsidRDefault="00B46B1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46B1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OB: disciplina obrigatória</w:t>
                      </w:r>
                    </w:p>
                    <w:p w14:paraId="1D9E5078" w14:textId="6ABAC6C7" w:rsidR="00B46B1E" w:rsidRPr="00B46B1E" w:rsidRDefault="00B46B1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46B1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OP: disciplina optativa</w:t>
                      </w:r>
                    </w:p>
                    <w:p w14:paraId="40151527" w14:textId="414608A5" w:rsidR="00B46B1E" w:rsidRPr="00B46B1E" w:rsidRDefault="00B46B1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46B1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EL: disciplina eletiva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F6994" w:rsidRPr="00BD6C67" w:rsidSect="006F085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854"/>
    <w:rsid w:val="003A6389"/>
    <w:rsid w:val="004D2493"/>
    <w:rsid w:val="00544186"/>
    <w:rsid w:val="00653EB8"/>
    <w:rsid w:val="006F0854"/>
    <w:rsid w:val="007F42C8"/>
    <w:rsid w:val="00AF6994"/>
    <w:rsid w:val="00B46B1E"/>
    <w:rsid w:val="00BC64C6"/>
    <w:rsid w:val="00BD6C67"/>
    <w:rsid w:val="00BE2CA3"/>
    <w:rsid w:val="00C8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30BEC"/>
  <w15:chartTrackingRefBased/>
  <w15:docId w15:val="{C6B2425C-0100-4F53-B254-A23EDCECC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D2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37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Engenharia de Produção</dc:creator>
  <cp:keywords/>
  <dc:description/>
  <cp:lastModifiedBy>Departamento Engenharia de Produção</cp:lastModifiedBy>
  <cp:revision>6</cp:revision>
  <dcterms:created xsi:type="dcterms:W3CDTF">2022-08-25T18:11:00Z</dcterms:created>
  <dcterms:modified xsi:type="dcterms:W3CDTF">2025-02-25T13:02:00Z</dcterms:modified>
</cp:coreProperties>
</file>