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D058" w14:textId="77777777" w:rsidR="00DA1079" w:rsidRDefault="00DA1079">
      <w:pPr>
        <w:rPr>
          <w:sz w:val="24"/>
          <w:szCs w:val="24"/>
        </w:rPr>
      </w:pPr>
    </w:p>
    <w:p w14:paraId="67D18665" w14:textId="77777777" w:rsidR="00486B1E" w:rsidRDefault="00000000">
      <w:pPr>
        <w:ind w:right="-5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CEC0CA" wp14:editId="6AC6EEA8">
            <wp:extent cx="629285" cy="789940"/>
            <wp:effectExtent l="0" t="0" r="0" b="0"/>
            <wp:docPr id="1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789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1DD0F7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 FEDERAL DO RIO GRANDE DO NORTE</w:t>
      </w:r>
    </w:p>
    <w:p w14:paraId="4EE692BC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CENTRO DE CIÊNCIAS DA SAÚDE</w:t>
      </w:r>
    </w:p>
    <w:p w14:paraId="7E980BA3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CURSO DE GRADUAÇÃO EM ENFERMAGEM</w:t>
      </w:r>
    </w:p>
    <w:p w14:paraId="2A036826" w14:textId="77777777" w:rsidR="00486B1E" w:rsidRDefault="00486B1E">
      <w:pPr>
        <w:ind w:right="-56"/>
        <w:rPr>
          <w:b/>
          <w:sz w:val="24"/>
          <w:szCs w:val="24"/>
        </w:rPr>
      </w:pPr>
    </w:p>
    <w:p w14:paraId="5FBF3E10" w14:textId="77777777" w:rsidR="00486B1E" w:rsidRDefault="00000000">
      <w:pPr>
        <w:ind w:right="-56"/>
        <w:jc w:val="center"/>
      </w:pPr>
      <w:r>
        <w:rPr>
          <w:b/>
          <w:sz w:val="24"/>
          <w:szCs w:val="24"/>
        </w:rPr>
        <w:t>APÊNDICE G</w:t>
      </w:r>
    </w:p>
    <w:p w14:paraId="46BCD7DC" w14:textId="77777777" w:rsidR="00486B1E" w:rsidRDefault="00486B1E">
      <w:pPr>
        <w:ind w:left="4086" w:right="4015"/>
        <w:jc w:val="center"/>
        <w:rPr>
          <w:b/>
          <w:sz w:val="24"/>
          <w:szCs w:val="24"/>
        </w:rPr>
      </w:pPr>
    </w:p>
    <w:p w14:paraId="55B1E9EA" w14:textId="77777777" w:rsidR="00486B1E" w:rsidRDefault="00000000">
      <w:pPr>
        <w:spacing w:before="55"/>
        <w:ind w:left="2127" w:right="24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ATA DO TCC</w:t>
      </w:r>
    </w:p>
    <w:p w14:paraId="25678B6E" w14:textId="77777777" w:rsidR="00486B1E" w:rsidRDefault="00486B1E">
      <w:pPr>
        <w:ind w:left="102" w:right="210"/>
        <w:rPr>
          <w:sz w:val="24"/>
          <w:szCs w:val="24"/>
        </w:rPr>
      </w:pPr>
    </w:p>
    <w:p w14:paraId="105CB123" w14:textId="77777777" w:rsidR="00486B1E" w:rsidRDefault="00000000">
      <w:pPr>
        <w:ind w:right="210"/>
        <w:rPr>
          <w:sz w:val="24"/>
          <w:szCs w:val="24"/>
        </w:rPr>
      </w:pPr>
      <w:r>
        <w:rPr>
          <w:sz w:val="24"/>
          <w:szCs w:val="24"/>
        </w:rPr>
        <w:t>NOME DO DISCENTE:</w:t>
      </w:r>
      <w:r w:rsidR="005E5073">
        <w:rPr>
          <w:sz w:val="24"/>
          <w:szCs w:val="24"/>
        </w:rPr>
        <w:t xml:space="preserve"> ________________________________________________</w:t>
      </w:r>
    </w:p>
    <w:p w14:paraId="4F044BB4" w14:textId="77777777" w:rsidR="00486B1E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TÍTULO DO TCC: </w:t>
      </w:r>
      <w:r w:rsidR="005E5073">
        <w:rPr>
          <w:sz w:val="24"/>
          <w:szCs w:val="24"/>
        </w:rPr>
        <w:t>____________________________________________________</w:t>
      </w:r>
    </w:p>
    <w:p w14:paraId="72D916DF" w14:textId="77777777" w:rsidR="00486B1E" w:rsidRDefault="00486B1E">
      <w:pPr>
        <w:rPr>
          <w:sz w:val="24"/>
          <w:szCs w:val="24"/>
        </w:rPr>
      </w:pPr>
    </w:p>
    <w:p w14:paraId="0D4F6B17" w14:textId="77777777" w:rsidR="00486B1E" w:rsidRDefault="00486B1E">
      <w:pPr>
        <w:rPr>
          <w:sz w:val="24"/>
          <w:szCs w:val="24"/>
        </w:rPr>
      </w:pPr>
    </w:p>
    <w:p w14:paraId="3ACC116B" w14:textId="77777777" w:rsidR="00486B1E" w:rsidRDefault="00000000">
      <w:pPr>
        <w:rPr>
          <w:sz w:val="24"/>
          <w:szCs w:val="24"/>
        </w:rPr>
      </w:pPr>
      <w:r>
        <w:rPr>
          <w:sz w:val="24"/>
          <w:szCs w:val="24"/>
        </w:rPr>
        <w:t>Considerações dos membros da banca sobre a apresentação do TCC:</w:t>
      </w:r>
    </w:p>
    <w:p w14:paraId="41C51B53" w14:textId="77777777" w:rsidR="00486B1E" w:rsidRDefault="00000000">
      <w:pPr>
        <w:ind w:left="102" w:right="21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616BE" w14:textId="77777777" w:rsidR="00486B1E" w:rsidRDefault="00486B1E">
      <w:pPr>
        <w:rPr>
          <w:sz w:val="24"/>
          <w:szCs w:val="24"/>
        </w:rPr>
      </w:pPr>
    </w:p>
    <w:p w14:paraId="01935DD4" w14:textId="77777777" w:rsidR="00486B1E" w:rsidRDefault="00000000">
      <w:pPr>
        <w:rPr>
          <w:sz w:val="24"/>
          <w:szCs w:val="24"/>
        </w:rPr>
      </w:pPr>
      <w:r>
        <w:rPr>
          <w:sz w:val="24"/>
          <w:szCs w:val="24"/>
        </w:rPr>
        <w:t>Considerações dos membros da banca sobre a apresentação do relatório científico do TCC:</w:t>
      </w:r>
    </w:p>
    <w:p w14:paraId="0D834996" w14:textId="77777777" w:rsidR="00486B1E" w:rsidRDefault="00000000">
      <w:pPr>
        <w:ind w:left="102" w:right="21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0AAC27C" w14:textId="77777777" w:rsidR="00486B1E" w:rsidRDefault="00000000">
      <w:pPr>
        <w:ind w:left="102" w:right="21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1F3B67F" w14:textId="77777777" w:rsidR="00486B1E" w:rsidRDefault="00486B1E">
      <w:pPr>
        <w:rPr>
          <w:b/>
          <w:sz w:val="24"/>
          <w:szCs w:val="24"/>
        </w:rPr>
      </w:pPr>
    </w:p>
    <w:p w14:paraId="6DAD051B" w14:textId="77777777" w:rsidR="00486B1E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RESULTADO FINAL: </w:t>
      </w: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 ) Aprovado(    ) Reprovado</w:t>
      </w:r>
    </w:p>
    <w:p w14:paraId="21A9DE23" w14:textId="77777777" w:rsidR="00486B1E" w:rsidRDefault="00486B1E">
      <w:pPr>
        <w:rPr>
          <w:sz w:val="24"/>
          <w:szCs w:val="24"/>
        </w:rPr>
      </w:pPr>
    </w:p>
    <w:p w14:paraId="0CBBABFA" w14:textId="77777777" w:rsidR="00486B1E" w:rsidRDefault="00486B1E">
      <w:pPr>
        <w:rPr>
          <w:sz w:val="24"/>
          <w:szCs w:val="24"/>
        </w:rPr>
      </w:pPr>
    </w:p>
    <w:p w14:paraId="16C13F55" w14:textId="77777777" w:rsidR="00486B1E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Natal,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</w:p>
    <w:p w14:paraId="0EA76B7C" w14:textId="77777777" w:rsidR="00486B1E" w:rsidRDefault="00486B1E">
      <w:pPr>
        <w:rPr>
          <w:sz w:val="24"/>
          <w:szCs w:val="24"/>
        </w:rPr>
      </w:pPr>
    </w:p>
    <w:p w14:paraId="47D33216" w14:textId="77777777" w:rsidR="00486B1E" w:rsidRDefault="00486B1E">
      <w:pPr>
        <w:rPr>
          <w:sz w:val="24"/>
          <w:szCs w:val="24"/>
        </w:rPr>
      </w:pPr>
    </w:p>
    <w:p w14:paraId="0C355F1F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14:paraId="768ED5AA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banca</w:t>
      </w:r>
    </w:p>
    <w:p w14:paraId="60A7DDCE" w14:textId="77777777" w:rsidR="00486B1E" w:rsidRDefault="00486B1E">
      <w:pPr>
        <w:jc w:val="center"/>
        <w:rPr>
          <w:sz w:val="24"/>
          <w:szCs w:val="24"/>
        </w:rPr>
      </w:pPr>
    </w:p>
    <w:p w14:paraId="22F51C34" w14:textId="77777777" w:rsidR="00486B1E" w:rsidRDefault="00486B1E">
      <w:pPr>
        <w:jc w:val="center"/>
        <w:rPr>
          <w:sz w:val="24"/>
          <w:szCs w:val="24"/>
        </w:rPr>
      </w:pPr>
    </w:p>
    <w:p w14:paraId="3047ADBD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48E10400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Primeiro membro</w:t>
      </w:r>
    </w:p>
    <w:p w14:paraId="7B6353C1" w14:textId="77777777" w:rsidR="00486B1E" w:rsidRDefault="00486B1E">
      <w:pPr>
        <w:jc w:val="center"/>
        <w:rPr>
          <w:sz w:val="24"/>
          <w:szCs w:val="24"/>
        </w:rPr>
      </w:pPr>
    </w:p>
    <w:p w14:paraId="2C911890" w14:textId="77777777" w:rsidR="00486B1E" w:rsidRDefault="00486B1E">
      <w:pPr>
        <w:jc w:val="center"/>
        <w:rPr>
          <w:sz w:val="24"/>
          <w:szCs w:val="24"/>
        </w:rPr>
      </w:pPr>
    </w:p>
    <w:p w14:paraId="5568131E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14B258B1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Segundo membro</w:t>
      </w:r>
    </w:p>
    <w:p w14:paraId="19013C45" w14:textId="77777777" w:rsidR="00486B1E" w:rsidRDefault="00486B1E">
      <w:pPr>
        <w:jc w:val="center"/>
        <w:rPr>
          <w:sz w:val="24"/>
          <w:szCs w:val="24"/>
        </w:rPr>
      </w:pPr>
    </w:p>
    <w:p w14:paraId="5F71DEDC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2E7F75D0" w14:textId="77777777" w:rsidR="00486B1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Terceiro membro</w:t>
      </w:r>
    </w:p>
    <w:sectPr w:rsidR="00486B1E">
      <w:headerReference w:type="default" r:id="rId9"/>
      <w:footerReference w:type="default" r:id="rId10"/>
      <w:pgSz w:w="11920" w:h="16840"/>
      <w:pgMar w:top="580" w:right="1020" w:bottom="280" w:left="1600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85E0" w14:textId="77777777" w:rsidR="006C4352" w:rsidRDefault="006C4352">
      <w:r>
        <w:separator/>
      </w:r>
    </w:p>
  </w:endnote>
  <w:endnote w:type="continuationSeparator" w:id="0">
    <w:p w14:paraId="72303FEC" w14:textId="77777777" w:rsidR="006C4352" w:rsidRDefault="006C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DFFA" w14:textId="77777777" w:rsidR="00486B1E" w:rsidRDefault="00486B1E">
    <w:pPr>
      <w:spacing w:line="20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4CCAA" w14:textId="77777777" w:rsidR="006C4352" w:rsidRDefault="006C4352">
      <w:r>
        <w:separator/>
      </w:r>
    </w:p>
  </w:footnote>
  <w:footnote w:type="continuationSeparator" w:id="0">
    <w:p w14:paraId="77E44E8F" w14:textId="77777777" w:rsidR="006C4352" w:rsidRDefault="006C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29D1" w14:textId="77777777" w:rsidR="00486B1E" w:rsidRDefault="00486B1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439BC"/>
    <w:multiLevelType w:val="multilevel"/>
    <w:tmpl w:val="36FE11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955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1E"/>
    <w:rsid w:val="000D5C7B"/>
    <w:rsid w:val="0011656A"/>
    <w:rsid w:val="002833E8"/>
    <w:rsid w:val="00486B1E"/>
    <w:rsid w:val="004A5E88"/>
    <w:rsid w:val="005E5073"/>
    <w:rsid w:val="006C4352"/>
    <w:rsid w:val="00823D63"/>
    <w:rsid w:val="00DA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DF57"/>
  <w15:docId w15:val="{CE71A431-1B14-49AE-A797-AE634089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CA"/>
  </w:style>
  <w:style w:type="paragraph" w:styleId="Ttulo1">
    <w:name w:val="heading 1"/>
    <w:basedOn w:val="Normal"/>
    <w:next w:val="Normal"/>
    <w:link w:val="Ttulo1Char"/>
    <w:uiPriority w:val="9"/>
    <w:qFormat/>
    <w:rsid w:val="00210FC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FC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0FC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0FC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0FC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0FC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0FC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0FC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0FCA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210FC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0FC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0FC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0FCA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0FCA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10FC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0FC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0FCA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0FCA"/>
    <w:rPr>
      <w:rFonts w:ascii="Cambria" w:eastAsia="Times New Roman" w:hAnsi="Cambria" w:cs="Times New Roman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210F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10FCA"/>
  </w:style>
  <w:style w:type="character" w:customStyle="1" w:styleId="TextodecomentrioChar">
    <w:name w:val="Texto de comentário Char"/>
    <w:basedOn w:val="Fontepargpadro"/>
    <w:link w:val="Textodecomentrio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C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0F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FCA"/>
    <w:rPr>
      <w:rFonts w:ascii="Tahoma" w:eastAsia="Times New Roman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10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10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elacomgrade">
    <w:name w:val="Table Grid"/>
    <w:basedOn w:val="Tabelanormal"/>
    <w:uiPriority w:val="59"/>
    <w:rsid w:val="00C451D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3545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A089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021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021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4E021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2A079C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079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3B1846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279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279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VWND4lM0BZSXALGFGKm4Li99A==">CgMxLjA4AHIhMVJMU05vY0dvY1BLTHA1WDVUNjYybEZXSlo2bVZKSTl2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DENF LAB INFOR PC 03</cp:lastModifiedBy>
  <cp:revision>4</cp:revision>
  <dcterms:created xsi:type="dcterms:W3CDTF">2023-11-07T18:18:00Z</dcterms:created>
  <dcterms:modified xsi:type="dcterms:W3CDTF">2023-11-07T18:19:00Z</dcterms:modified>
</cp:coreProperties>
</file>