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4676775</wp:posOffset>
            </wp:positionH>
            <wp:positionV relativeFrom="paragraph">
              <wp:posOffset>0</wp:posOffset>
            </wp:positionV>
            <wp:extent cx="828574" cy="907085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574" cy="9070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709613</wp:posOffset>
                </wp:positionH>
                <wp:positionV relativeFrom="paragraph">
                  <wp:posOffset>-4761</wp:posOffset>
                </wp:positionV>
                <wp:extent cx="4019550" cy="101092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345750" y="3284065"/>
                          <a:ext cx="4000500" cy="991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lue Highway" w:cs="Blue Highway" w:eastAsia="Blue Highway" w:hAnsi="Blue Highwa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UNIVERSIDADE FEDERAL DO RIO GRANDE DO NORTE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lue Highway" w:cs="Blue Highway" w:eastAsia="Blue Highway" w:hAnsi="Blue Highwa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lue Highway" w:cs="Blue Highway" w:eastAsia="Blue Highway" w:hAnsi="Blue Highwa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PRÓ-REITORIA DE PÓS-GRADUAÇÃO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lue Highway" w:cs="Blue Highway" w:eastAsia="Blue Highway" w:hAnsi="Blue Highwa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lue Highway" w:cs="Blue Highway" w:eastAsia="Blue Highway" w:hAnsi="Blue Highwa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CENTRO DE CIÊNCIAS HUMANAS, LETRAS E ARTES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lue Highway" w:cs="Blue Highway" w:eastAsia="Blue Highway" w:hAnsi="Blue Highwa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lue Highway" w:cs="Blue Highway" w:eastAsia="Blue Highway" w:hAnsi="Blue Highwa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PROGRAMA DE PÓS-GRADUAÇÃO EM ENSINO DE HISTÓRIA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lue Highway" w:cs="Blue Highway" w:eastAsia="Blue Highway" w:hAnsi="Blue Highwa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Blue Highway" w:cs="Blue Highway" w:eastAsia="Blue Highway" w:hAnsi="Blue Highwa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PROFHISTÓRIA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709613</wp:posOffset>
                </wp:positionH>
                <wp:positionV relativeFrom="paragraph">
                  <wp:posOffset>-4761</wp:posOffset>
                </wp:positionV>
                <wp:extent cx="4019550" cy="101092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9550" cy="1010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-336549</wp:posOffset>
            </wp:positionH>
            <wp:positionV relativeFrom="paragraph">
              <wp:posOffset>-116838</wp:posOffset>
            </wp:positionV>
            <wp:extent cx="763270" cy="949325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949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21420.0" w:type="dxa"/>
        <w:jc w:val="left"/>
        <w:tblInd w:w="-720.0" w:type="dxa"/>
        <w:tblBorders>
          <w:top w:color="000000" w:space="0" w:sz="0" w:val="nil"/>
          <w:left w:color="000000" w:space="0" w:sz="4" w:val="single"/>
          <w:bottom w:color="000000" w:space="0" w:sz="0" w:val="nil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934"/>
        <w:gridCol w:w="11486"/>
        <w:tblGridChange w:id="0">
          <w:tblGrid>
            <w:gridCol w:w="9934"/>
            <w:gridCol w:w="11486"/>
          </w:tblGrid>
        </w:tblGridChange>
      </w:tblGrid>
      <w:tr>
        <w:trPr>
          <w:cantSplit w:val="0"/>
          <w:trHeight w:val="1179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both"/>
              <w:rPr>
                <w:b w:val="1"/>
              </w:rPr>
            </w:pPr>
            <w:bookmarkStart w:colFirst="0" w:colLast="0" w:name="_ud8hfpt1m1w9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ATA DA SESSÃO PÚBLICA DE 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DEFESA/EXAME DE QUALIFICAÇÃO </w:t>
            </w:r>
            <w:r w:rsidDel="00000000" w:rsidR="00000000" w:rsidRPr="00000000">
              <w:rPr>
                <w:b w:val="1"/>
                <w:rtl w:val="0"/>
              </w:rPr>
              <w:t xml:space="preserve">DE DISSERTAÇÃO DE MESTRADO DO(A) DISCENTE 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______________________________________________</w:t>
            </w:r>
            <w:r w:rsidDel="00000000" w:rsidR="00000000" w:rsidRPr="00000000">
              <w:rPr>
                <w:b w:val="1"/>
                <w:rtl w:val="0"/>
              </w:rPr>
              <w:t xml:space="preserve">, NO PROGRAMA DE PÓS-GRADUAÇÃO EM ENSINO DE HISTÓRIA, DO CENTRO DE CIÊNCIAS HUMANAS, LETRAS E ARTES.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Aos</w:t>
            </w: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rtl w:val="0"/>
              </w:rPr>
              <w:t xml:space="preserve">____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 dias do mês de ____ de 202_, às ______ horas em sessão pública realizada por videoconferência (ou na sala________), reuniu-se a Banca Examinadora constituída pelos Professores Doutores ________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(presidente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hd w:fill="f9fbfd" w:val="clear"/>
                <w:rtl w:val="0"/>
              </w:rPr>
              <w:t xml:space="preserve">, _________ (examinador(a) interno(a))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 e _____________________(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hd w:fill="f9fbfd" w:val="clear"/>
                <w:rtl w:val="0"/>
              </w:rPr>
              <w:t xml:space="preserve">examinador(a) externo(a)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),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nos termos do Artigo 40, da Resolução n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°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 072/04 – CONSEPE e Artigo 44 do Regimento Interno do Programa de Pós-Graduação em Ensino de  História da Universidade Federal do Rio Grande do Norte, para a avaliação do texto apresentado para a </w:t>
            </w: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rtl w:val="0"/>
              </w:rPr>
              <w:t xml:space="preserve">defesa/exame de qualificação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 de dissertação de _____________________________________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,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intitulado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“_______________________________________”.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Após a avaliação, a Banca Examinadora emitiu o parecer em anexo, considerando ___________. Nada mais havendo a tratar, foi encerrada a sessão, devendo a presente ata ser assinada por todos os membros da Comissão Avaliadora. </w:t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tabs>
                <w:tab w:val="right" w:leader="none" w:pos="9360"/>
              </w:tabs>
              <w:spacing w:line="360" w:lineRule="auto"/>
              <w:jc w:val="both"/>
              <w:rPr>
                <w:rFonts w:ascii="Arial Narrow" w:cs="Arial Narrow" w:eastAsia="Arial Narrow" w:hAnsi="Arial Narrow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2"/>
                <w:szCs w:val="22"/>
                <w:rtl w:val="0"/>
              </w:rPr>
              <w:t xml:space="preserve">PARECER: _____________________________________________</w:t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righ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righ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                                                                                   Natal, ___ de ______ de 202__. 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Nome Orientador(a)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 (UFRN - Presidente) – ORIENTADOR (A)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Nome examinador(a)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(UFRN - Examinador(a) Interno)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Nome examinador(a)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  (Nome/sigla da Instituição)- Examinador(a) Externa)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993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line="480" w:lineRule="auto"/>
      <w:jc w:val="both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42ED3DA9C1B64941A1A3AC43A1389F4D_13</vt:lpwstr>
  </property>
</Properties>
</file>