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CAF" w14:textId="77777777" w:rsidR="0036107E" w:rsidRDefault="005A3E7A" w:rsidP="00C32DF0">
      <w:pPr>
        <w:pStyle w:val="Corpodetexto"/>
        <w:tabs>
          <w:tab w:val="left" w:pos="5647"/>
        </w:tabs>
      </w:pPr>
      <w:r>
        <w:tab/>
      </w:r>
    </w:p>
    <w:p w14:paraId="24099E83" w14:textId="77777777" w:rsidR="00263580" w:rsidRPr="00355B53" w:rsidRDefault="00355B53">
      <w:pPr>
        <w:pStyle w:val="Ttulo"/>
        <w:rPr>
          <w:rFonts w:ascii="Trebuchet MS" w:hAnsi="Trebuchet MS"/>
          <w:spacing w:val="-2"/>
        </w:rPr>
      </w:pPr>
      <w:r w:rsidRPr="00355B53">
        <w:rPr>
          <w:rFonts w:ascii="Trebuchet MS" w:hAnsi="Trebuchet MS"/>
        </w:rPr>
        <w:t>Relatório Semestral de Atividades do Bolsista</w:t>
      </w:r>
    </w:p>
    <w:p w14:paraId="2012C183" w14:textId="77777777" w:rsidR="00C32DF0" w:rsidRPr="00355B53" w:rsidRDefault="00C32DF0">
      <w:pPr>
        <w:pStyle w:val="Ttulo"/>
        <w:rPr>
          <w:rFonts w:ascii="Trebuchet MS" w:hAnsi="Trebuchet MS"/>
          <w:spacing w:val="-2"/>
        </w:rPr>
      </w:pPr>
    </w:p>
    <w:p w14:paraId="0A9681BB" w14:textId="77777777" w:rsidR="00355B53" w:rsidRPr="00746131" w:rsidRDefault="00355B53" w:rsidP="00355B53">
      <w:pPr>
        <w:spacing w:before="120" w:after="120" w:line="276" w:lineRule="auto"/>
        <w:rPr>
          <w:rFonts w:asciiTheme="minorHAnsi" w:hAnsiTheme="minorHAnsi" w:cs="Times New Roman"/>
          <w:b/>
          <w:bCs/>
          <w:sz w:val="18"/>
          <w:szCs w:val="20"/>
        </w:rPr>
      </w:pPr>
      <w:r w:rsidRPr="00746131">
        <w:rPr>
          <w:rFonts w:asciiTheme="minorHAnsi" w:hAnsiTheme="minorHAnsi" w:cs="Times New Roman"/>
          <w:b/>
          <w:bCs/>
          <w:sz w:val="18"/>
          <w:szCs w:val="20"/>
        </w:rPr>
        <w:t>Instruções:</w:t>
      </w:r>
    </w:p>
    <w:p w14:paraId="4AFB8CD1" w14:textId="77777777" w:rsidR="00355B53" w:rsidRPr="00746131" w:rsidRDefault="00355B53" w:rsidP="00355B53">
      <w:pPr>
        <w:pStyle w:val="PargrafodaLista"/>
        <w:widowControl/>
        <w:numPr>
          <w:ilvl w:val="0"/>
          <w:numId w:val="1"/>
        </w:numPr>
        <w:autoSpaceDE/>
        <w:autoSpaceDN/>
        <w:snapToGrid w:val="0"/>
        <w:spacing w:before="60" w:after="60" w:line="276" w:lineRule="auto"/>
        <w:ind w:left="426" w:hanging="216"/>
        <w:rPr>
          <w:rFonts w:asciiTheme="minorHAnsi" w:hAnsiTheme="minorHAnsi" w:cs="Times New Roman"/>
          <w:color w:val="000000" w:themeColor="text1"/>
          <w:sz w:val="18"/>
          <w:szCs w:val="20"/>
        </w:rPr>
      </w:pP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>O bolsista deverá preencher todos os campos e assinar o relatório com assinatura eletrônica via Gov.br.</w:t>
      </w:r>
    </w:p>
    <w:p w14:paraId="2F561C5F" w14:textId="77777777" w:rsidR="00355B53" w:rsidRDefault="00355B53" w:rsidP="00355B53">
      <w:pPr>
        <w:pStyle w:val="PargrafodaLista"/>
        <w:widowControl/>
        <w:numPr>
          <w:ilvl w:val="0"/>
          <w:numId w:val="1"/>
        </w:numPr>
        <w:autoSpaceDE/>
        <w:autoSpaceDN/>
        <w:snapToGrid w:val="0"/>
        <w:spacing w:before="60" w:after="60" w:line="276" w:lineRule="auto"/>
        <w:ind w:left="426" w:hanging="216"/>
        <w:rPr>
          <w:rFonts w:asciiTheme="minorHAnsi" w:hAnsiTheme="minorHAnsi" w:cs="Times New Roman"/>
          <w:color w:val="000000" w:themeColor="text1"/>
          <w:sz w:val="18"/>
          <w:szCs w:val="20"/>
        </w:rPr>
      </w:pP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>O relatório deverá ser encaminhado ao orientador, que deverá preencher o campo correspondente ao seu parecer e assinar eletronicamente via Gov.br.</w:t>
      </w:r>
    </w:p>
    <w:p w14:paraId="158B3850" w14:textId="77777777" w:rsidR="00A07F79" w:rsidRPr="00746131" w:rsidRDefault="00A07F79" w:rsidP="00355B53">
      <w:pPr>
        <w:pStyle w:val="PargrafodaLista"/>
        <w:widowControl/>
        <w:numPr>
          <w:ilvl w:val="0"/>
          <w:numId w:val="1"/>
        </w:numPr>
        <w:autoSpaceDE/>
        <w:autoSpaceDN/>
        <w:snapToGrid w:val="0"/>
        <w:spacing w:before="60" w:after="60" w:line="276" w:lineRule="auto"/>
        <w:ind w:left="426" w:hanging="216"/>
        <w:rPr>
          <w:rFonts w:asciiTheme="minorHAnsi" w:hAnsiTheme="minorHAnsi" w:cs="Times New Roman"/>
          <w:color w:val="000000" w:themeColor="text1"/>
          <w:sz w:val="18"/>
          <w:szCs w:val="20"/>
        </w:rPr>
      </w:pPr>
      <w:r>
        <w:rPr>
          <w:rFonts w:asciiTheme="minorHAnsi" w:hAnsiTheme="minorHAnsi" w:cs="Times New Roman"/>
          <w:color w:val="000000" w:themeColor="text1"/>
          <w:sz w:val="18"/>
          <w:szCs w:val="20"/>
        </w:rPr>
        <w:t>O bolsista deverá anexar o histórico atualizado a este formulário;</w:t>
      </w:r>
    </w:p>
    <w:p w14:paraId="18FC19B3" w14:textId="77777777" w:rsidR="00355B53" w:rsidRPr="00746131" w:rsidRDefault="00355B53" w:rsidP="00355B53">
      <w:pPr>
        <w:pStyle w:val="PargrafodaLista"/>
        <w:widowControl/>
        <w:numPr>
          <w:ilvl w:val="0"/>
          <w:numId w:val="1"/>
        </w:numPr>
        <w:autoSpaceDE/>
        <w:autoSpaceDN/>
        <w:snapToGrid w:val="0"/>
        <w:spacing w:before="60" w:after="60" w:line="276" w:lineRule="auto"/>
        <w:ind w:left="426" w:hanging="216"/>
        <w:rPr>
          <w:rFonts w:asciiTheme="minorHAnsi" w:hAnsiTheme="minorHAnsi" w:cs="Times New Roman"/>
          <w:color w:val="000000" w:themeColor="text1"/>
          <w:sz w:val="18"/>
          <w:szCs w:val="20"/>
        </w:rPr>
      </w:pP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>O bolsista deve remeter o relatório para o email da secretaria do PPGS</w:t>
      </w:r>
      <w:r w:rsidR="00E91DBB">
        <w:rPr>
          <w:rFonts w:asciiTheme="minorHAnsi" w:hAnsiTheme="minorHAnsi" w:cs="Times New Roman"/>
          <w:color w:val="000000" w:themeColor="text1"/>
          <w:sz w:val="18"/>
          <w:szCs w:val="20"/>
        </w:rPr>
        <w:t>A</w:t>
      </w: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>C</w:t>
      </w:r>
      <w:r w:rsidR="001A71F0">
        <w:rPr>
          <w:rFonts w:asciiTheme="minorHAnsi" w:hAnsiTheme="minorHAnsi" w:cs="Times New Roman"/>
          <w:color w:val="000000" w:themeColor="text1"/>
          <w:sz w:val="18"/>
          <w:szCs w:val="20"/>
        </w:rPr>
        <w:t>OL</w:t>
      </w: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 xml:space="preserve"> pelo e-mail </w:t>
      </w:r>
      <w:r w:rsidRPr="00746131">
        <w:rPr>
          <w:rFonts w:asciiTheme="minorHAnsi" w:hAnsiTheme="minorHAnsi" w:cs="Times New Roman"/>
          <w:b/>
          <w:bCs/>
          <w:color w:val="000000" w:themeColor="text1"/>
          <w:sz w:val="18"/>
          <w:szCs w:val="20"/>
        </w:rPr>
        <w:t>ppgsacol@facisa.ufrn.br</w:t>
      </w: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 xml:space="preserve"> até o fim </w:t>
      </w:r>
      <w:r w:rsidRPr="00746131">
        <w:rPr>
          <w:rFonts w:asciiTheme="minorHAnsi" w:hAnsiTheme="minorHAnsi" w:cs="Times New Roman"/>
          <w:b/>
          <w:bCs/>
          <w:color w:val="000000" w:themeColor="text1"/>
          <w:sz w:val="18"/>
          <w:szCs w:val="20"/>
        </w:rPr>
        <w:t>do primeiro mês imediatamente posterior ao semestre avaliado</w:t>
      </w:r>
      <w:r w:rsidRPr="00746131">
        <w:rPr>
          <w:rFonts w:asciiTheme="minorHAnsi" w:hAnsiTheme="minorHAnsi" w:cs="Times New Roman"/>
          <w:color w:val="000000" w:themeColor="text1"/>
          <w:sz w:val="18"/>
          <w:szCs w:val="20"/>
        </w:rPr>
        <w:t>.</w:t>
      </w:r>
    </w:p>
    <w:p w14:paraId="1A72AA31" w14:textId="77777777" w:rsidR="0040775B" w:rsidRDefault="0040775B" w:rsidP="0040775B">
      <w:pPr>
        <w:widowControl/>
        <w:autoSpaceDE/>
        <w:autoSpaceDN/>
        <w:snapToGrid w:val="0"/>
        <w:spacing w:before="60" w:after="60" w:line="276" w:lineRule="auto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5"/>
        <w:gridCol w:w="113"/>
        <w:gridCol w:w="611"/>
        <w:gridCol w:w="619"/>
        <w:gridCol w:w="1942"/>
        <w:gridCol w:w="1514"/>
        <w:gridCol w:w="66"/>
        <w:gridCol w:w="527"/>
        <w:gridCol w:w="762"/>
        <w:gridCol w:w="551"/>
        <w:gridCol w:w="765"/>
        <w:gridCol w:w="1529"/>
      </w:tblGrid>
      <w:tr w:rsidR="0040775B" w:rsidRPr="00746131" w14:paraId="2EC6F4BB" w14:textId="77777777" w:rsidTr="00011B7B">
        <w:trPr>
          <w:trHeight w:val="361"/>
        </w:trPr>
        <w:tc>
          <w:tcPr>
            <w:tcW w:w="985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BF7DC30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Informações Gerais</w:t>
            </w:r>
          </w:p>
        </w:tc>
      </w:tr>
      <w:tr w:rsidR="0040775B" w:rsidRPr="00746131" w14:paraId="44D422EB" w14:textId="77777777" w:rsidTr="00011B7B">
        <w:trPr>
          <w:trHeight w:val="373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1A774DD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Aluno:</w:t>
            </w:r>
          </w:p>
        </w:tc>
        <w:tc>
          <w:tcPr>
            <w:tcW w:w="5392" w:type="dxa"/>
            <w:gridSpan w:val="7"/>
            <w:tcBorders>
              <w:top w:val="single" w:sz="4" w:space="0" w:color="000000" w:themeColor="text1"/>
            </w:tcBorders>
          </w:tcPr>
          <w:p w14:paraId="303B0E57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</w:tcBorders>
          </w:tcPr>
          <w:p w14:paraId="64A1E117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Matrícula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3145261E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0775B" w:rsidRPr="00746131" w14:paraId="0E28AAF4" w14:textId="77777777" w:rsidTr="00011B7B">
        <w:trPr>
          <w:trHeight w:val="373"/>
        </w:trPr>
        <w:tc>
          <w:tcPr>
            <w:tcW w:w="2198" w:type="dxa"/>
            <w:gridSpan w:val="4"/>
            <w:tcBorders>
              <w:left w:val="single" w:sz="4" w:space="0" w:color="000000" w:themeColor="text1"/>
            </w:tcBorders>
          </w:tcPr>
          <w:p w14:paraId="194C58EE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Endereço completo:</w:t>
            </w:r>
          </w:p>
        </w:tc>
        <w:tc>
          <w:tcPr>
            <w:tcW w:w="7656" w:type="dxa"/>
            <w:gridSpan w:val="8"/>
            <w:tcBorders>
              <w:right w:val="single" w:sz="4" w:space="0" w:color="000000" w:themeColor="text1"/>
            </w:tcBorders>
          </w:tcPr>
          <w:p w14:paraId="20FC67D9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1B7B" w:rsidRPr="00746131" w14:paraId="7B1318D2" w14:textId="77777777" w:rsidTr="00011B7B">
        <w:trPr>
          <w:trHeight w:val="373"/>
        </w:trPr>
        <w:tc>
          <w:tcPr>
            <w:tcW w:w="2198" w:type="dxa"/>
            <w:gridSpan w:val="4"/>
            <w:tcBorders>
              <w:left w:val="single" w:sz="4" w:space="0" w:color="000000" w:themeColor="text1"/>
            </w:tcBorders>
          </w:tcPr>
          <w:p w14:paraId="4933122E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Celular:</w:t>
            </w:r>
          </w:p>
        </w:tc>
        <w:tc>
          <w:tcPr>
            <w:tcW w:w="7656" w:type="dxa"/>
            <w:gridSpan w:val="8"/>
            <w:tcBorders>
              <w:right w:val="single" w:sz="4" w:space="0" w:color="000000" w:themeColor="text1"/>
            </w:tcBorders>
          </w:tcPr>
          <w:p w14:paraId="474D49C0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0775B" w:rsidRPr="00746131" w14:paraId="1515FCC6" w14:textId="77777777" w:rsidTr="00011B7B">
        <w:trPr>
          <w:trHeight w:val="373"/>
        </w:trPr>
        <w:tc>
          <w:tcPr>
            <w:tcW w:w="968" w:type="dxa"/>
            <w:gridSpan w:val="2"/>
            <w:tcBorders>
              <w:left w:val="single" w:sz="4" w:space="0" w:color="000000" w:themeColor="text1"/>
            </w:tcBorders>
          </w:tcPr>
          <w:p w14:paraId="26AC3AD5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e-mail:</w:t>
            </w:r>
          </w:p>
        </w:tc>
        <w:tc>
          <w:tcPr>
            <w:tcW w:w="3172" w:type="dxa"/>
            <w:gridSpan w:val="3"/>
          </w:tcPr>
          <w:p w14:paraId="3859D1AD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8CD9A95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Data Ingresso:</w:t>
            </w:r>
          </w:p>
        </w:tc>
        <w:tc>
          <w:tcPr>
            <w:tcW w:w="1355" w:type="dxa"/>
            <w:gridSpan w:val="3"/>
          </w:tcPr>
          <w:p w14:paraId="32B043EF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F2B00B1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Data bolsa:</w:t>
            </w:r>
          </w:p>
        </w:tc>
        <w:tc>
          <w:tcPr>
            <w:tcW w:w="1529" w:type="dxa"/>
            <w:tcBorders>
              <w:right w:val="single" w:sz="4" w:space="0" w:color="000000" w:themeColor="text1"/>
            </w:tcBorders>
          </w:tcPr>
          <w:p w14:paraId="1FC64A1D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0775B" w:rsidRPr="00746131" w14:paraId="3D2EFE5A" w14:textId="77777777" w:rsidTr="00011B7B">
        <w:trPr>
          <w:trHeight w:val="373"/>
        </w:trPr>
        <w:tc>
          <w:tcPr>
            <w:tcW w:w="1579" w:type="dxa"/>
            <w:gridSpan w:val="3"/>
            <w:tcBorders>
              <w:left w:val="single" w:sz="4" w:space="0" w:color="000000" w:themeColor="text1"/>
              <w:bottom w:val="single" w:sz="4" w:space="0" w:color="A6A6A6" w:themeColor="background1" w:themeShade="A6"/>
            </w:tcBorders>
          </w:tcPr>
          <w:p w14:paraId="078F014A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Orientador(a):</w:t>
            </w:r>
          </w:p>
        </w:tc>
        <w:tc>
          <w:tcPr>
            <w:tcW w:w="4141" w:type="dxa"/>
            <w:gridSpan w:val="4"/>
            <w:tcBorders>
              <w:bottom w:val="single" w:sz="4" w:space="0" w:color="A6A6A6" w:themeColor="background1" w:themeShade="A6"/>
            </w:tcBorders>
          </w:tcPr>
          <w:p w14:paraId="143120B1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605" w:type="dxa"/>
            <w:gridSpan w:val="4"/>
            <w:tcBorders>
              <w:bottom w:val="single" w:sz="4" w:space="0" w:color="A6A6A6" w:themeColor="background1" w:themeShade="A6"/>
            </w:tcBorders>
          </w:tcPr>
          <w:p w14:paraId="3BBFF19B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Data início da orientação:</w:t>
            </w:r>
          </w:p>
        </w:tc>
        <w:tc>
          <w:tcPr>
            <w:tcW w:w="1529" w:type="dxa"/>
            <w:tcBorders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4DA48FD7" w14:textId="77777777" w:rsidR="0040775B" w:rsidRPr="00746131" w:rsidRDefault="0040775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1B7B" w:rsidRPr="00746131" w14:paraId="74DA4146" w14:textId="77777777" w:rsidTr="00011B7B">
        <w:trPr>
          <w:trHeight w:val="373"/>
        </w:trPr>
        <w:tc>
          <w:tcPr>
            <w:tcW w:w="1579" w:type="dxa"/>
            <w:gridSpan w:val="3"/>
            <w:tcBorders>
              <w:left w:val="single" w:sz="4" w:space="0" w:color="000000" w:themeColor="text1"/>
              <w:bottom w:val="single" w:sz="4" w:space="0" w:color="A6A6A6" w:themeColor="background1" w:themeShade="A6"/>
            </w:tcBorders>
          </w:tcPr>
          <w:p w14:paraId="4EE094F7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Semestre em curso:</w:t>
            </w:r>
          </w:p>
        </w:tc>
        <w:tc>
          <w:tcPr>
            <w:tcW w:w="4141" w:type="dxa"/>
            <w:gridSpan w:val="4"/>
            <w:tcBorders>
              <w:bottom w:val="single" w:sz="4" w:space="0" w:color="A6A6A6" w:themeColor="background1" w:themeShade="A6"/>
            </w:tcBorders>
          </w:tcPr>
          <w:p w14:paraId="18BFB282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(  )1   (  )2  (   ) 3 (   ) 4</w:t>
            </w:r>
          </w:p>
        </w:tc>
        <w:tc>
          <w:tcPr>
            <w:tcW w:w="2605" w:type="dxa"/>
            <w:gridSpan w:val="4"/>
            <w:tcBorders>
              <w:bottom w:val="single" w:sz="4" w:space="0" w:color="A6A6A6" w:themeColor="background1" w:themeShade="A6"/>
            </w:tcBorders>
          </w:tcPr>
          <w:p w14:paraId="0D2FD27D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 xml:space="preserve">Data da última atualização do Currículo na Plataforma Lattes: </w:t>
            </w:r>
          </w:p>
        </w:tc>
        <w:tc>
          <w:tcPr>
            <w:tcW w:w="1529" w:type="dxa"/>
            <w:tcBorders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7EAAADCB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1B7B" w:rsidRPr="00746131" w14:paraId="178BC624" w14:textId="77777777" w:rsidTr="00011B7B">
        <w:trPr>
          <w:trHeight w:val="387"/>
        </w:trPr>
        <w:tc>
          <w:tcPr>
            <w:tcW w:w="1579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407166F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Ano e semestre letivo</w:t>
            </w:r>
            <w:r w:rsidR="00AA5852" w:rsidRPr="00746131">
              <w:rPr>
                <w:rFonts w:asciiTheme="minorHAnsi" w:hAnsiTheme="minorHAnsi" w:cs="Calibri"/>
                <w:sz w:val="20"/>
                <w:szCs w:val="20"/>
              </w:rPr>
              <w:t xml:space="preserve"> atual</w:t>
            </w:r>
            <w:r w:rsidRPr="00746131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8275" w:type="dxa"/>
            <w:gridSpan w:val="9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EF491D7" w14:textId="77777777" w:rsidR="00011B7B" w:rsidRPr="00746131" w:rsidRDefault="00011B7B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83D0F2B" w14:textId="77777777" w:rsidR="0040775B" w:rsidRPr="0040775B" w:rsidRDefault="0040775B" w:rsidP="0040775B">
      <w:pPr>
        <w:widowControl/>
        <w:autoSpaceDE/>
        <w:autoSpaceDN/>
        <w:snapToGrid w:val="0"/>
        <w:spacing w:before="60" w:after="60" w:line="276" w:lineRule="auto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7"/>
        <w:gridCol w:w="286"/>
        <w:gridCol w:w="1432"/>
        <w:gridCol w:w="2717"/>
        <w:gridCol w:w="2403"/>
      </w:tblGrid>
      <w:tr w:rsidR="00402743" w:rsidRPr="00746131" w14:paraId="6F2919CA" w14:textId="77777777" w:rsidTr="00402743">
        <w:trPr>
          <w:trHeight w:val="367"/>
        </w:trPr>
        <w:tc>
          <w:tcPr>
            <w:tcW w:w="9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7BD864" w14:textId="77777777" w:rsidR="00402743" w:rsidRPr="00746131" w:rsidRDefault="00402743" w:rsidP="00936761">
            <w:pPr>
              <w:spacing w:before="60"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Desempenho do Bolsista</w:t>
            </w:r>
          </w:p>
        </w:tc>
      </w:tr>
      <w:tr w:rsidR="00C23267" w:rsidRPr="00746131" w14:paraId="37223C94" w14:textId="77777777" w:rsidTr="00C54A70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6CF53B2" w14:textId="77777777" w:rsidR="00C23267" w:rsidRPr="00746131" w:rsidRDefault="00C23267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Disciplinas Obrigatórias:</w:t>
            </w:r>
          </w:p>
        </w:tc>
        <w:tc>
          <w:tcPr>
            <w:tcW w:w="6838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ACA8A23" w14:textId="77777777" w:rsidR="00C23267" w:rsidRPr="00746131" w:rsidRDefault="00C23267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 integralizadas ( ) mais de 50% integralizado ( ) menos de 50% integralizado</w:t>
            </w:r>
          </w:p>
        </w:tc>
      </w:tr>
      <w:tr w:rsidR="00C23267" w:rsidRPr="00746131" w14:paraId="6BADC5D9" w14:textId="77777777" w:rsidTr="00C54A70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77AC7C4" w14:textId="77777777" w:rsidR="00C23267" w:rsidRPr="00746131" w:rsidRDefault="00C23267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Disciplinas Optativas:</w:t>
            </w:r>
          </w:p>
        </w:tc>
        <w:tc>
          <w:tcPr>
            <w:tcW w:w="6838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C4E8769" w14:textId="77777777" w:rsidR="00C23267" w:rsidRPr="00746131" w:rsidRDefault="00C23267" w:rsidP="00936761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 integralizadas ( ) mais de 50% integralizado ( ) menos de 50% integralizado</w:t>
            </w:r>
          </w:p>
        </w:tc>
      </w:tr>
      <w:tr w:rsidR="00C23267" w:rsidRPr="00746131" w14:paraId="510AC412" w14:textId="77777777" w:rsidTr="00C54A70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48BF5AB" w14:textId="77777777" w:rsidR="00C23267" w:rsidRPr="00746131" w:rsidRDefault="00BE74B2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Docência assistida</w:t>
            </w:r>
            <w:r w:rsidR="00C23267" w:rsidRPr="00746131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6838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5C60E4" w14:textId="77777777" w:rsidR="00C23267" w:rsidRPr="00746131" w:rsidRDefault="00C23267" w:rsidP="00936761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4C27D2">
              <w:rPr>
                <w:rFonts w:asciiTheme="minorHAnsi" w:eastAsiaTheme="minorHAnsi" w:hAnsiTheme="minorHAnsi" w:cs="DejaVuSans"/>
                <w:sz w:val="18"/>
                <w:szCs w:val="20"/>
                <w:u w:val="single"/>
                <w:lang w:val="pt-BR"/>
              </w:rPr>
              <w:t>Componente Curricular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: ( ) cumprido ( ) cursando ( ) pendente</w:t>
            </w:r>
          </w:p>
          <w:p w14:paraId="5AFDAE0B" w14:textId="77777777" w:rsidR="00C23267" w:rsidRPr="00746131" w:rsidRDefault="00BE74B2" w:rsidP="00936761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>
              <w:rPr>
                <w:rFonts w:asciiTheme="minorHAnsi" w:eastAsiaTheme="minorHAnsi" w:hAnsiTheme="minorHAnsi" w:cs="DejaVuSans"/>
                <w:sz w:val="18"/>
                <w:szCs w:val="20"/>
                <w:u w:val="single"/>
                <w:lang w:val="pt-BR"/>
              </w:rPr>
              <w:t>Estágio docência</w:t>
            </w:r>
            <w:r w:rsidR="00C23267"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: ( ) cumprido ( ) cursando ( ) pendente</w:t>
            </w:r>
          </w:p>
        </w:tc>
      </w:tr>
      <w:tr w:rsidR="00402743" w:rsidRPr="00746131" w14:paraId="6B291C58" w14:textId="77777777" w:rsidTr="00402743">
        <w:trPr>
          <w:trHeight w:val="367"/>
        </w:trPr>
        <w:tc>
          <w:tcPr>
            <w:tcW w:w="3283" w:type="dxa"/>
            <w:gridSpan w:val="2"/>
            <w:tcBorders>
              <w:left w:val="single" w:sz="4" w:space="0" w:color="000000" w:themeColor="text1"/>
            </w:tcBorders>
          </w:tcPr>
          <w:p w14:paraId="2510CBD8" w14:textId="77777777" w:rsidR="00402743" w:rsidRPr="00746131" w:rsidRDefault="00402743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Previsão de qualificação (mês/ano):</w:t>
            </w:r>
          </w:p>
        </w:tc>
        <w:tc>
          <w:tcPr>
            <w:tcW w:w="1432" w:type="dxa"/>
            <w:tcBorders>
              <w:right w:val="single" w:sz="4" w:space="0" w:color="A6A6A6" w:themeColor="background1" w:themeShade="A6"/>
            </w:tcBorders>
          </w:tcPr>
          <w:p w14:paraId="1068E720" w14:textId="77777777" w:rsidR="00402743" w:rsidRPr="00746131" w:rsidRDefault="00402743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77F4F" w14:textId="77777777" w:rsidR="00402743" w:rsidRPr="00746131" w:rsidRDefault="00402743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Previsão de defesa (mês/ano):</w:t>
            </w:r>
          </w:p>
        </w:tc>
        <w:tc>
          <w:tcPr>
            <w:tcW w:w="2403" w:type="dxa"/>
            <w:tcBorders>
              <w:left w:val="single" w:sz="4" w:space="0" w:color="A6A6A6" w:themeColor="background1" w:themeShade="A6"/>
              <w:right w:val="single" w:sz="4" w:space="0" w:color="000000" w:themeColor="text1"/>
            </w:tcBorders>
          </w:tcPr>
          <w:p w14:paraId="3A5BB485" w14:textId="77777777" w:rsidR="00402743" w:rsidRPr="00746131" w:rsidRDefault="00402743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331477E" w14:textId="77777777" w:rsidR="00C32DF0" w:rsidRDefault="00C32DF0">
      <w:pPr>
        <w:pStyle w:val="Ttulo"/>
        <w:rPr>
          <w:spacing w:val="-2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7"/>
        <w:gridCol w:w="6838"/>
      </w:tblGrid>
      <w:tr w:rsidR="00894DF0" w:rsidRPr="00746131" w14:paraId="258F1D78" w14:textId="77777777" w:rsidTr="00936761">
        <w:trPr>
          <w:trHeight w:val="367"/>
        </w:trPr>
        <w:tc>
          <w:tcPr>
            <w:tcW w:w="9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90796D" w14:textId="77777777" w:rsidR="00894DF0" w:rsidRPr="00746131" w:rsidRDefault="00894DF0" w:rsidP="00936761">
            <w:pPr>
              <w:spacing w:before="60"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Desenvolvimento da Dissertação</w:t>
            </w:r>
          </w:p>
        </w:tc>
      </w:tr>
      <w:tr w:rsidR="00894DF0" w:rsidRPr="00746131" w14:paraId="3F6BE0D2" w14:textId="77777777" w:rsidTr="00936761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E6A5A62" w14:textId="77777777" w:rsidR="00894DF0" w:rsidRPr="00746131" w:rsidRDefault="00894DF0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Escrita do Projeto</w:t>
            </w:r>
          </w:p>
        </w:tc>
        <w:tc>
          <w:tcPr>
            <w:tcW w:w="683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11A60FB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 xml:space="preserve">( ) Não iniciada ( ) Em andamento (no prazo) ( ) Em andamento (com atraso) </w:t>
            </w:r>
          </w:p>
          <w:p w14:paraId="7C074EED" w14:textId="77777777" w:rsidR="00894DF0" w:rsidRPr="00746131" w:rsidRDefault="00894DF0" w:rsidP="00894DF0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</w:t>
            </w:r>
            <w:r w:rsidRPr="00746131">
              <w:rPr>
                <w:rFonts w:asciiTheme="minorHAnsi" w:hAnsiTheme="minorHAnsi"/>
              </w:rPr>
              <w:t xml:space="preserve"> 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Finalizada</w:t>
            </w:r>
          </w:p>
        </w:tc>
      </w:tr>
      <w:tr w:rsidR="00894DF0" w:rsidRPr="00746131" w14:paraId="3B985412" w14:textId="77777777" w:rsidTr="00936761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89CA28B" w14:textId="77777777" w:rsidR="00894DF0" w:rsidRPr="00746131" w:rsidRDefault="00894DF0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Coleta de Dados</w:t>
            </w:r>
          </w:p>
        </w:tc>
        <w:tc>
          <w:tcPr>
            <w:tcW w:w="683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C148890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 xml:space="preserve">( ) Não iniciada ( ) Em andamento (no prazo) ( ) Em andamento (com atraso) </w:t>
            </w:r>
          </w:p>
          <w:p w14:paraId="5AC7BC86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</w:t>
            </w:r>
            <w:r w:rsidRPr="00746131">
              <w:rPr>
                <w:rFonts w:asciiTheme="minorHAnsi" w:hAnsiTheme="minorHAnsi"/>
              </w:rPr>
              <w:t xml:space="preserve"> 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Finalizada</w:t>
            </w:r>
          </w:p>
        </w:tc>
      </w:tr>
      <w:tr w:rsidR="00894DF0" w:rsidRPr="00746131" w14:paraId="6686791B" w14:textId="77777777" w:rsidTr="00936761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DDE05E3" w14:textId="77777777" w:rsidR="00894DF0" w:rsidRPr="00746131" w:rsidRDefault="00894DF0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Análise de Dados</w:t>
            </w:r>
          </w:p>
        </w:tc>
        <w:tc>
          <w:tcPr>
            <w:tcW w:w="683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994BD04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 xml:space="preserve">( ) Não iniciada ( ) Em andamento (no prazo) ( ) Em andamento (com atraso) </w:t>
            </w:r>
          </w:p>
          <w:p w14:paraId="4A241D57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</w:t>
            </w:r>
            <w:r w:rsidRPr="00746131">
              <w:rPr>
                <w:rFonts w:asciiTheme="minorHAnsi" w:hAnsiTheme="minorHAnsi"/>
              </w:rPr>
              <w:t xml:space="preserve"> 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Finalizada</w:t>
            </w:r>
          </w:p>
        </w:tc>
      </w:tr>
      <w:tr w:rsidR="00894DF0" w:rsidRPr="00746131" w14:paraId="4122E322" w14:textId="77777777" w:rsidTr="00936761">
        <w:trPr>
          <w:trHeight w:val="367"/>
        </w:trPr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FE0ED3B" w14:textId="77777777" w:rsidR="00894DF0" w:rsidRPr="00746131" w:rsidRDefault="00894DF0" w:rsidP="00894DF0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Elaboração da Dissertação</w:t>
            </w:r>
          </w:p>
        </w:tc>
        <w:tc>
          <w:tcPr>
            <w:tcW w:w="683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2F9C3E8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 xml:space="preserve">( ) Não iniciada ( ) Em andamento (no prazo) ( ) Em andamento (com atraso) </w:t>
            </w:r>
          </w:p>
          <w:p w14:paraId="42DD5C18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</w:t>
            </w:r>
            <w:r w:rsidRPr="00746131">
              <w:rPr>
                <w:rFonts w:asciiTheme="minorHAnsi" w:hAnsiTheme="minorHAnsi"/>
              </w:rPr>
              <w:t xml:space="preserve"> 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Finalizada</w:t>
            </w:r>
          </w:p>
        </w:tc>
      </w:tr>
      <w:tr w:rsidR="00894DF0" w:rsidRPr="00746131" w14:paraId="5F91EA12" w14:textId="77777777" w:rsidTr="00574FA8">
        <w:trPr>
          <w:trHeight w:val="367"/>
        </w:trPr>
        <w:tc>
          <w:tcPr>
            <w:tcW w:w="2997" w:type="dxa"/>
            <w:tcBorders>
              <w:left w:val="single" w:sz="4" w:space="0" w:color="000000" w:themeColor="text1"/>
            </w:tcBorders>
          </w:tcPr>
          <w:p w14:paraId="727054BB" w14:textId="77777777" w:rsidR="00894DF0" w:rsidRPr="00746131" w:rsidRDefault="00894DF0" w:rsidP="00936761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hAnsiTheme="minorHAnsi" w:cs="Calibri"/>
                <w:sz w:val="20"/>
                <w:szCs w:val="20"/>
              </w:rPr>
              <w:t>Qualificação</w:t>
            </w:r>
          </w:p>
        </w:tc>
        <w:tc>
          <w:tcPr>
            <w:tcW w:w="6838" w:type="dxa"/>
            <w:tcBorders>
              <w:right w:val="single" w:sz="4" w:space="0" w:color="000000" w:themeColor="text1"/>
            </w:tcBorders>
          </w:tcPr>
          <w:p w14:paraId="5A6F91C7" w14:textId="77777777" w:rsidR="00894DF0" w:rsidRPr="00746131" w:rsidRDefault="00894DF0" w:rsidP="00894DF0">
            <w:pPr>
              <w:spacing w:before="60" w:after="60"/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 xml:space="preserve">( ) Não iniciada ( ) Em andamento (no prazo) ( ) Em andamento (com atraso) </w:t>
            </w:r>
          </w:p>
          <w:p w14:paraId="05386546" w14:textId="77777777" w:rsidR="00894DF0" w:rsidRPr="00746131" w:rsidRDefault="00894DF0" w:rsidP="00894DF0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( )</w:t>
            </w:r>
            <w:r w:rsidRPr="00746131">
              <w:rPr>
                <w:rFonts w:asciiTheme="minorHAnsi" w:hAnsiTheme="minorHAnsi"/>
              </w:rPr>
              <w:t xml:space="preserve"> </w:t>
            </w:r>
            <w:r w:rsidRPr="00746131">
              <w:rPr>
                <w:rFonts w:asciiTheme="minorHAnsi" w:eastAsiaTheme="minorHAnsi" w:hAnsiTheme="minorHAnsi" w:cs="DejaVuSans"/>
                <w:sz w:val="18"/>
                <w:szCs w:val="20"/>
                <w:lang w:val="pt-BR"/>
              </w:rPr>
              <w:t>Finalizada</w:t>
            </w:r>
          </w:p>
        </w:tc>
      </w:tr>
    </w:tbl>
    <w:p w14:paraId="7BCDA4DA" w14:textId="77777777" w:rsidR="00C32DF0" w:rsidRDefault="00C32DF0">
      <w:pPr>
        <w:pStyle w:val="Ttulo"/>
        <w:rPr>
          <w:spacing w:val="-2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26"/>
      </w:tblGrid>
      <w:tr w:rsidR="00573376" w:rsidRPr="00636BD4" w14:paraId="263A0B62" w14:textId="77777777" w:rsidTr="00573376">
        <w:trPr>
          <w:trHeight w:val="346"/>
        </w:trPr>
        <w:tc>
          <w:tcPr>
            <w:tcW w:w="9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3A4A1D" w14:textId="77777777" w:rsidR="00573376" w:rsidRPr="00636BD4" w:rsidRDefault="00573376" w:rsidP="0093676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6BD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Produção intelectual</w:t>
            </w:r>
          </w:p>
        </w:tc>
      </w:tr>
      <w:tr w:rsidR="00573376" w:rsidRPr="00636BD4" w14:paraId="34950925" w14:textId="77777777" w:rsidTr="00573376">
        <w:trPr>
          <w:trHeight w:val="358"/>
        </w:trPr>
        <w:tc>
          <w:tcPr>
            <w:tcW w:w="98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D38812" w14:textId="77777777" w:rsidR="00573376" w:rsidRPr="00636BD4" w:rsidRDefault="00573376" w:rsidP="00573376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636BD4">
              <w:rPr>
                <w:rFonts w:ascii="Calibri" w:hAnsi="Calibri" w:cs="Calibri"/>
                <w:b/>
                <w:sz w:val="20"/>
                <w:szCs w:val="20"/>
              </w:rPr>
              <w:t>Produção bilbiográfica e Técnica</w:t>
            </w:r>
            <w:r w:rsidRPr="00636BD4">
              <w:rPr>
                <w:rFonts w:ascii="Calibri" w:hAnsi="Calibri" w:cs="Calibri"/>
                <w:sz w:val="20"/>
                <w:szCs w:val="20"/>
              </w:rPr>
              <w:t xml:space="preserve"> (descrever os artigos publicados e aceitos e a produção técnica no período)</w:t>
            </w:r>
            <w:r w:rsidR="00746131" w:rsidRPr="00636BD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D17C95F" w14:textId="77777777" w:rsidR="00746131" w:rsidRPr="00636BD4" w:rsidRDefault="00B40653" w:rsidP="008F6190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Para alunos com 12 meses completos de bolsa, </w:t>
            </w:r>
            <w:r w:rsidR="00A07F79"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compovar a </w:t>
            </w:r>
            <w:r w:rsidRPr="00452F19">
              <w:rPr>
                <w:rFonts w:ascii="Calibri" w:hAnsi="Calibri" w:cs="Calibri"/>
                <w:color w:val="FF0000"/>
                <w:sz w:val="20"/>
                <w:szCs w:val="20"/>
              </w:rPr>
              <w:t>s</w:t>
            </w:r>
            <w:r w:rsidR="00746131" w:rsidRPr="00452F19">
              <w:rPr>
                <w:rFonts w:ascii="Calibri" w:hAnsi="Calibri" w:cs="Calibri"/>
                <w:color w:val="FF0000"/>
                <w:sz w:val="20"/>
                <w:szCs w:val="20"/>
              </w:rPr>
              <w:t>ubmissão de pelos m</w:t>
            </w:r>
            <w:r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enos um artigo com o orientador, </w:t>
            </w:r>
            <w:r w:rsidR="008F6190" w:rsidRPr="00452F19">
              <w:rPr>
                <w:rFonts w:ascii="Calibri" w:hAnsi="Calibri" w:cs="Calibri"/>
                <w:color w:val="FF0000"/>
                <w:sz w:val="20"/>
                <w:szCs w:val="20"/>
              </w:rPr>
              <w:t>considerando as</w:t>
            </w:r>
            <w:r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normas específicas </w:t>
            </w:r>
            <w:r w:rsidR="008F6190"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do </w:t>
            </w:r>
            <w:r w:rsidRPr="00452F19">
              <w:rPr>
                <w:rFonts w:ascii="Calibri" w:hAnsi="Calibri" w:cs="Calibri"/>
                <w:color w:val="FF0000"/>
                <w:sz w:val="20"/>
                <w:szCs w:val="20"/>
              </w:rPr>
              <w:t>programa</w:t>
            </w:r>
            <w:r w:rsidR="008A79C5" w:rsidRPr="00452F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para a produção qualificada</w:t>
            </w:r>
            <w:r w:rsidR="00746131" w:rsidRPr="00A15BA8">
              <w:rPr>
                <w:rFonts w:ascii="Calibri" w:hAnsi="Calibri" w:cs="Calibri"/>
                <w:color w:val="EE0000"/>
                <w:sz w:val="20"/>
                <w:szCs w:val="20"/>
              </w:rPr>
              <w:t>.</w:t>
            </w:r>
          </w:p>
        </w:tc>
      </w:tr>
      <w:tr w:rsidR="00573376" w:rsidRPr="00636BD4" w14:paraId="0DAB6E81" w14:textId="77777777" w:rsidTr="00573376">
        <w:trPr>
          <w:trHeight w:val="358"/>
        </w:trPr>
        <w:tc>
          <w:tcPr>
            <w:tcW w:w="98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8C9CCB" w14:textId="77777777" w:rsidR="00573376" w:rsidRPr="00636BD4" w:rsidRDefault="00573376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3167F51C" w14:textId="77777777" w:rsidR="00573376" w:rsidRPr="00636BD4" w:rsidRDefault="00573376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49A46A82" w14:textId="77777777" w:rsidR="00636BD4" w:rsidRPr="00636BD4" w:rsidRDefault="00636BD4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4396DD0F" w14:textId="77777777" w:rsidR="00636BD4" w:rsidRPr="00636BD4" w:rsidRDefault="00636BD4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3376" w:rsidRPr="00636BD4" w14:paraId="1700C728" w14:textId="77777777" w:rsidTr="00573376">
        <w:trPr>
          <w:trHeight w:val="358"/>
        </w:trPr>
        <w:tc>
          <w:tcPr>
            <w:tcW w:w="98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BB0D7A" w14:textId="15FA3BF7" w:rsidR="00573376" w:rsidRPr="00636BD4" w:rsidRDefault="00573376" w:rsidP="0078385C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36BD4">
              <w:rPr>
                <w:rFonts w:ascii="Calibri" w:hAnsi="Calibri" w:cs="Calibri"/>
                <w:b/>
                <w:sz w:val="20"/>
                <w:szCs w:val="20"/>
              </w:rPr>
              <w:t>Outras ações</w:t>
            </w:r>
            <w:r w:rsidRPr="00636BD4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313722" w:rsidRPr="00636BD4">
              <w:rPr>
                <w:rFonts w:ascii="Calibri" w:hAnsi="Calibri" w:cs="Calibri"/>
                <w:sz w:val="20"/>
                <w:szCs w:val="20"/>
              </w:rPr>
              <w:t>Participação em evento científico, Apresentação de trabalho em evento científico</w:t>
            </w:r>
            <w:r w:rsidR="00523AF1" w:rsidRPr="00523AF1">
              <w:rPr>
                <w:rFonts w:ascii="Calibri" w:hAnsi="Calibri" w:cs="Calibri"/>
                <w:color w:val="EE0000"/>
                <w:sz w:val="20"/>
                <w:szCs w:val="20"/>
              </w:rPr>
              <w:t>*</w:t>
            </w:r>
            <w:r w:rsidR="00313722" w:rsidRPr="00636BD4">
              <w:rPr>
                <w:rFonts w:ascii="Calibri" w:hAnsi="Calibri" w:cs="Calibri"/>
                <w:sz w:val="20"/>
                <w:szCs w:val="20"/>
              </w:rPr>
              <w:t>, Participação de cursos/palestras para aprimoramento de habilidades específicas, Participação como ouvinte em exame geral de qualificação e defesa de dissertação/tese, Curso de línguas, Revisor de periódico, Participação em reuniões científicas de grupo de pesquisa, Ministrar palestras/aulas/cursos, Participação nas atividades do PP</w:t>
            </w:r>
            <w:r w:rsidR="0078385C">
              <w:rPr>
                <w:rFonts w:ascii="Calibri" w:hAnsi="Calibri" w:cs="Calibri"/>
                <w:sz w:val="20"/>
                <w:szCs w:val="20"/>
              </w:rPr>
              <w:t>G</w:t>
            </w:r>
            <w:r w:rsidR="00313722" w:rsidRPr="00636BD4">
              <w:rPr>
                <w:rFonts w:ascii="Calibri" w:hAnsi="Calibri" w:cs="Calibri"/>
                <w:sz w:val="20"/>
                <w:szCs w:val="20"/>
              </w:rPr>
              <w:t>SACOL ou outras ações não listadas anteriormente</w:t>
            </w:r>
            <w:r w:rsidRPr="00636BD4">
              <w:rPr>
                <w:rFonts w:ascii="Calibri" w:hAnsi="Calibri" w:cs="Calibri"/>
                <w:sz w:val="20"/>
                <w:szCs w:val="20"/>
              </w:rPr>
              <w:t>)</w:t>
            </w:r>
            <w:r w:rsidR="00313722" w:rsidRPr="00636BD4">
              <w:rPr>
                <w:rFonts w:ascii="Calibri" w:hAnsi="Calibri" w:cs="Calibri"/>
                <w:sz w:val="20"/>
                <w:szCs w:val="20"/>
              </w:rPr>
              <w:t>.</w:t>
            </w:r>
            <w:r w:rsidR="00523A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3AF1" w:rsidRPr="00523AF1">
              <w:rPr>
                <w:rFonts w:ascii="Calibri" w:hAnsi="Calibri" w:cs="Calibri"/>
                <w:color w:val="EE0000"/>
                <w:sz w:val="20"/>
                <w:szCs w:val="20"/>
              </w:rPr>
              <w:t>*Essa atividade é obrigatória para a defesa de mestrado</w:t>
            </w:r>
            <w:r w:rsidR="00523AF1">
              <w:rPr>
                <w:rFonts w:ascii="Calibri" w:hAnsi="Calibri" w:cs="Calibri"/>
                <w:color w:val="EE0000"/>
                <w:sz w:val="20"/>
                <w:szCs w:val="20"/>
              </w:rPr>
              <w:t>, sendo considerado o mínimo de 2 resumos por ano.</w:t>
            </w:r>
          </w:p>
        </w:tc>
      </w:tr>
      <w:tr w:rsidR="00573376" w:rsidRPr="00636BD4" w14:paraId="264F2DF2" w14:textId="77777777" w:rsidTr="00523AF1">
        <w:trPr>
          <w:trHeight w:val="371"/>
        </w:trPr>
        <w:tc>
          <w:tcPr>
            <w:tcW w:w="98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747442" w14:textId="77777777" w:rsidR="00636BD4" w:rsidRPr="00636BD4" w:rsidRDefault="00636BD4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129CE544" w14:textId="77777777" w:rsidR="00636BD4" w:rsidRPr="00636BD4" w:rsidRDefault="00636BD4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28141AA7" w14:textId="77777777" w:rsidR="00636BD4" w:rsidRPr="00636BD4" w:rsidRDefault="00636BD4" w:rsidP="0093676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A25602" w14:textId="77777777" w:rsidR="00C32DF0" w:rsidRDefault="00C32DF0">
      <w:pPr>
        <w:pStyle w:val="Ttulo"/>
        <w:rPr>
          <w:spacing w:val="-2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26"/>
      </w:tblGrid>
      <w:tr w:rsidR="00636BD4" w:rsidRPr="00240712" w14:paraId="5DDC8530" w14:textId="77777777" w:rsidTr="00636BD4">
        <w:trPr>
          <w:trHeight w:val="367"/>
        </w:trPr>
        <w:tc>
          <w:tcPr>
            <w:tcW w:w="9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CA744D" w14:textId="77777777" w:rsidR="00636BD4" w:rsidRPr="00240712" w:rsidRDefault="00636BD4" w:rsidP="0093676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cumprimento das normas</w:t>
            </w:r>
          </w:p>
        </w:tc>
      </w:tr>
      <w:tr w:rsidR="00636BD4" w:rsidRPr="00672C7C" w14:paraId="0687A6A3" w14:textId="77777777" w:rsidTr="00636BD4">
        <w:trPr>
          <w:trHeight w:val="2012"/>
        </w:trPr>
        <w:tc>
          <w:tcPr>
            <w:tcW w:w="9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6CC2" w14:textId="77777777" w:rsidR="00636BD4" w:rsidRPr="00C85A11" w:rsidRDefault="00636BD4" w:rsidP="00936761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Declaro para fins de cumprimento das normas para manutenção de bolsas do Programa de Pós-Graduação em Saúde Coletiva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PPGSACOL/FACISA</w:t>
            </w:r>
            <w:r w:rsidRPr="00C85A1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74B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expressas na Portaria de Bolsas vigente do PPGS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174B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</w:t>
            </w:r>
            <w:r w:rsidR="003E14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OL</w:t>
            </w:r>
            <w:r w:rsidRPr="00174B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C85A11">
              <w:rPr>
                <w:rFonts w:ascii="Calibri" w:hAnsi="Calibri" w:cs="Calibri"/>
                <w:sz w:val="20"/>
                <w:szCs w:val="20"/>
              </w:rPr>
              <w:t>que:</w:t>
            </w:r>
          </w:p>
          <w:p w14:paraId="28CF4504" w14:textId="77777777" w:rsidR="00636BD4" w:rsidRPr="00C85A11" w:rsidRDefault="00636BD4" w:rsidP="00636BD4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before="60" w:after="60" w:line="276" w:lineRule="auto"/>
              <w:ind w:left="602" w:hanging="245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Não exerço atividade remunerada que comprometa a minha dedicação ao programa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2976BB8" w14:textId="77777777" w:rsidR="00636BD4" w:rsidRPr="00C85A11" w:rsidRDefault="00636BD4" w:rsidP="00636BD4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before="60" w:after="60" w:line="276" w:lineRule="auto"/>
              <w:ind w:left="602" w:hanging="245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Mantenho dedicação integral às atividades do Programa.</w:t>
            </w:r>
          </w:p>
          <w:p w14:paraId="760C2D55" w14:textId="77777777" w:rsidR="00636BD4" w:rsidRDefault="00636BD4" w:rsidP="00636BD4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before="60" w:after="60" w:line="276" w:lineRule="auto"/>
              <w:ind w:left="602" w:hanging="245"/>
              <w:rPr>
                <w:rFonts w:ascii="Calibri" w:hAnsi="Calibri" w:cs="Calibri"/>
                <w:sz w:val="20"/>
                <w:szCs w:val="20"/>
              </w:rPr>
            </w:pPr>
            <w:r w:rsidRPr="00C85A11">
              <w:rPr>
                <w:rFonts w:ascii="Calibri" w:hAnsi="Calibri" w:cs="Calibri"/>
                <w:sz w:val="20"/>
                <w:szCs w:val="20"/>
              </w:rPr>
              <w:t>Não possuo qualquer relação de trabalho com a Universidade Federal do Rio Grande do Norte.</w:t>
            </w:r>
          </w:p>
          <w:p w14:paraId="4C341E9F" w14:textId="77777777" w:rsidR="00184590" w:rsidRPr="00A951E7" w:rsidRDefault="00184590" w:rsidP="003E14F5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napToGrid w:val="0"/>
              <w:spacing w:before="60" w:after="60" w:line="276" w:lineRule="auto"/>
              <w:ind w:left="426" w:firstLine="0"/>
              <w:rPr>
                <w:rFonts w:ascii="Calibri" w:hAnsi="Calibri" w:cs="Calibri"/>
                <w:sz w:val="20"/>
                <w:szCs w:val="20"/>
              </w:rPr>
            </w:pPr>
            <w:r w:rsidRPr="00184590">
              <w:rPr>
                <w:rFonts w:ascii="Calibri" w:hAnsi="Calibri" w:cs="Calibri"/>
                <w:sz w:val="20"/>
                <w:szCs w:val="20"/>
              </w:rPr>
              <w:t>Declaro que as informações ora prestadas são verídicas e que o teor deste relatório é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4590">
              <w:rPr>
                <w:rFonts w:ascii="Calibri" w:hAnsi="Calibri" w:cs="Calibri"/>
                <w:sz w:val="20"/>
                <w:szCs w:val="20"/>
              </w:rPr>
              <w:t>conhecimento do meu orientador.</w:t>
            </w:r>
          </w:p>
        </w:tc>
      </w:tr>
    </w:tbl>
    <w:p w14:paraId="1D106BC5" w14:textId="77777777" w:rsidR="0036107E" w:rsidRDefault="0036107E">
      <w:pPr>
        <w:pStyle w:val="Corpodetexto"/>
        <w:spacing w:before="60"/>
        <w:rPr>
          <w:rFonts w:ascii="Times New Roman"/>
          <w:b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26"/>
      </w:tblGrid>
      <w:tr w:rsidR="007D7919" w:rsidRPr="00240712" w14:paraId="07C9011D" w14:textId="77777777" w:rsidTr="007D7919">
        <w:trPr>
          <w:trHeight w:val="392"/>
        </w:trPr>
        <w:tc>
          <w:tcPr>
            <w:tcW w:w="9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033305" w14:textId="77777777" w:rsidR="007D7919" w:rsidRPr="00240712" w:rsidRDefault="007D7919" w:rsidP="0093676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Parecer do orientador</w:t>
            </w:r>
          </w:p>
        </w:tc>
      </w:tr>
      <w:tr w:rsidR="007D7919" w:rsidRPr="005954CB" w14:paraId="7C963983" w14:textId="77777777" w:rsidTr="007D7919">
        <w:trPr>
          <w:trHeight w:val="434"/>
        </w:trPr>
        <w:tc>
          <w:tcPr>
            <w:tcW w:w="9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C7526" w14:textId="77777777" w:rsidR="007D7919" w:rsidRPr="007D7919" w:rsidRDefault="007D7919" w:rsidP="00936761">
            <w:pPr>
              <w:snapToGrid w:val="0"/>
              <w:spacing w:before="60" w:after="60" w:line="276" w:lineRule="auto"/>
              <w:ind w:left="175" w:right="165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D7919">
              <w:rPr>
                <w:rFonts w:ascii="Calibri" w:hAnsi="Calibri" w:cs="Calibri"/>
                <w:color w:val="FF0000"/>
                <w:sz w:val="20"/>
                <w:szCs w:val="20"/>
              </w:rPr>
              <w:t>Substituir este texto pelo parecer do orientador.</w:t>
            </w:r>
          </w:p>
          <w:p w14:paraId="3B6714D0" w14:textId="77777777" w:rsidR="007D7919" w:rsidRPr="005954CB" w:rsidRDefault="007D7919" w:rsidP="00936761">
            <w:pPr>
              <w:snapToGrid w:val="0"/>
              <w:spacing w:before="60" w:after="60" w:line="276" w:lineRule="auto"/>
              <w:ind w:left="175" w:right="16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296182" w14:textId="77777777" w:rsidR="00124A49" w:rsidRDefault="00124A49"/>
    <w:p w14:paraId="108E8914" w14:textId="77777777" w:rsidR="002B4646" w:rsidRDefault="002B4646"/>
    <w:p w14:paraId="472D775E" w14:textId="77777777" w:rsidR="002B4646" w:rsidRDefault="002B4646" w:rsidP="002B464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Santa Cruz</w:t>
      </w:r>
      <w:r w:rsidR="00045B01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RN, Data (DD/MM/AA)</w:t>
      </w:r>
    </w:p>
    <w:p w14:paraId="36492658" w14:textId="77777777" w:rsidR="002B4646" w:rsidRDefault="002B4646" w:rsidP="002B464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099"/>
      </w:tblGrid>
      <w:tr w:rsidR="002B4646" w:rsidRPr="00142702" w14:paraId="5D88095F" w14:textId="77777777" w:rsidTr="00936761"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2F50C59A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Inclua a </w:t>
            </w:r>
            <w:r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>assinatura eletrônica</w:t>
            </w: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em substituição a este texto</w:t>
            </w:r>
          </w:p>
        </w:tc>
        <w:tc>
          <w:tcPr>
            <w:tcW w:w="851" w:type="dxa"/>
          </w:tcPr>
          <w:p w14:paraId="48B9714C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9" w:type="dxa"/>
            <w:tcBorders>
              <w:bottom w:val="single" w:sz="4" w:space="0" w:color="000000" w:themeColor="text1"/>
            </w:tcBorders>
          </w:tcPr>
          <w:p w14:paraId="0D3C4DF9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>Inclua a assinatura</w:t>
            </w:r>
            <w:r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eletrônica</w:t>
            </w:r>
            <w:r w:rsidRPr="004463B2">
              <w:rPr>
                <w:rFonts w:ascii="Calibri" w:hAnsi="Calibri" w:cs="Calibri"/>
                <w:color w:val="A6A6A6" w:themeColor="background1" w:themeShade="A6"/>
                <w:sz w:val="16"/>
                <w:szCs w:val="16"/>
              </w:rPr>
              <w:t xml:space="preserve"> em substituição a este texto</w:t>
            </w:r>
          </w:p>
        </w:tc>
      </w:tr>
      <w:tr w:rsidR="002B4646" w:rsidRPr="00142702" w14:paraId="7CC99E12" w14:textId="77777777" w:rsidTr="00936761">
        <w:tc>
          <w:tcPr>
            <w:tcW w:w="4111" w:type="dxa"/>
            <w:tcBorders>
              <w:top w:val="single" w:sz="4" w:space="0" w:color="000000" w:themeColor="text1"/>
            </w:tcBorders>
          </w:tcPr>
          <w:p w14:paraId="46DC5907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Assinatura do aluno</w:t>
            </w:r>
          </w:p>
        </w:tc>
        <w:tc>
          <w:tcPr>
            <w:tcW w:w="851" w:type="dxa"/>
          </w:tcPr>
          <w:p w14:paraId="0E504161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9" w:type="dxa"/>
            <w:tcBorders>
              <w:top w:val="single" w:sz="4" w:space="0" w:color="000000" w:themeColor="text1"/>
            </w:tcBorders>
          </w:tcPr>
          <w:p w14:paraId="37E8E5EE" w14:textId="77777777" w:rsidR="002B4646" w:rsidRPr="00142702" w:rsidRDefault="002B4646" w:rsidP="00936761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Assinatura do orientador</w:t>
            </w:r>
          </w:p>
        </w:tc>
      </w:tr>
    </w:tbl>
    <w:p w14:paraId="5DC204BC" w14:textId="77777777" w:rsidR="002B4646" w:rsidRPr="00C85A11" w:rsidRDefault="002B4646" w:rsidP="002B464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73C8539" w14:textId="77777777" w:rsidR="002B4646" w:rsidRDefault="002B4646"/>
    <w:sectPr w:rsidR="002B4646">
      <w:headerReference w:type="default" r:id="rId7"/>
      <w:footerReference w:type="default" r:id="rId8"/>
      <w:type w:val="continuous"/>
      <w:pgSz w:w="11900" w:h="16840"/>
      <w:pgMar w:top="1180" w:right="850" w:bottom="1200" w:left="1275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26BD" w14:textId="77777777" w:rsidR="00823F61" w:rsidRDefault="00823F61">
      <w:r>
        <w:separator/>
      </w:r>
    </w:p>
  </w:endnote>
  <w:endnote w:type="continuationSeparator" w:id="0">
    <w:p w14:paraId="05346DC3" w14:textId="77777777" w:rsidR="00823F61" w:rsidRDefault="0082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7FD4" w14:textId="77777777" w:rsidR="0036107E" w:rsidRDefault="005A3E7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C2C4458" wp14:editId="5946B471">
              <wp:simplePos x="0" y="0"/>
              <wp:positionH relativeFrom="page">
                <wp:posOffset>739471</wp:posOffset>
              </wp:positionH>
              <wp:positionV relativeFrom="page">
                <wp:posOffset>10018643</wp:posOffset>
              </wp:positionV>
              <wp:extent cx="6305385" cy="64405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385" cy="6440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58133" w14:textId="77777777" w:rsidR="000F28FD" w:rsidRP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Programa de Pós-Graduação em Saúde Coletiva – </w:t>
                          </w:r>
                          <w:r w:rsidR="00DC3AC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PPGSACOL</w:t>
                          </w:r>
                          <w:r w:rsidR="00DC3AC6">
                            <w:rPr>
                              <w:rFonts w:ascii="Meiryo" w:eastAsia="Meiryo" w:hAnsi="Meiryo" w:cs="Meiryo" w:hint="eastAsia"/>
                              <w:sz w:val="18"/>
                              <w:szCs w:val="18"/>
                            </w:rPr>
                            <w:t>/</w:t>
                          </w: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FACISA.</w:t>
                          </w:r>
                        </w:p>
                        <w:p w14:paraId="72EA6E3F" w14:textId="77777777" w:rsid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741D57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ppgsacol@facisa.ufrn.br</w:t>
                            </w:r>
                          </w:hyperlink>
                        </w:p>
                        <w:p w14:paraId="2694564F" w14:textId="77777777" w:rsidR="000F28FD" w:rsidRP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Avenida Rio Branco, 435 – Centro – Santa Cruz/RN CEP: 59200-000. Fone: (84) 99480-6888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C44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8.25pt;margin-top:788.85pt;width:496.5pt;height:50.7pt;z-index:-1580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" filled="f" stroked="f">
              <v:textbox inset="0,0,0,0">
                <w:txbxContent>
                  <w:p w14:paraId="6C758133" w14:textId="77777777" w:rsidR="000F28FD" w:rsidRP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Programa de Pós-Graduação em Saúde Coletiva – </w:t>
                    </w:r>
                    <w:r w:rsidR="00DC3AC6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PPGSACOL</w:t>
                    </w:r>
                    <w:r w:rsidR="00DC3AC6">
                      <w:rPr>
                        <w:rFonts w:ascii="Meiryo" w:eastAsia="Meiryo" w:hAnsi="Meiryo" w:cs="Meiryo" w:hint="eastAsia"/>
                        <w:sz w:val="18"/>
                        <w:szCs w:val="18"/>
                      </w:rPr>
                      <w:t>/</w:t>
                    </w: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FACISA.</w:t>
                    </w:r>
                  </w:p>
                  <w:p w14:paraId="72EA6E3F" w14:textId="77777777" w:rsid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hyperlink r:id="rId2" w:history="1">
                      <w:r w:rsidRPr="00741D57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ppgsacol@facisa.ufrn.br</w:t>
                      </w:r>
                    </w:hyperlink>
                  </w:p>
                  <w:p w14:paraId="2694564F" w14:textId="77777777" w:rsidR="000F28FD" w:rsidRP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Avenida Rio Branco, 435 – Centro – Santa Cruz/RN CEP: 59200-000. Fone: (84) 99480-6888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4A49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885300A" wp14:editId="7890B311">
              <wp:simplePos x="0" y="0"/>
              <wp:positionH relativeFrom="page">
                <wp:posOffset>911225</wp:posOffset>
              </wp:positionH>
              <wp:positionV relativeFrom="page">
                <wp:posOffset>9874313</wp:posOffset>
              </wp:positionV>
              <wp:extent cx="59461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6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6140">
                            <a:moveTo>
                              <a:pt x="0" y="0"/>
                            </a:moveTo>
                            <a:lnTo>
                              <a:pt x="5945763" y="0"/>
                            </a:lnTo>
                          </a:path>
                        </a:pathLst>
                      </a:custGeom>
                      <a:ln w="3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EDE91" id="Graphic 1" o:spid="_x0000_s1026" style="position:absolute;margin-left:71.75pt;margin-top:777.5pt;width:468.2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" path="m,l5945763,e" filled="f" strokeweight=".0890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2424" w14:textId="77777777" w:rsidR="00823F61" w:rsidRDefault="00823F61">
      <w:r>
        <w:separator/>
      </w:r>
    </w:p>
  </w:footnote>
  <w:footnote w:type="continuationSeparator" w:id="0">
    <w:p w14:paraId="3B6E6D5F" w14:textId="77777777" w:rsidR="00823F61" w:rsidRDefault="0082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D8FC" w14:textId="77777777" w:rsidR="005A3E7A" w:rsidRDefault="00AC62B0" w:rsidP="005A3E7A">
    <w:pPr>
      <w:pStyle w:val="Corpodetexto"/>
      <w:spacing w:before="122" w:line="300" w:lineRule="auto"/>
      <w:ind w:left="1954" w:right="2068"/>
      <w:jc w:val="center"/>
      <w:rPr>
        <w:spacing w:val="-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0256" behindDoc="0" locked="0" layoutInCell="1" allowOverlap="1" wp14:anchorId="2D1C9D19" wp14:editId="3DC38FDD">
              <wp:simplePos x="0" y="0"/>
              <wp:positionH relativeFrom="column">
                <wp:posOffset>4920615</wp:posOffset>
              </wp:positionH>
              <wp:positionV relativeFrom="paragraph">
                <wp:posOffset>-30176</wp:posOffset>
              </wp:positionV>
              <wp:extent cx="1812898" cy="1168842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898" cy="1168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27F4C" w14:textId="77777777" w:rsidR="00AC62B0" w:rsidRDefault="00AC62B0" w:rsidP="00AC62B0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1F127386" wp14:editId="21E69706">
                                <wp:extent cx="1518699" cy="1001864"/>
                                <wp:effectExtent l="0" t="0" r="5715" b="825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hatsApp Image 2025-08-25 at 15.54.57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8699" cy="10018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C9D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87.45pt;margin-top:-2.4pt;width:142.75pt;height:92.05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" stroked="f">
              <v:textbox>
                <w:txbxContent>
                  <w:p w14:paraId="62327F4C" w14:textId="77777777" w:rsidR="00AC62B0" w:rsidRDefault="00AC62B0" w:rsidP="00AC62B0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1F127386" wp14:editId="21E69706">
                          <wp:extent cx="1518699" cy="1001864"/>
                          <wp:effectExtent l="0" t="0" r="5715" b="825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hatsApp Image 2025-08-25 at 15.54.57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8699" cy="10018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3C909D9" w14:textId="77777777" w:rsidR="00355B53" w:rsidRDefault="00AC62B0" w:rsidP="00305C4B">
    <w:pPr>
      <w:pStyle w:val="Corpodetexto"/>
      <w:ind w:left="1954" w:right="2068"/>
      <w:jc w:val="center"/>
      <w:rPr>
        <w:rFonts w:ascii="Trebuchet MS" w:hAnsi="Trebuchet MS"/>
        <w:spacing w:val="-2"/>
      </w:rPr>
    </w:pPr>
    <w:r w:rsidRPr="00355B53">
      <w:rPr>
        <w:rFonts w:ascii="Trebuchet MS" w:hAnsi="Trebuchet MS"/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8208" behindDoc="0" locked="0" layoutInCell="1" allowOverlap="1" wp14:anchorId="1272EB94" wp14:editId="5DC43B85">
              <wp:simplePos x="0" y="0"/>
              <wp:positionH relativeFrom="column">
                <wp:posOffset>-466725</wp:posOffset>
              </wp:positionH>
              <wp:positionV relativeFrom="paragraph">
                <wp:posOffset>3810</wp:posOffset>
              </wp:positionV>
              <wp:extent cx="1478915" cy="55626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3E635" w14:textId="77777777" w:rsidR="00AC62B0" w:rsidRDefault="00AC62B0" w:rsidP="00AC62B0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263C95A0" wp14:editId="3BA15B9A">
                                <wp:extent cx="1188720" cy="380092"/>
                                <wp:effectExtent l="0" t="0" r="0" b="127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wnload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9495" cy="383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2EB94" id="_x0000_s1027" type="#_x0000_t202" style="position:absolute;left:0;text-align:left;margin-left:-36.75pt;margin-top:.3pt;width:116.45pt;height:43.8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" stroked="f">
              <v:textbox>
                <w:txbxContent>
                  <w:p w14:paraId="2F03E635" w14:textId="77777777" w:rsidR="00AC62B0" w:rsidRDefault="00AC62B0" w:rsidP="00AC62B0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263C95A0" wp14:editId="3BA15B9A">
                          <wp:extent cx="1188720" cy="380092"/>
                          <wp:effectExtent l="0" t="0" r="0" b="127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9495" cy="383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A3E7A" w:rsidRPr="00355B53">
      <w:rPr>
        <w:rFonts w:ascii="Trebuchet MS" w:hAnsi="Trebuchet MS"/>
        <w:spacing w:val="-2"/>
      </w:rPr>
      <w:t>UNIVERSIDADE</w:t>
    </w:r>
    <w:r w:rsidR="005A3E7A" w:rsidRPr="00355B53">
      <w:rPr>
        <w:rFonts w:ascii="Trebuchet MS" w:hAnsi="Trebuchet MS"/>
        <w:spacing w:val="-9"/>
      </w:rPr>
      <w:t xml:space="preserve"> </w:t>
    </w:r>
    <w:r w:rsidR="005A3E7A" w:rsidRPr="00355B53">
      <w:rPr>
        <w:rFonts w:ascii="Trebuchet MS" w:hAnsi="Trebuchet MS"/>
        <w:spacing w:val="-2"/>
      </w:rPr>
      <w:t>FEDERAL</w:t>
    </w:r>
    <w:r w:rsidR="005A3E7A" w:rsidRPr="00355B53">
      <w:rPr>
        <w:rFonts w:ascii="Trebuchet MS" w:hAnsi="Trebuchet MS"/>
        <w:spacing w:val="-6"/>
      </w:rPr>
      <w:t xml:space="preserve"> </w:t>
    </w:r>
    <w:r w:rsidR="005A3E7A" w:rsidRPr="00355B53">
      <w:rPr>
        <w:rFonts w:ascii="Trebuchet MS" w:hAnsi="Trebuchet MS"/>
        <w:spacing w:val="-2"/>
      </w:rPr>
      <w:t>DO</w:t>
    </w:r>
    <w:r w:rsidR="005A3E7A" w:rsidRPr="00355B53">
      <w:rPr>
        <w:rFonts w:ascii="Trebuchet MS" w:hAnsi="Trebuchet MS"/>
        <w:spacing w:val="-10"/>
      </w:rPr>
      <w:t xml:space="preserve"> </w:t>
    </w:r>
    <w:r w:rsidR="005A3E7A" w:rsidRPr="00355B53">
      <w:rPr>
        <w:rFonts w:ascii="Trebuchet MS" w:hAnsi="Trebuchet MS"/>
        <w:spacing w:val="-2"/>
      </w:rPr>
      <w:t>RIO</w:t>
    </w:r>
    <w:r w:rsidR="005A3E7A" w:rsidRPr="00355B53">
      <w:rPr>
        <w:rFonts w:ascii="Trebuchet MS" w:hAnsi="Trebuchet MS"/>
        <w:spacing w:val="-8"/>
      </w:rPr>
      <w:t xml:space="preserve"> </w:t>
    </w:r>
    <w:r w:rsidR="005A3E7A" w:rsidRPr="00355B53">
      <w:rPr>
        <w:rFonts w:ascii="Trebuchet MS" w:hAnsi="Trebuchet MS"/>
        <w:spacing w:val="-2"/>
      </w:rPr>
      <w:t>GRANDE</w:t>
    </w:r>
    <w:r w:rsidR="005A3E7A" w:rsidRPr="00355B53">
      <w:rPr>
        <w:rFonts w:ascii="Trebuchet MS" w:hAnsi="Trebuchet MS"/>
        <w:spacing w:val="-9"/>
      </w:rPr>
      <w:t xml:space="preserve"> </w:t>
    </w:r>
    <w:r w:rsidR="005A3E7A" w:rsidRPr="00355B53">
      <w:rPr>
        <w:rFonts w:ascii="Trebuchet MS" w:hAnsi="Trebuchet MS"/>
        <w:spacing w:val="-2"/>
      </w:rPr>
      <w:t>DO</w:t>
    </w:r>
    <w:r w:rsidR="005A3E7A" w:rsidRPr="00355B53">
      <w:rPr>
        <w:rFonts w:ascii="Trebuchet MS" w:hAnsi="Trebuchet MS"/>
        <w:spacing w:val="-8"/>
      </w:rPr>
      <w:t xml:space="preserve"> </w:t>
    </w:r>
    <w:r w:rsidR="005A3E7A" w:rsidRPr="00355B53">
      <w:rPr>
        <w:rFonts w:ascii="Trebuchet MS" w:hAnsi="Trebuchet MS"/>
        <w:spacing w:val="-2"/>
      </w:rPr>
      <w:t xml:space="preserve">NORTE </w:t>
    </w:r>
  </w:p>
  <w:p w14:paraId="728B9C8D" w14:textId="77777777" w:rsidR="00355B53" w:rsidRDefault="005A3E7A" w:rsidP="00305C4B">
    <w:pPr>
      <w:pStyle w:val="Corpodetexto"/>
      <w:ind w:left="1954" w:right="2068"/>
      <w:jc w:val="center"/>
      <w:rPr>
        <w:rFonts w:ascii="Trebuchet MS" w:hAnsi="Trebuchet MS"/>
      </w:rPr>
    </w:pPr>
    <w:r w:rsidRPr="00355B53">
      <w:rPr>
        <w:rFonts w:ascii="Trebuchet MS" w:hAnsi="Trebuchet MS"/>
      </w:rPr>
      <w:t>FACULDADE</w:t>
    </w:r>
    <w:r w:rsidRPr="00355B53">
      <w:rPr>
        <w:rFonts w:ascii="Trebuchet MS" w:hAnsi="Trebuchet MS"/>
        <w:spacing w:val="-8"/>
      </w:rPr>
      <w:t xml:space="preserve"> </w:t>
    </w:r>
    <w:r w:rsidRPr="00355B53">
      <w:rPr>
        <w:rFonts w:ascii="Trebuchet MS" w:hAnsi="Trebuchet MS"/>
      </w:rPr>
      <w:t>DE</w:t>
    </w:r>
    <w:r w:rsidRPr="00355B53">
      <w:rPr>
        <w:rFonts w:ascii="Trebuchet MS" w:hAnsi="Trebuchet MS"/>
        <w:spacing w:val="-8"/>
      </w:rPr>
      <w:t xml:space="preserve"> </w:t>
    </w:r>
    <w:r w:rsidRPr="00355B53">
      <w:rPr>
        <w:rFonts w:ascii="Trebuchet MS" w:hAnsi="Trebuchet MS"/>
      </w:rPr>
      <w:t>CIÊNCIAS</w:t>
    </w:r>
    <w:r w:rsidRPr="00355B53">
      <w:rPr>
        <w:rFonts w:ascii="Trebuchet MS" w:hAnsi="Trebuchet MS"/>
        <w:spacing w:val="-8"/>
      </w:rPr>
      <w:t xml:space="preserve"> </w:t>
    </w:r>
    <w:r w:rsidRPr="00355B53">
      <w:rPr>
        <w:rFonts w:ascii="Trebuchet MS" w:hAnsi="Trebuchet MS"/>
      </w:rPr>
      <w:t>DA</w:t>
    </w:r>
    <w:r w:rsidRPr="00355B53">
      <w:rPr>
        <w:rFonts w:ascii="Trebuchet MS" w:hAnsi="Trebuchet MS"/>
        <w:spacing w:val="-8"/>
      </w:rPr>
      <w:t xml:space="preserve"> </w:t>
    </w:r>
    <w:r w:rsidRPr="00355B53">
      <w:rPr>
        <w:rFonts w:ascii="Trebuchet MS" w:hAnsi="Trebuchet MS"/>
      </w:rPr>
      <w:t>SAÚDE</w:t>
    </w:r>
    <w:r w:rsidRPr="00355B53">
      <w:rPr>
        <w:rFonts w:ascii="Trebuchet MS" w:hAnsi="Trebuchet MS"/>
        <w:spacing w:val="-7"/>
      </w:rPr>
      <w:t xml:space="preserve"> </w:t>
    </w:r>
    <w:r w:rsidRPr="00355B53">
      <w:rPr>
        <w:rFonts w:ascii="Trebuchet MS" w:hAnsi="Trebuchet MS"/>
      </w:rPr>
      <w:t>DO</w:t>
    </w:r>
    <w:r w:rsidRPr="00355B53">
      <w:rPr>
        <w:rFonts w:ascii="Trebuchet MS" w:hAnsi="Trebuchet MS"/>
        <w:spacing w:val="-10"/>
      </w:rPr>
      <w:t xml:space="preserve"> </w:t>
    </w:r>
    <w:r w:rsidRPr="00355B53">
      <w:rPr>
        <w:rFonts w:ascii="Trebuchet MS" w:hAnsi="Trebuchet MS"/>
      </w:rPr>
      <w:t xml:space="preserve">TRAIRI </w:t>
    </w:r>
  </w:p>
  <w:p w14:paraId="7101BB71" w14:textId="77777777" w:rsidR="005A3E7A" w:rsidRPr="00355B53" w:rsidRDefault="005A3E7A" w:rsidP="00305C4B">
    <w:pPr>
      <w:pStyle w:val="Corpodetexto"/>
      <w:ind w:left="1954" w:right="2068"/>
      <w:jc w:val="center"/>
      <w:rPr>
        <w:rFonts w:ascii="Trebuchet MS" w:hAnsi="Trebuchet MS"/>
      </w:rPr>
    </w:pPr>
    <w:r w:rsidRPr="00355B53">
      <w:rPr>
        <w:rFonts w:ascii="Trebuchet MS" w:hAnsi="Trebuchet MS"/>
        <w:spacing w:val="-2"/>
      </w:rPr>
      <w:t>PROGRAMA</w:t>
    </w:r>
    <w:r w:rsidRPr="00355B53">
      <w:rPr>
        <w:rFonts w:ascii="Trebuchet MS" w:hAnsi="Trebuchet MS"/>
        <w:spacing w:val="-7"/>
      </w:rPr>
      <w:t xml:space="preserve"> </w:t>
    </w:r>
    <w:r w:rsidRPr="00355B53">
      <w:rPr>
        <w:rFonts w:ascii="Trebuchet MS" w:hAnsi="Trebuchet MS"/>
        <w:spacing w:val="-2"/>
      </w:rPr>
      <w:t>DE</w:t>
    </w:r>
    <w:r w:rsidRPr="00355B53">
      <w:rPr>
        <w:rFonts w:ascii="Trebuchet MS" w:hAnsi="Trebuchet MS"/>
        <w:spacing w:val="-10"/>
      </w:rPr>
      <w:t xml:space="preserve"> </w:t>
    </w:r>
    <w:r w:rsidRPr="00355B53">
      <w:rPr>
        <w:rFonts w:ascii="Trebuchet MS" w:hAnsi="Trebuchet MS"/>
        <w:spacing w:val="-2"/>
      </w:rPr>
      <w:t>PÓS-GRADUAÇÃO</w:t>
    </w:r>
    <w:r w:rsidRPr="00355B53">
      <w:rPr>
        <w:rFonts w:ascii="Trebuchet MS" w:hAnsi="Trebuchet MS"/>
        <w:spacing w:val="-7"/>
      </w:rPr>
      <w:t xml:space="preserve"> </w:t>
    </w:r>
    <w:r w:rsidRPr="00355B53">
      <w:rPr>
        <w:rFonts w:ascii="Trebuchet MS" w:hAnsi="Trebuchet MS"/>
        <w:spacing w:val="-2"/>
      </w:rPr>
      <w:t>EM</w:t>
    </w:r>
    <w:r w:rsidRPr="00355B53">
      <w:rPr>
        <w:rFonts w:ascii="Trebuchet MS" w:hAnsi="Trebuchet MS"/>
        <w:spacing w:val="-7"/>
      </w:rPr>
      <w:t xml:space="preserve"> </w:t>
    </w:r>
    <w:r w:rsidRPr="00355B53">
      <w:rPr>
        <w:rFonts w:ascii="Trebuchet MS" w:hAnsi="Trebuchet MS"/>
        <w:spacing w:val="-2"/>
      </w:rPr>
      <w:t>SAÚDE</w:t>
    </w:r>
    <w:r w:rsidRPr="00355B53">
      <w:rPr>
        <w:rFonts w:ascii="Trebuchet MS" w:hAnsi="Trebuchet MS"/>
        <w:spacing w:val="-8"/>
      </w:rPr>
      <w:t xml:space="preserve"> </w:t>
    </w:r>
    <w:r w:rsidRPr="00355B53">
      <w:rPr>
        <w:rFonts w:ascii="Trebuchet MS" w:hAnsi="Trebuchet MS"/>
        <w:spacing w:val="-2"/>
      </w:rPr>
      <w:t>COLETIVA</w:t>
    </w:r>
  </w:p>
  <w:p w14:paraId="6A80BF61" w14:textId="77777777" w:rsidR="005A3E7A" w:rsidRDefault="005A3E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49C"/>
    <w:multiLevelType w:val="hybridMultilevel"/>
    <w:tmpl w:val="02EEB5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505A"/>
    <w:multiLevelType w:val="hybridMultilevel"/>
    <w:tmpl w:val="9D34761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7136">
    <w:abstractNumId w:val="1"/>
  </w:num>
  <w:num w:numId="2" w16cid:durableId="172714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07E"/>
    <w:rsid w:val="00011B7B"/>
    <w:rsid w:val="00012F87"/>
    <w:rsid w:val="00045B01"/>
    <w:rsid w:val="000F28FD"/>
    <w:rsid w:val="00122213"/>
    <w:rsid w:val="00124A49"/>
    <w:rsid w:val="00152EFE"/>
    <w:rsid w:val="00165423"/>
    <w:rsid w:val="00184590"/>
    <w:rsid w:val="0019545B"/>
    <w:rsid w:val="001A0564"/>
    <w:rsid w:val="001A71F0"/>
    <w:rsid w:val="00211190"/>
    <w:rsid w:val="00263580"/>
    <w:rsid w:val="00293F13"/>
    <w:rsid w:val="002B4646"/>
    <w:rsid w:val="00305C4B"/>
    <w:rsid w:val="00313722"/>
    <w:rsid w:val="00315716"/>
    <w:rsid w:val="00355B53"/>
    <w:rsid w:val="0036107E"/>
    <w:rsid w:val="003E14F5"/>
    <w:rsid w:val="003F65BB"/>
    <w:rsid w:val="00402743"/>
    <w:rsid w:val="0040775B"/>
    <w:rsid w:val="00452F19"/>
    <w:rsid w:val="004579B0"/>
    <w:rsid w:val="004C27D2"/>
    <w:rsid w:val="004F1E0C"/>
    <w:rsid w:val="00503528"/>
    <w:rsid w:val="00523AF1"/>
    <w:rsid w:val="00573376"/>
    <w:rsid w:val="005A3E7A"/>
    <w:rsid w:val="00602A52"/>
    <w:rsid w:val="00636BD4"/>
    <w:rsid w:val="006B1051"/>
    <w:rsid w:val="006F46A0"/>
    <w:rsid w:val="00746131"/>
    <w:rsid w:val="0078385C"/>
    <w:rsid w:val="007D7919"/>
    <w:rsid w:val="00823F61"/>
    <w:rsid w:val="00894DF0"/>
    <w:rsid w:val="008A79C5"/>
    <w:rsid w:val="008F6190"/>
    <w:rsid w:val="00957763"/>
    <w:rsid w:val="00A07F79"/>
    <w:rsid w:val="00A15BA8"/>
    <w:rsid w:val="00A91869"/>
    <w:rsid w:val="00AA5852"/>
    <w:rsid w:val="00AB5283"/>
    <w:rsid w:val="00AC62B0"/>
    <w:rsid w:val="00B40653"/>
    <w:rsid w:val="00BE1119"/>
    <w:rsid w:val="00BE74B2"/>
    <w:rsid w:val="00C10CF7"/>
    <w:rsid w:val="00C23267"/>
    <w:rsid w:val="00C32DF0"/>
    <w:rsid w:val="00C51DA5"/>
    <w:rsid w:val="00C52F9F"/>
    <w:rsid w:val="00D913EE"/>
    <w:rsid w:val="00DC3AC6"/>
    <w:rsid w:val="00E85249"/>
    <w:rsid w:val="00E91DBB"/>
    <w:rsid w:val="00EE63E5"/>
    <w:rsid w:val="00FB1D9F"/>
    <w:rsid w:val="00FD2EA8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9C2D"/>
  <w15:docId w15:val="{3D44F9B0-1140-4891-B23B-8B27F028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ind w:right="10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E7A"/>
    <w:rPr>
      <w:rFonts w:ascii="Tahoma" w:eastAsia="Trebuchet MS" w:hAnsi="Tahoma" w:cs="Tahoma"/>
      <w:sz w:val="16"/>
      <w:szCs w:val="16"/>
      <w:lang w:val="pt-PT"/>
    </w:rPr>
  </w:style>
  <w:style w:type="table" w:styleId="Tabelacomgrade">
    <w:name w:val="Table Grid"/>
    <w:basedOn w:val="Tabelanormal"/>
    <w:rsid w:val="001A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F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acol@facisa.ufrn.br" TargetMode="External"/><Relationship Id="rId1" Type="http://schemas.openxmlformats.org/officeDocument/2006/relationships/hyperlink" Target="mailto:ppgsacol@facisa.ufr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FORMULARIO_DE_BOLSA 2025-2.docx</vt:lpstr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FORMULARIO_DE_BOLSA 2025-2.docx</dc:title>
  <cp:lastModifiedBy>Isabelle Ribeiro</cp:lastModifiedBy>
  <cp:revision>64</cp:revision>
  <dcterms:created xsi:type="dcterms:W3CDTF">2025-09-16T20:30:00Z</dcterms:created>
  <dcterms:modified xsi:type="dcterms:W3CDTF">2025-09-24T17:32:00Z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LibreOffice 7.3.7.2</vt:lpwstr>
  </property>
  <property fmtid="{D5CDD505-2E9C-101B-9397-08002B2CF9AE}" pid="4" name="Producer">
    <vt:lpwstr>LibreOffice 7.3.7.2</vt:lpwstr>
  </property>
  <property fmtid="{D5CDD505-2E9C-101B-9397-08002B2CF9AE}" pid="5" name="LastSaved">
    <vt:filetime>2025-07-02T00:00:00Z</vt:filetime>
  </property>
</Properties>
</file>