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B5CA" w14:textId="77777777" w:rsidR="00D43B0A" w:rsidRDefault="00D43B0A" w:rsidP="00D43B0A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1711B2">
        <w:rPr>
          <w:rFonts w:ascii="Times New Roman" w:hAnsi="Times New Roman"/>
          <w:b/>
          <w:sz w:val="30"/>
          <w:szCs w:val="30"/>
          <w:u w:val="single"/>
        </w:rPr>
        <w:t>FORMULÁRIO DE SOLIC</w:t>
      </w:r>
      <w:r>
        <w:rPr>
          <w:rFonts w:ascii="Times New Roman" w:hAnsi="Times New Roman"/>
          <w:b/>
          <w:sz w:val="30"/>
          <w:szCs w:val="30"/>
          <w:u w:val="single"/>
        </w:rPr>
        <w:t>I</w:t>
      </w:r>
      <w:r w:rsidRPr="001711B2">
        <w:rPr>
          <w:rFonts w:ascii="Times New Roman" w:hAnsi="Times New Roman"/>
          <w:b/>
          <w:sz w:val="30"/>
          <w:szCs w:val="30"/>
          <w:u w:val="single"/>
        </w:rPr>
        <w:t xml:space="preserve">TAÇÃO DE </w:t>
      </w:r>
      <w:r>
        <w:rPr>
          <w:rFonts w:ascii="Times New Roman" w:hAnsi="Times New Roman"/>
          <w:b/>
          <w:sz w:val="30"/>
          <w:szCs w:val="30"/>
          <w:u w:val="single"/>
        </w:rPr>
        <w:t>PAGAMENTO DE TAXA DE PUBLICAÇÃO</w:t>
      </w:r>
    </w:p>
    <w:p w14:paraId="036D3E5A" w14:textId="77777777" w:rsidR="00D43B0A" w:rsidRDefault="00D43B0A" w:rsidP="00D43B0A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0"/>
        <w:gridCol w:w="6735"/>
      </w:tblGrid>
      <w:tr w:rsidR="00D43B0A" w:rsidRPr="008817B6" w14:paraId="02F08AA1" w14:textId="77777777" w:rsidTr="00D43B0A">
        <w:trPr>
          <w:jc w:val="center"/>
        </w:trPr>
        <w:tc>
          <w:tcPr>
            <w:tcW w:w="1494" w:type="pct"/>
            <w:vAlign w:val="center"/>
          </w:tcPr>
          <w:p w14:paraId="6B99E1A5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17B6">
              <w:rPr>
                <w:rFonts w:ascii="Times New Roman" w:hAnsi="Times New Roman"/>
                <w:sz w:val="20"/>
                <w:szCs w:val="20"/>
              </w:rPr>
              <w:t>NOME:</w:t>
            </w:r>
          </w:p>
        </w:tc>
        <w:tc>
          <w:tcPr>
            <w:tcW w:w="3506" w:type="pct"/>
            <w:vAlign w:val="center"/>
          </w:tcPr>
          <w:p w14:paraId="097259ED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B0A" w:rsidRPr="008817B6" w14:paraId="3E1BC434" w14:textId="77777777" w:rsidTr="00D43B0A">
        <w:trPr>
          <w:jc w:val="center"/>
        </w:trPr>
        <w:tc>
          <w:tcPr>
            <w:tcW w:w="1494" w:type="pct"/>
            <w:vAlign w:val="center"/>
          </w:tcPr>
          <w:p w14:paraId="6102F86F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17B6">
              <w:rPr>
                <w:rFonts w:ascii="Times New Roman" w:hAnsi="Times New Roman"/>
                <w:sz w:val="20"/>
                <w:szCs w:val="20"/>
              </w:rPr>
              <w:t>CPF:</w:t>
            </w:r>
          </w:p>
        </w:tc>
        <w:tc>
          <w:tcPr>
            <w:tcW w:w="3506" w:type="pct"/>
            <w:vAlign w:val="center"/>
          </w:tcPr>
          <w:p w14:paraId="4A01B223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B0A" w:rsidRPr="008817B6" w14:paraId="084FDCD7" w14:textId="77777777" w:rsidTr="00D43B0A">
        <w:trPr>
          <w:jc w:val="center"/>
        </w:trPr>
        <w:tc>
          <w:tcPr>
            <w:tcW w:w="1494" w:type="pct"/>
            <w:vAlign w:val="center"/>
          </w:tcPr>
          <w:p w14:paraId="4A42D06A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17B6">
              <w:rPr>
                <w:rFonts w:ascii="Times New Roman" w:hAnsi="Times New Roman"/>
                <w:sz w:val="20"/>
                <w:szCs w:val="20"/>
              </w:rPr>
              <w:t>MATRÍCULA:</w:t>
            </w:r>
          </w:p>
        </w:tc>
        <w:tc>
          <w:tcPr>
            <w:tcW w:w="3506" w:type="pct"/>
            <w:vAlign w:val="center"/>
          </w:tcPr>
          <w:p w14:paraId="00423DF7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B0A" w:rsidRPr="005742AC" w14:paraId="1C5276D2" w14:textId="77777777" w:rsidTr="00D43B0A">
        <w:trPr>
          <w:trHeight w:val="275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7C8BE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TÍTULO DO ARTIGO:</w:t>
            </w:r>
          </w:p>
        </w:tc>
        <w:tc>
          <w:tcPr>
            <w:tcW w:w="3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D28C9" w14:textId="77777777" w:rsidR="00D43B0A" w:rsidRPr="005742AC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43B0A" w:rsidRPr="008817B6" w14:paraId="23D7A4BA" w14:textId="77777777" w:rsidTr="00D43B0A">
        <w:trPr>
          <w:trHeight w:val="275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51AED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AUTORES:</w:t>
            </w:r>
          </w:p>
        </w:tc>
        <w:tc>
          <w:tcPr>
            <w:tcW w:w="3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6B843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B0A" w:rsidRPr="008817B6" w14:paraId="4E03C908" w14:textId="77777777" w:rsidTr="00D43B0A">
        <w:trPr>
          <w:trHeight w:val="275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74ADD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REVISTA E ISSN:</w:t>
            </w:r>
          </w:p>
        </w:tc>
        <w:tc>
          <w:tcPr>
            <w:tcW w:w="3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FCB37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B0A" w:rsidRPr="008817B6" w14:paraId="6450D865" w14:textId="77777777" w:rsidTr="00D43B0A">
        <w:trPr>
          <w:trHeight w:val="275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41FC3" w14:textId="4D06204C" w:rsidR="00D43B0A" w:rsidRDefault="00791CE4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PERCENTIL SCOPUS OU WEB OF SCIENCE</w:t>
            </w:r>
          </w:p>
        </w:tc>
        <w:tc>
          <w:tcPr>
            <w:tcW w:w="3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325E1" w14:textId="77777777" w:rsidR="00D43B0A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B0A" w:rsidRPr="008817B6" w14:paraId="1594A195" w14:textId="77777777" w:rsidTr="00D43B0A">
        <w:trPr>
          <w:trHeight w:val="275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A793F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VALOR (R$):</w:t>
            </w:r>
          </w:p>
        </w:tc>
        <w:tc>
          <w:tcPr>
            <w:tcW w:w="3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A12EB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B0A" w:rsidRPr="008607C3" w14:paraId="4E415927" w14:textId="77777777" w:rsidTr="00D43B0A">
        <w:trPr>
          <w:trHeight w:val="275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78D4D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17B6">
              <w:rPr>
                <w:rFonts w:ascii="Times New Roman" w:hAnsi="Times New Roman"/>
                <w:sz w:val="20"/>
                <w:szCs w:val="20"/>
              </w:rPr>
              <w:t>DADOS BANCÁRIOS:</w:t>
            </w:r>
          </w:p>
          <w:p w14:paraId="76C470FA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F14E4" w14:textId="77777777" w:rsidR="00D43B0A" w:rsidRPr="008607C3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43B0A" w:rsidRPr="008817B6" w14:paraId="1CBF2B8D" w14:textId="77777777" w:rsidTr="00D43B0A">
        <w:trPr>
          <w:trHeight w:val="275"/>
          <w:jc w:val="center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5FD58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17B6">
              <w:rPr>
                <w:rFonts w:ascii="Times New Roman" w:hAnsi="Times New Roman"/>
                <w:sz w:val="20"/>
                <w:szCs w:val="20"/>
              </w:rPr>
              <w:t>TELEFONE PARA CONTATO:</w:t>
            </w:r>
          </w:p>
        </w:tc>
        <w:tc>
          <w:tcPr>
            <w:tcW w:w="3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4DA15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B0A" w:rsidRPr="008817B6" w14:paraId="25EA3314" w14:textId="77777777" w:rsidTr="00D43B0A">
        <w:trPr>
          <w:jc w:val="center"/>
        </w:trPr>
        <w:tc>
          <w:tcPr>
            <w:tcW w:w="1494" w:type="pct"/>
            <w:vAlign w:val="center"/>
          </w:tcPr>
          <w:p w14:paraId="6CF6847B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17B6">
              <w:rPr>
                <w:rFonts w:ascii="Times New Roman" w:hAnsi="Times New Roman"/>
                <w:sz w:val="20"/>
                <w:szCs w:val="20"/>
              </w:rPr>
              <w:t>EMAIL:</w:t>
            </w:r>
          </w:p>
        </w:tc>
        <w:tc>
          <w:tcPr>
            <w:tcW w:w="3506" w:type="pct"/>
            <w:vAlign w:val="center"/>
          </w:tcPr>
          <w:p w14:paraId="48454EBB" w14:textId="77777777" w:rsidR="00D43B0A" w:rsidRPr="008817B6" w:rsidRDefault="00D43B0A" w:rsidP="00207AB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B0A" w:rsidRPr="008817B6" w14:paraId="71797B9E" w14:textId="77777777" w:rsidTr="00D43B0A">
        <w:trPr>
          <w:jc w:val="center"/>
        </w:trPr>
        <w:tc>
          <w:tcPr>
            <w:tcW w:w="5000" w:type="pct"/>
            <w:gridSpan w:val="2"/>
            <w:vAlign w:val="center"/>
          </w:tcPr>
          <w:p w14:paraId="24B64342" w14:textId="77777777" w:rsidR="00D43B0A" w:rsidRPr="006A6279" w:rsidRDefault="00D43B0A" w:rsidP="00207ABE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14:paraId="7F3F0F44" w14:textId="77777777" w:rsidR="00D43B0A" w:rsidRPr="006A6279" w:rsidRDefault="00D43B0A" w:rsidP="00207ABE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A6279">
              <w:rPr>
                <w:rFonts w:ascii="Times New Roman" w:hAnsi="Times New Roman"/>
                <w:b/>
              </w:rPr>
              <w:t>ANEXAR A ESTE FORMULÁRIO:</w:t>
            </w:r>
          </w:p>
          <w:p w14:paraId="3139B12B" w14:textId="77777777" w:rsidR="00D43B0A" w:rsidRPr="006A6279" w:rsidRDefault="00D43B0A" w:rsidP="00207ABE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A6279">
              <w:rPr>
                <w:rFonts w:ascii="Times New Roman" w:hAnsi="Times New Roman"/>
                <w:b/>
              </w:rPr>
              <w:t>- COMPROVANTE DE ACEITE DO ARTIGO;</w:t>
            </w:r>
          </w:p>
          <w:p w14:paraId="0D4E9611" w14:textId="7E6E1E36" w:rsidR="00D43B0A" w:rsidRPr="006A6279" w:rsidRDefault="00D43B0A" w:rsidP="00207ABE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A6279">
              <w:rPr>
                <w:rFonts w:ascii="Times New Roman" w:hAnsi="Times New Roman"/>
                <w:b/>
              </w:rPr>
              <w:t>- COMPROVANTE</w:t>
            </w:r>
            <w:r w:rsidR="004516C5">
              <w:rPr>
                <w:rFonts w:ascii="Times New Roman" w:hAnsi="Times New Roman"/>
                <w:b/>
              </w:rPr>
              <w:t xml:space="preserve"> </w:t>
            </w:r>
            <w:r w:rsidR="004516C5" w:rsidRPr="004516C5">
              <w:rPr>
                <w:rFonts w:ascii="Times New Roman" w:hAnsi="Times New Roman"/>
                <w:b/>
              </w:rPr>
              <w:t>PERCENTIL SCOPUS OU WEB OF SCIENCE</w:t>
            </w:r>
            <w:r w:rsidRPr="006A6279">
              <w:rPr>
                <w:rFonts w:ascii="Times New Roman" w:hAnsi="Times New Roman"/>
                <w:b/>
              </w:rPr>
              <w:t>;</w:t>
            </w:r>
          </w:p>
          <w:p w14:paraId="1ADFBCAE" w14:textId="77777777" w:rsidR="00D43B0A" w:rsidRPr="006A6279" w:rsidRDefault="00D43B0A" w:rsidP="00207ABE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A6279">
              <w:rPr>
                <w:rFonts w:ascii="Times New Roman" w:hAnsi="Times New Roman"/>
                <w:b/>
              </w:rPr>
              <w:t>- INVOICE/FATURA (CASO DE PAGAMENTO DIRETO) OU COMPROVANTE DO VALOR DA TAXA DE PUBLICAÇÃO;</w:t>
            </w:r>
          </w:p>
          <w:p w14:paraId="14562306" w14:textId="77777777" w:rsidR="00D43B0A" w:rsidRPr="006A6279" w:rsidRDefault="00D43B0A" w:rsidP="00207ABE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A6279">
              <w:rPr>
                <w:rFonts w:ascii="Times New Roman" w:hAnsi="Times New Roman"/>
                <w:b/>
              </w:rPr>
              <w:t>- TRABALHO A SER PUBLICADO.</w:t>
            </w:r>
          </w:p>
          <w:p w14:paraId="478A5F6B" w14:textId="77777777" w:rsidR="00D43B0A" w:rsidRPr="00162E7F" w:rsidRDefault="00D43B0A" w:rsidP="00207ABE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62E7F">
              <w:rPr>
                <w:rFonts w:ascii="Times New Roman" w:hAnsi="Times New Roman"/>
                <w:b/>
              </w:rPr>
              <w:t xml:space="preserve">1) </w:t>
            </w:r>
            <w:r w:rsidRPr="00162E7F">
              <w:rPr>
                <w:rFonts w:ascii="Times New Roman" w:hAnsi="Times New Roman"/>
                <w:bCs/>
              </w:rPr>
              <w:t>A</w:t>
            </w:r>
            <w:r w:rsidRPr="00162E7F">
              <w:rPr>
                <w:rFonts w:ascii="Times New Roman" w:hAnsi="Times New Roman"/>
              </w:rPr>
              <w:t xml:space="preserve">penas para trabalhos com alunos/Egressos como primeiro autor e com a participação do orientador e com vinculação direta ao trabalho de dissertação ou tese (atestado pelo orientador e coordenador do programa). </w:t>
            </w:r>
          </w:p>
          <w:p w14:paraId="227B553A" w14:textId="77777777" w:rsidR="00D43B0A" w:rsidRPr="00162E7F" w:rsidRDefault="00D43B0A" w:rsidP="00207ABE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162E7F">
              <w:rPr>
                <w:rFonts w:ascii="Times New Roman" w:hAnsi="Times New Roman"/>
                <w:b/>
              </w:rPr>
              <w:t xml:space="preserve">2) </w:t>
            </w:r>
            <w:r w:rsidRPr="00162E7F">
              <w:rPr>
                <w:rFonts w:ascii="Times New Roman" w:hAnsi="Times New Roman"/>
                <w:bCs/>
              </w:rPr>
              <w:t xml:space="preserve">Em caso publicação internacional, o INVOICE deverá estar no nome da UFRN. </w:t>
            </w:r>
          </w:p>
          <w:p w14:paraId="7081653D" w14:textId="27A522E4" w:rsidR="00D43B0A" w:rsidRDefault="00D43B0A" w:rsidP="004D403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62E7F">
              <w:rPr>
                <w:rFonts w:ascii="Times New Roman" w:hAnsi="Times New Roman"/>
                <w:b/>
              </w:rPr>
              <w:t xml:space="preserve">3) </w:t>
            </w:r>
            <w:r w:rsidRPr="00162E7F">
              <w:rPr>
                <w:rFonts w:ascii="Times New Roman" w:hAnsi="Times New Roman"/>
              </w:rPr>
              <w:t>O pagamento será</w:t>
            </w:r>
            <w:r w:rsidRPr="006A6279">
              <w:rPr>
                <w:rFonts w:ascii="Times New Roman" w:hAnsi="Times New Roman"/>
              </w:rPr>
              <w:t xml:space="preserve"> realizado seguindo a </w:t>
            </w:r>
            <w:r w:rsidR="0087039A" w:rsidRPr="0087039A">
              <w:rPr>
                <w:rFonts w:ascii="Times New Roman" w:hAnsi="Times New Roman"/>
              </w:rPr>
              <w:t xml:space="preserve">INSTRUÇÃO NORMATIVA - Nº 7/2024 </w:t>
            </w:r>
            <w:r w:rsidR="0087039A">
              <w:rPr>
                <w:rFonts w:ascii="Times New Roman" w:hAnsi="Times New Roman"/>
              </w:rPr>
              <w:t>–</w:t>
            </w:r>
            <w:r w:rsidR="0087039A" w:rsidRPr="0087039A">
              <w:rPr>
                <w:rFonts w:ascii="Times New Roman" w:hAnsi="Times New Roman"/>
              </w:rPr>
              <w:t xml:space="preserve"> PPG</w:t>
            </w:r>
            <w:r w:rsidR="0087039A">
              <w:rPr>
                <w:rFonts w:ascii="Times New Roman" w:hAnsi="Times New Roman"/>
              </w:rPr>
              <w:t xml:space="preserve">, </w:t>
            </w:r>
            <w:r w:rsidR="0087039A" w:rsidRPr="0087039A">
              <w:rPr>
                <w:rFonts w:ascii="Times New Roman" w:hAnsi="Times New Roman"/>
              </w:rPr>
              <w:t>14 de junho de 2024</w:t>
            </w:r>
            <w:r w:rsidR="0087039A">
              <w:rPr>
                <w:rFonts w:ascii="Times New Roman" w:hAnsi="Times New Roman"/>
              </w:rPr>
              <w:t>,</w:t>
            </w:r>
            <w:r w:rsidR="0087039A" w:rsidRPr="0087039A">
              <w:rPr>
                <w:rFonts w:ascii="Times New Roman" w:hAnsi="Times New Roman"/>
              </w:rPr>
              <w:t xml:space="preserve"> </w:t>
            </w:r>
            <w:r w:rsidRPr="006A6279">
              <w:rPr>
                <w:rFonts w:ascii="Times New Roman" w:hAnsi="Times New Roman"/>
              </w:rPr>
              <w:t xml:space="preserve">que considera </w:t>
            </w:r>
            <w:r w:rsidR="00924BCA">
              <w:rPr>
                <w:rFonts w:ascii="Times New Roman" w:hAnsi="Times New Roman"/>
              </w:rPr>
              <w:t xml:space="preserve">o </w:t>
            </w:r>
            <w:r w:rsidR="004D4032" w:rsidRPr="004D4032">
              <w:rPr>
                <w:rFonts w:ascii="Times New Roman" w:hAnsi="Times New Roman"/>
              </w:rPr>
              <w:t>Percentil na Plataforma</w:t>
            </w:r>
            <w:r w:rsidR="004D4032">
              <w:rPr>
                <w:rFonts w:ascii="Times New Roman" w:hAnsi="Times New Roman"/>
              </w:rPr>
              <w:t xml:space="preserve"> </w:t>
            </w:r>
            <w:r w:rsidR="004D4032" w:rsidRPr="004D4032">
              <w:rPr>
                <w:rFonts w:ascii="Times New Roman" w:hAnsi="Times New Roman"/>
              </w:rPr>
              <w:t>Scopus ou WoS acima de</w:t>
            </w:r>
            <w:r w:rsidR="004D4032">
              <w:rPr>
                <w:rFonts w:ascii="Times New Roman" w:hAnsi="Times New Roman"/>
              </w:rPr>
              <w:t xml:space="preserve"> </w:t>
            </w:r>
            <w:r w:rsidR="004D4032" w:rsidRPr="004D4032">
              <w:rPr>
                <w:rFonts w:ascii="Times New Roman" w:hAnsi="Times New Roman"/>
              </w:rPr>
              <w:t>85%</w:t>
            </w:r>
            <w:r w:rsidRPr="006A6279">
              <w:rPr>
                <w:rFonts w:ascii="Times New Roman" w:hAnsi="Times New Roman"/>
              </w:rPr>
              <w:t xml:space="preserve"> na área de conhecimento.</w:t>
            </w:r>
          </w:p>
          <w:p w14:paraId="2F15C6D4" w14:textId="77777777" w:rsidR="00D43B0A" w:rsidRPr="006A6279" w:rsidRDefault="00D43B0A" w:rsidP="00207ABE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5C885CF9" w14:textId="77777777" w:rsidR="00D43B0A" w:rsidRDefault="00D43B0A" w:rsidP="00D43B0A">
      <w:pPr>
        <w:tabs>
          <w:tab w:val="left" w:pos="1470"/>
        </w:tabs>
        <w:rPr>
          <w:rFonts w:ascii="Times New Roman" w:hAnsi="Times New Roman"/>
          <w:sz w:val="30"/>
          <w:szCs w:val="30"/>
        </w:rPr>
      </w:pPr>
    </w:p>
    <w:p w14:paraId="133541ED" w14:textId="77777777" w:rsidR="00C5477B" w:rsidRDefault="00C5477B" w:rsidP="00C5477B">
      <w:pPr>
        <w:tabs>
          <w:tab w:val="left" w:pos="1470"/>
        </w:tabs>
        <w:rPr>
          <w:rFonts w:ascii="Times New Roman" w:hAnsi="Times New Roman" w:cs="Times New Roman"/>
          <w:sz w:val="30"/>
          <w:szCs w:val="30"/>
        </w:rPr>
      </w:pPr>
    </w:p>
    <w:p w14:paraId="2B1C1BE8" w14:textId="786697D4" w:rsidR="004236AA" w:rsidRPr="00DB7E71" w:rsidRDefault="00DB7E71" w:rsidP="00D62273">
      <w:pPr>
        <w:tabs>
          <w:tab w:val="left" w:pos="1470"/>
        </w:tabs>
        <w:jc w:val="center"/>
      </w:pPr>
      <w:r>
        <w:rPr>
          <w:rFonts w:ascii="Times New Roman" w:hAnsi="Times New Roman"/>
          <w:sz w:val="30"/>
          <w:szCs w:val="30"/>
        </w:rPr>
        <w:t xml:space="preserve">Enviar formulário para </w:t>
      </w:r>
      <w:hyperlink r:id="rId7" w:history="1">
        <w:r w:rsidR="0013735F" w:rsidRPr="004918F7">
          <w:rPr>
            <w:rStyle w:val="Hyperlink"/>
            <w:rFonts w:ascii="Times New Roman" w:hAnsi="Times New Roman"/>
            <w:sz w:val="30"/>
            <w:szCs w:val="30"/>
          </w:rPr>
          <w:t>ppgsacol@facisa.ufrn.br</w:t>
        </w:r>
      </w:hyperlink>
    </w:p>
    <w:sectPr w:rsidR="004236AA" w:rsidRPr="00DB7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851" w:header="720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D1F5" w14:textId="77777777" w:rsidR="00C07376" w:rsidRDefault="00C07376">
      <w:pPr>
        <w:spacing w:line="240" w:lineRule="auto"/>
      </w:pPr>
      <w:r>
        <w:separator/>
      </w:r>
    </w:p>
  </w:endnote>
  <w:endnote w:type="continuationSeparator" w:id="0">
    <w:p w14:paraId="414D32BB" w14:textId="77777777" w:rsidR="00C07376" w:rsidRDefault="00C07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0391" w14:textId="77777777" w:rsidR="00F23EFA" w:rsidRDefault="00F23E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3500" w14:textId="77777777" w:rsidR="00F23EFA" w:rsidRDefault="00F23E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5B1D" w14:textId="21BA7AEF" w:rsidR="00C519F1" w:rsidRPr="00F7086E" w:rsidRDefault="00C519F1" w:rsidP="00C519F1">
    <w:pPr>
      <w:pStyle w:val="Rodap"/>
      <w:jc w:val="center"/>
      <w:rPr>
        <w:rFonts w:ascii="Aptos" w:hAnsi="Aptos"/>
        <w:sz w:val="10"/>
        <w:szCs w:val="10"/>
      </w:rPr>
    </w:pPr>
    <w:r>
      <w:rPr>
        <w:rFonts w:ascii="Aptos" w:hAnsi="Aptos" w:cs="Trebuchet MS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9938E2" wp14:editId="18C980AD">
              <wp:simplePos x="0" y="0"/>
              <wp:positionH relativeFrom="column">
                <wp:posOffset>-597535</wp:posOffset>
              </wp:positionH>
              <wp:positionV relativeFrom="paragraph">
                <wp:posOffset>-86360</wp:posOffset>
              </wp:positionV>
              <wp:extent cx="7610475" cy="0"/>
              <wp:effectExtent l="0" t="0" r="0" b="0"/>
              <wp:wrapNone/>
              <wp:docPr id="1908629868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104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BF525B" id="Conector re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05pt,-6.8pt" to="552.2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" strokecolor="#a5a5a5 [2092]"/>
          </w:pict>
        </mc:Fallback>
      </mc:AlternateContent>
    </w:r>
    <w:r w:rsidRPr="00F7086E">
      <w:rPr>
        <w:rFonts w:ascii="Aptos" w:hAnsi="Aptos" w:cs="Trebuchet MS"/>
        <w:b/>
        <w:bCs/>
        <w:sz w:val="20"/>
      </w:rPr>
      <w:t>Programa de Pós-Graduação em Saúde Coletiva / FACISA - PP</w:t>
    </w:r>
    <w:r w:rsidR="00F23EFA">
      <w:rPr>
        <w:rFonts w:ascii="Aptos" w:hAnsi="Aptos" w:cs="Trebuchet MS"/>
        <w:b/>
        <w:bCs/>
        <w:sz w:val="20"/>
      </w:rPr>
      <w:t>G</w:t>
    </w:r>
    <w:r w:rsidRPr="00F7086E">
      <w:rPr>
        <w:rFonts w:ascii="Aptos" w:hAnsi="Aptos" w:cs="Trebuchet MS"/>
        <w:b/>
        <w:bCs/>
        <w:sz w:val="20"/>
      </w:rPr>
      <w:t>SACOL</w:t>
    </w:r>
  </w:p>
  <w:p w14:paraId="10B542E0" w14:textId="20D3D5C2" w:rsidR="00C519F1" w:rsidRPr="00F7086E" w:rsidRDefault="00C519F1" w:rsidP="00C519F1">
    <w:pPr>
      <w:pStyle w:val="Rodap"/>
      <w:jc w:val="center"/>
      <w:rPr>
        <w:rFonts w:ascii="Aptos" w:hAnsi="Aptos"/>
        <w:w w:val="90"/>
        <w:sz w:val="18"/>
        <w:szCs w:val="18"/>
      </w:rPr>
    </w:pPr>
    <w:r w:rsidRPr="00F7086E">
      <w:rPr>
        <w:rFonts w:ascii="Aptos" w:hAnsi="Aptos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0C58E6A" wp14:editId="1534ACBF">
          <wp:simplePos x="0" y="0"/>
          <wp:positionH relativeFrom="column">
            <wp:posOffset>3295015</wp:posOffset>
          </wp:positionH>
          <wp:positionV relativeFrom="paragraph">
            <wp:posOffset>134620</wp:posOffset>
          </wp:positionV>
          <wp:extent cx="171450" cy="171450"/>
          <wp:effectExtent l="0" t="0" r="0" b="0"/>
          <wp:wrapNone/>
          <wp:docPr id="349794601" name="Imagem 1" descr="Envelope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 descr="Envelope com preenchimento sól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92" t="-31448" r="-7692" b="-31448"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86E">
      <w:rPr>
        <w:rFonts w:ascii="Aptos" w:hAnsi="Aptos"/>
        <w:w w:val="90"/>
        <w:sz w:val="18"/>
        <w:szCs w:val="18"/>
      </w:rPr>
      <w:t>Av. Barão do Rio Branco, 435, bloco 2, 1º. Andar, 59200-000 – Santa Cruz / RN</w:t>
    </w:r>
  </w:p>
  <w:p w14:paraId="14D34EF7" w14:textId="6F79E2E5" w:rsidR="00C519F1" w:rsidRPr="00F736C8" w:rsidRDefault="00C519F1" w:rsidP="00C519F1">
    <w:pPr>
      <w:pStyle w:val="Rodap"/>
      <w:jc w:val="center"/>
      <w:rPr>
        <w:rFonts w:ascii="Liberation Sans" w:hAnsi="Liberation Sans" w:cs="Liberation Sans"/>
        <w:color w:val="31849B"/>
        <w:sz w:val="18"/>
        <w:szCs w:val="18"/>
      </w:rPr>
    </w:pPr>
    <w:r w:rsidRPr="00F7086E">
      <w:rPr>
        <w:rFonts w:ascii="Aptos" w:hAnsi="Aptos"/>
        <w:w w:val="90"/>
        <w:sz w:val="18"/>
        <w:szCs w:val="18"/>
      </w:rPr>
      <w:t xml:space="preserve">http://www.posgraduacao.ufrn.br/ppgsacol - </w:t>
    </w:r>
    <w:r w:rsidRPr="00F7086E">
      <w:rPr>
        <w:rFonts w:ascii="Aptos" w:hAnsi="Aptos" w:cs="Verdana"/>
        <w:sz w:val="18"/>
        <w:szCs w:val="18"/>
      </w:rPr>
      <w:t xml:space="preserve">          ppgsacol</w:t>
    </w:r>
    <w:r w:rsidR="00F23EFA">
      <w:rPr>
        <w:rFonts w:ascii="Aptos" w:hAnsi="Aptos" w:cs="Verdana"/>
        <w:sz w:val="18"/>
        <w:szCs w:val="18"/>
      </w:rPr>
      <w:t>@facisa.ufrn.br</w:t>
    </w:r>
  </w:p>
  <w:p w14:paraId="30940DEB" w14:textId="77777777" w:rsidR="00C519F1" w:rsidRDefault="00C519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934C" w14:textId="77777777" w:rsidR="00C07376" w:rsidRDefault="00C07376">
      <w:pPr>
        <w:spacing w:line="240" w:lineRule="auto"/>
      </w:pPr>
      <w:r>
        <w:separator/>
      </w:r>
    </w:p>
  </w:footnote>
  <w:footnote w:type="continuationSeparator" w:id="0">
    <w:p w14:paraId="0A949C48" w14:textId="77777777" w:rsidR="00C07376" w:rsidRDefault="00C073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652E" w14:textId="77777777" w:rsidR="00F23EFA" w:rsidRDefault="00F23E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A988" w14:textId="77777777" w:rsidR="00691841" w:rsidRDefault="00691841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6EF9" w14:textId="77777777" w:rsidR="00691841" w:rsidRPr="000A572C" w:rsidRDefault="00000000">
    <w:pP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hAnsi="Aptos"/>
        <w:noProof/>
      </w:rPr>
      <w:drawing>
        <wp:anchor distT="0" distB="0" distL="0" distR="0" simplePos="0" relativeHeight="2" behindDoc="1" locked="0" layoutInCell="0" allowOverlap="1" wp14:anchorId="7938C252" wp14:editId="1183CA5D">
          <wp:simplePos x="0" y="0"/>
          <wp:positionH relativeFrom="column">
            <wp:posOffset>-256540</wp:posOffset>
          </wp:positionH>
          <wp:positionV relativeFrom="paragraph">
            <wp:posOffset>-313690</wp:posOffset>
          </wp:positionV>
          <wp:extent cx="1652270" cy="10261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102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72C">
      <w:rPr>
        <w:rFonts w:ascii="Aptos" w:hAnsi="Aptos"/>
        <w:noProof/>
      </w:rPr>
      <w:drawing>
        <wp:anchor distT="0" distB="0" distL="0" distR="0" simplePos="0" relativeHeight="3" behindDoc="1" locked="0" layoutInCell="0" allowOverlap="1" wp14:anchorId="07F70DF5" wp14:editId="2BDF1E03">
          <wp:simplePos x="0" y="0"/>
          <wp:positionH relativeFrom="column">
            <wp:posOffset>5288915</wp:posOffset>
          </wp:positionH>
          <wp:positionV relativeFrom="paragraph">
            <wp:posOffset>-142875</wp:posOffset>
          </wp:positionV>
          <wp:extent cx="1304925" cy="608330"/>
          <wp:effectExtent l="0" t="0" r="0" b="0"/>
          <wp:wrapNone/>
          <wp:docPr id="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9192" b="242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72C">
      <w:rPr>
        <w:rFonts w:ascii="Aptos" w:eastAsia="Times New Roman" w:hAnsi="Aptos" w:cs="Times New Roman"/>
        <w:b/>
        <w:sz w:val="20"/>
        <w:szCs w:val="20"/>
      </w:rPr>
      <w:t xml:space="preserve">UNIVERSIDADE FEDERAL DO RIO GRANDE DO NORTE </w:t>
    </w:r>
  </w:p>
  <w:p w14:paraId="23E22BD6" w14:textId="77777777" w:rsidR="00691841" w:rsidRPr="000A572C" w:rsidRDefault="00000000">
    <w:pP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eastAsia="Times New Roman" w:hAnsi="Aptos" w:cs="Times New Roman"/>
        <w:b/>
        <w:sz w:val="20"/>
        <w:szCs w:val="20"/>
      </w:rPr>
      <w:t xml:space="preserve">FACULDADE DE CIÊNCIAS DA SAÚDE DO TRAIRÍ </w:t>
    </w:r>
  </w:p>
  <w:p w14:paraId="36B88171" w14:textId="77777777" w:rsidR="00691841" w:rsidRDefault="00000000">
    <w:pPr>
      <w:pBdr>
        <w:bottom w:val="single" w:sz="12" w:space="1" w:color="auto"/>
      </w:pBd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eastAsia="Times New Roman" w:hAnsi="Aptos" w:cs="Times New Roman"/>
        <w:b/>
        <w:sz w:val="20"/>
        <w:szCs w:val="20"/>
      </w:rPr>
      <w:t>PROGRAMA DE PÓS-GRADUAÇÃO EM SAÚDE COLETIVA</w:t>
    </w:r>
  </w:p>
  <w:p w14:paraId="598C6B70" w14:textId="77777777" w:rsidR="0064374A" w:rsidRDefault="0064374A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14:paraId="5F4A9794" w14:textId="77777777" w:rsidR="00691841" w:rsidRDefault="00691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10704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41"/>
    <w:rsid w:val="000A572C"/>
    <w:rsid w:val="0013735F"/>
    <w:rsid w:val="001A7671"/>
    <w:rsid w:val="001C0ED7"/>
    <w:rsid w:val="001D2560"/>
    <w:rsid w:val="001E7B8C"/>
    <w:rsid w:val="00313708"/>
    <w:rsid w:val="004236AA"/>
    <w:rsid w:val="004516C5"/>
    <w:rsid w:val="00470992"/>
    <w:rsid w:val="00472970"/>
    <w:rsid w:val="004A4966"/>
    <w:rsid w:val="004D4032"/>
    <w:rsid w:val="004E2EDF"/>
    <w:rsid w:val="005E1890"/>
    <w:rsid w:val="0064374A"/>
    <w:rsid w:val="00691841"/>
    <w:rsid w:val="006E5C1E"/>
    <w:rsid w:val="006F2050"/>
    <w:rsid w:val="0071153D"/>
    <w:rsid w:val="00791CE4"/>
    <w:rsid w:val="0087039A"/>
    <w:rsid w:val="0087346D"/>
    <w:rsid w:val="008B0372"/>
    <w:rsid w:val="008F0CE8"/>
    <w:rsid w:val="00924BCA"/>
    <w:rsid w:val="00935A92"/>
    <w:rsid w:val="00957432"/>
    <w:rsid w:val="00992A51"/>
    <w:rsid w:val="009C4B1E"/>
    <w:rsid w:val="00A00999"/>
    <w:rsid w:val="00A11142"/>
    <w:rsid w:val="00BD353D"/>
    <w:rsid w:val="00BE33DA"/>
    <w:rsid w:val="00C02C1D"/>
    <w:rsid w:val="00C07376"/>
    <w:rsid w:val="00C519F1"/>
    <w:rsid w:val="00C5477B"/>
    <w:rsid w:val="00D33BD9"/>
    <w:rsid w:val="00D4383C"/>
    <w:rsid w:val="00D43B0A"/>
    <w:rsid w:val="00D61C92"/>
    <w:rsid w:val="00D62273"/>
    <w:rsid w:val="00DB719A"/>
    <w:rsid w:val="00DB7E71"/>
    <w:rsid w:val="00EB3E20"/>
    <w:rsid w:val="00ED6A14"/>
    <w:rsid w:val="00F042C2"/>
    <w:rsid w:val="00F12D15"/>
    <w:rsid w:val="00F23EFA"/>
    <w:rsid w:val="00FB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A056D"/>
  <w15:docId w15:val="{D5A234AB-E96F-4EBC-87CA-D908D3C2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E22A4"/>
  </w:style>
  <w:style w:type="character" w:customStyle="1" w:styleId="RodapChar">
    <w:name w:val="Rodapé Char"/>
    <w:basedOn w:val="Fontepargpadro"/>
    <w:link w:val="Rodap"/>
    <w:uiPriority w:val="99"/>
    <w:qFormat/>
    <w:rsid w:val="004E22A4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527725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E22A4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rsid w:val="004E22A4"/>
    <w:pPr>
      <w:tabs>
        <w:tab w:val="center" w:pos="4252"/>
        <w:tab w:val="right" w:pos="8504"/>
      </w:tabs>
      <w:spacing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7297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7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gsacol@facisa.ufrn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Medeiros</dc:creator>
  <dc:description/>
  <cp:lastModifiedBy>Isabelle Ribeiro</cp:lastModifiedBy>
  <cp:revision>26</cp:revision>
  <cp:lastPrinted>2025-04-10T19:44:00Z</cp:lastPrinted>
  <dcterms:created xsi:type="dcterms:W3CDTF">2025-04-28T17:57:00Z</dcterms:created>
  <dcterms:modified xsi:type="dcterms:W3CDTF">2025-09-22T14:02:00Z</dcterms:modified>
  <dc:language>pt-BR</dc:language>
</cp:coreProperties>
</file>