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C70D" w14:textId="77777777" w:rsidR="0075309D" w:rsidRDefault="0075309D" w:rsidP="008C05D4">
      <w:pPr>
        <w:pStyle w:val="Ttulo2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08C5EA" w14:textId="3B1AA6D9" w:rsidR="0075309D" w:rsidRDefault="00FA555E" w:rsidP="00FA5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(à Resolução 0</w:t>
      </w:r>
      <w:r w:rsidR="008B238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PPgFon-UFPB/UFRN/UNCISAL, de </w:t>
      </w:r>
      <w:r w:rsidR="008B238B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setembro de 2025)</w:t>
      </w:r>
    </w:p>
    <w:p w14:paraId="389D8105" w14:textId="77777777" w:rsidR="0075309D" w:rsidRDefault="00000000">
      <w:pPr>
        <w:widowControl w:val="0"/>
        <w:spacing w:before="12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FICHA DE AVALIAÇÃO - MESTRADO</w:t>
      </w:r>
    </w:p>
    <w:p w14:paraId="0D6B5C95" w14:textId="77777777" w:rsidR="0075309D" w:rsidRDefault="00000000">
      <w:pPr>
        <w:widowControl w:val="0"/>
        <w:spacing w:before="60" w:after="0" w:line="240" w:lineRule="auto"/>
        <w:ind w:left="-566" w:right="-6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(Para análise do aproveitamento dos bolsistas do mestrado - avaliação semestral para a manutenção de bolsas de estudo no </w:t>
      </w:r>
      <w:proofErr w:type="spellStart"/>
      <w:r>
        <w:rPr>
          <w:rFonts w:ascii="Times New Roman" w:eastAsia="Times New Roman" w:hAnsi="Times New Roman" w:cs="Times New Roman"/>
        </w:rPr>
        <w:t>PPGFon</w:t>
      </w:r>
      <w:proofErr w:type="spellEnd"/>
      <w:r>
        <w:rPr>
          <w:rFonts w:ascii="Times New Roman" w:eastAsia="Times New Roman" w:hAnsi="Times New Roman" w:cs="Times New Roman"/>
        </w:rPr>
        <w:t>/UFRN)</w:t>
      </w:r>
    </w:p>
    <w:p w14:paraId="50EF9F03" w14:textId="77777777" w:rsidR="00FA555E" w:rsidRDefault="00FA555E">
      <w:pPr>
        <w:widowControl w:val="0"/>
        <w:spacing w:before="60" w:after="0" w:line="240" w:lineRule="auto"/>
        <w:ind w:left="-566" w:right="-692"/>
        <w:jc w:val="center"/>
        <w:rPr>
          <w:rFonts w:ascii="Times New Roman" w:eastAsia="Times New Roman" w:hAnsi="Times New Roman" w:cs="Times New Roman"/>
        </w:rPr>
      </w:pPr>
    </w:p>
    <w:p w14:paraId="58243DBE" w14:textId="77777777" w:rsidR="00FA555E" w:rsidRDefault="00FA555E" w:rsidP="00FA555E">
      <w:pPr>
        <w:widowControl w:val="0"/>
        <w:spacing w:before="41" w:after="0" w:line="240" w:lineRule="auto"/>
        <w:ind w:left="-425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Observações: </w:t>
      </w:r>
      <w:r>
        <w:rPr>
          <w:rFonts w:ascii="Times New Roman" w:eastAsia="Times New Roman" w:hAnsi="Times New Roman" w:cs="Times New Roman"/>
          <w:sz w:val="20"/>
          <w:szCs w:val="20"/>
        </w:rPr>
        <w:t>O professor-orientador deve apresentar justificativa detalhada caso emita um parecer positivo para um bolsista que apresente eventuais descompassos no andamento do trabalho com relação aos critérios propostos.</w:t>
      </w:r>
    </w:p>
    <w:p w14:paraId="109304B1" w14:textId="77777777" w:rsidR="00DC4E9E" w:rsidRDefault="00DC4E9E" w:rsidP="00FA555E">
      <w:pPr>
        <w:widowControl w:val="0"/>
        <w:spacing w:before="60" w:after="0" w:line="240" w:lineRule="auto"/>
        <w:ind w:right="-692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978"/>
        <w:gridCol w:w="582"/>
        <w:gridCol w:w="5964"/>
        <w:gridCol w:w="552"/>
        <w:gridCol w:w="499"/>
        <w:gridCol w:w="705"/>
        <w:gridCol w:w="785"/>
      </w:tblGrid>
      <w:tr w:rsidR="00DC4E9E" w14:paraId="2EBC3829" w14:textId="77777777" w:rsidTr="00FA555E">
        <w:tc>
          <w:tcPr>
            <w:tcW w:w="1560" w:type="dxa"/>
            <w:gridSpan w:val="2"/>
            <w:shd w:val="clear" w:color="auto" w:fill="E7E6E6" w:themeFill="background2"/>
          </w:tcPr>
          <w:p w14:paraId="196E026F" w14:textId="6D247462" w:rsidR="00DC4E9E" w:rsidRDefault="00DC4E9E" w:rsidP="00FA555E">
            <w:pPr>
              <w:widowControl w:val="0"/>
              <w:spacing w:before="60"/>
              <w:ind w:left="-108" w:right="-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Bolsista</w:t>
            </w:r>
          </w:p>
        </w:tc>
        <w:tc>
          <w:tcPr>
            <w:tcW w:w="8505" w:type="dxa"/>
            <w:gridSpan w:val="5"/>
          </w:tcPr>
          <w:p w14:paraId="4CA9F22B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6C9A445B" w14:textId="77777777" w:rsidTr="00FA555E">
        <w:tc>
          <w:tcPr>
            <w:tcW w:w="1560" w:type="dxa"/>
            <w:gridSpan w:val="2"/>
            <w:shd w:val="clear" w:color="auto" w:fill="E7E6E6" w:themeFill="background2"/>
          </w:tcPr>
          <w:p w14:paraId="2E038896" w14:textId="2A91CFE9" w:rsidR="00DC4E9E" w:rsidRDefault="00DC4E9E" w:rsidP="00FA555E">
            <w:pPr>
              <w:widowControl w:val="0"/>
              <w:spacing w:before="60"/>
              <w:ind w:left="-108" w:right="-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Orientador</w:t>
            </w:r>
          </w:p>
        </w:tc>
        <w:tc>
          <w:tcPr>
            <w:tcW w:w="8505" w:type="dxa"/>
            <w:gridSpan w:val="5"/>
          </w:tcPr>
          <w:p w14:paraId="73144B50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6343AD56" w14:textId="77777777" w:rsidTr="00FA555E"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49DF9E67" w14:textId="36E1DE4F" w:rsidR="00DC4E9E" w:rsidRDefault="00DC4E9E" w:rsidP="00FA555E">
            <w:pPr>
              <w:widowControl w:val="0"/>
              <w:spacing w:before="60"/>
              <w:ind w:left="-108" w:right="-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 Avaliado</w:t>
            </w:r>
          </w:p>
        </w:tc>
        <w:tc>
          <w:tcPr>
            <w:tcW w:w="8505" w:type="dxa"/>
            <w:gridSpan w:val="5"/>
          </w:tcPr>
          <w:p w14:paraId="55E8E91C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363AA338" w14:textId="77777777" w:rsidTr="00FA555E">
        <w:tc>
          <w:tcPr>
            <w:tcW w:w="978" w:type="dxa"/>
            <w:shd w:val="clear" w:color="auto" w:fill="E7E6E6" w:themeFill="background2"/>
            <w:vAlign w:val="center"/>
          </w:tcPr>
          <w:p w14:paraId="365DB819" w14:textId="784F3EEF" w:rsidR="00DC4E9E" w:rsidRPr="00DC4E9E" w:rsidRDefault="00DC4E9E" w:rsidP="00DC4E9E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Ref.</w:t>
            </w:r>
          </w:p>
        </w:tc>
        <w:tc>
          <w:tcPr>
            <w:tcW w:w="582" w:type="dxa"/>
            <w:shd w:val="clear" w:color="auto" w:fill="E7E6E6" w:themeFill="background2"/>
            <w:vAlign w:val="center"/>
          </w:tcPr>
          <w:p w14:paraId="446C7A96" w14:textId="20D3E63C" w:rsidR="00DC4E9E" w:rsidRPr="00DC4E9E" w:rsidRDefault="00DC4E9E" w:rsidP="00DC4E9E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10A7AEBA" w14:textId="7D775A90" w:rsidR="00DC4E9E" w:rsidRPr="00DC4E9E" w:rsidRDefault="00DC4E9E" w:rsidP="00DC4E9E">
            <w:pPr>
              <w:widowControl w:val="0"/>
              <w:spacing w:before="60"/>
              <w:ind w:right="-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Aspecto avaliado</w:t>
            </w:r>
          </w:p>
        </w:tc>
        <w:tc>
          <w:tcPr>
            <w:tcW w:w="552" w:type="dxa"/>
            <w:shd w:val="clear" w:color="auto" w:fill="E7E6E6" w:themeFill="background2"/>
            <w:vAlign w:val="center"/>
          </w:tcPr>
          <w:p w14:paraId="0BE6CE12" w14:textId="66DA30EF" w:rsidR="00DC4E9E" w:rsidRPr="00DC4E9E" w:rsidRDefault="00DC4E9E" w:rsidP="00DC4E9E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Sim</w:t>
            </w:r>
          </w:p>
        </w:tc>
        <w:tc>
          <w:tcPr>
            <w:tcW w:w="499" w:type="dxa"/>
            <w:shd w:val="clear" w:color="auto" w:fill="E7E6E6" w:themeFill="background2"/>
            <w:vAlign w:val="center"/>
          </w:tcPr>
          <w:p w14:paraId="307C3A5E" w14:textId="5B942CF2" w:rsidR="00DC4E9E" w:rsidRPr="00DC4E9E" w:rsidRDefault="00DC4E9E" w:rsidP="00DC4E9E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Não</w:t>
            </w:r>
          </w:p>
        </w:tc>
        <w:tc>
          <w:tcPr>
            <w:tcW w:w="705" w:type="dxa"/>
            <w:shd w:val="clear" w:color="auto" w:fill="E7E6E6" w:themeFill="background2"/>
            <w:vAlign w:val="center"/>
          </w:tcPr>
          <w:p w14:paraId="28D7F9F9" w14:textId="132E44F9" w:rsidR="00DC4E9E" w:rsidRPr="00DC4E9E" w:rsidRDefault="00DC4E9E" w:rsidP="00DC4E9E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Parcial</w:t>
            </w:r>
          </w:p>
        </w:tc>
        <w:tc>
          <w:tcPr>
            <w:tcW w:w="785" w:type="dxa"/>
            <w:shd w:val="clear" w:color="auto" w:fill="E7E6E6" w:themeFill="background2"/>
            <w:vAlign w:val="center"/>
          </w:tcPr>
          <w:p w14:paraId="009D866D" w14:textId="66BFEBAC" w:rsidR="00DC4E9E" w:rsidRPr="00DC4E9E" w:rsidRDefault="00DC4E9E" w:rsidP="00DC4E9E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4E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Não se aplica**</w:t>
            </w:r>
          </w:p>
        </w:tc>
      </w:tr>
      <w:tr w:rsidR="00DC4E9E" w14:paraId="502A2CDD" w14:textId="77777777" w:rsidTr="00FA555E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029467DA" w14:textId="2A91CBD2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meses*</w:t>
            </w:r>
          </w:p>
        </w:tc>
        <w:tc>
          <w:tcPr>
            <w:tcW w:w="582" w:type="dxa"/>
          </w:tcPr>
          <w:p w14:paraId="1260C03C" w14:textId="3B9478A0" w:rsidR="00DC4E9E" w:rsidRPr="00DC4E9E" w:rsidRDefault="00DC4E9E" w:rsidP="00DC4E9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 w:rsidRPr="00DC4E9E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964" w:type="dxa"/>
          </w:tcPr>
          <w:p w14:paraId="24BB6D75" w14:textId="49E46838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Créditos obrigatórios e complementares do semestre concluídos</w:t>
            </w:r>
          </w:p>
        </w:tc>
        <w:tc>
          <w:tcPr>
            <w:tcW w:w="552" w:type="dxa"/>
          </w:tcPr>
          <w:p w14:paraId="4562D9B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C468AB4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9442410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6283948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57AE2DE0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D07EC7A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4080E7D" w14:textId="5A7EFADE" w:rsidR="00DC4E9E" w:rsidRPr="00DC4E9E" w:rsidRDefault="00DC4E9E" w:rsidP="00DC4E9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 w:rsidRPr="00DC4E9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964" w:type="dxa"/>
          </w:tcPr>
          <w:p w14:paraId="3420A927" w14:textId="546AFE46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Delimitação do problema de pesquisa e dos objetivos do trabalho</w:t>
            </w:r>
          </w:p>
        </w:tc>
        <w:tc>
          <w:tcPr>
            <w:tcW w:w="552" w:type="dxa"/>
          </w:tcPr>
          <w:p w14:paraId="64060B8B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6F5AD2F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A01CE2D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24F4F9E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19921240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F9857BA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26A6FFC" w14:textId="27A9A54A" w:rsidR="00DC4E9E" w:rsidRPr="00DC4E9E" w:rsidRDefault="00DC4E9E" w:rsidP="00DC4E9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 w:rsidRPr="00DC4E9E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964" w:type="dxa"/>
          </w:tcPr>
          <w:p w14:paraId="1856E24D" w14:textId="3236C3E7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Delineamento preliminar da pesquisa de campo – cronograma</w:t>
            </w:r>
          </w:p>
        </w:tc>
        <w:tc>
          <w:tcPr>
            <w:tcW w:w="552" w:type="dxa"/>
          </w:tcPr>
          <w:p w14:paraId="58346FF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EB79E28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53B5F6B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1C83B27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47006096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3D2D4E1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A3D74FC" w14:textId="7A063B59" w:rsidR="00DC4E9E" w:rsidRPr="00DC4E9E" w:rsidRDefault="00DC4E9E" w:rsidP="00DC4E9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 w:rsidRPr="00DC4E9E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964" w:type="dxa"/>
          </w:tcPr>
          <w:p w14:paraId="42BDB8B2" w14:textId="5C1FBBA4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Revisão bibliográfica sobre o campo e o problema investigado</w:t>
            </w:r>
          </w:p>
        </w:tc>
        <w:tc>
          <w:tcPr>
            <w:tcW w:w="552" w:type="dxa"/>
          </w:tcPr>
          <w:p w14:paraId="036353A4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48C7F4A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CFC030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B0C6EB9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29C7D5B8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6A09D0E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AB5CEF7" w14:textId="486E7B96" w:rsidR="00DC4E9E" w:rsidRPr="00DC4E9E" w:rsidRDefault="00DC4E9E" w:rsidP="00DC4E9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 w:rsidRPr="00DC4E9E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964" w:type="dxa"/>
          </w:tcPr>
          <w:p w14:paraId="0BD1D25E" w14:textId="518810BE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0B802490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E075592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A6A90CB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5416B8D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45E90503" w14:textId="77777777" w:rsidTr="00FA555E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725EB0FC" w14:textId="1E6AB085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meses*</w:t>
            </w:r>
          </w:p>
        </w:tc>
        <w:tc>
          <w:tcPr>
            <w:tcW w:w="582" w:type="dxa"/>
          </w:tcPr>
          <w:p w14:paraId="35B895C7" w14:textId="04348B05" w:rsidR="00DC4E9E" w:rsidRDefault="00DC4E9E" w:rsidP="00DC4E9E">
            <w:pPr>
              <w:widowControl w:val="0"/>
              <w:spacing w:before="60"/>
              <w:ind w:right="-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964" w:type="dxa"/>
          </w:tcPr>
          <w:p w14:paraId="0556D23B" w14:textId="6EC5ED7F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Créditos obrigatórios e complementares do semestre concluídos</w:t>
            </w:r>
          </w:p>
        </w:tc>
        <w:tc>
          <w:tcPr>
            <w:tcW w:w="552" w:type="dxa"/>
          </w:tcPr>
          <w:p w14:paraId="6ECBDA3A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D7FD72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C6D1B20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0B68A6C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1049E214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7720B46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D274557" w14:textId="3A350132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964" w:type="dxa"/>
          </w:tcPr>
          <w:p w14:paraId="369BC3F7" w14:textId="1E7BAFE9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Fundamentação teórica mais consistente com avanço da revisão bibliográfica</w:t>
            </w:r>
          </w:p>
        </w:tc>
        <w:tc>
          <w:tcPr>
            <w:tcW w:w="552" w:type="dxa"/>
          </w:tcPr>
          <w:p w14:paraId="10B9BEC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0D8051F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A495EA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BC06E08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7E7D8998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D72E371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B8C5F83" w14:textId="0A1841D5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964" w:type="dxa"/>
          </w:tcPr>
          <w:p w14:paraId="1338E901" w14:textId="5FA24718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evento regional, nacional ou internacional, como autor apresentador.</w:t>
            </w:r>
          </w:p>
        </w:tc>
        <w:tc>
          <w:tcPr>
            <w:tcW w:w="552" w:type="dxa"/>
          </w:tcPr>
          <w:p w14:paraId="094F78A0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8D33A8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A7889C1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D49ACF9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2F7CF1F9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9271C8C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F8E3ED4" w14:textId="77777777" w:rsidR="00DC4E9E" w:rsidRDefault="00DC4E9E" w:rsidP="00DC4E9E">
            <w:pPr>
              <w:widowControl w:val="0"/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F071" w14:textId="3F0D466C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964" w:type="dxa"/>
          </w:tcPr>
          <w:p w14:paraId="7CDAE0C2" w14:textId="7B537D5D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autoria de trabalho científico publicado em anais de evento regional, nacional ou internacional</w:t>
            </w:r>
          </w:p>
        </w:tc>
        <w:tc>
          <w:tcPr>
            <w:tcW w:w="552" w:type="dxa"/>
          </w:tcPr>
          <w:p w14:paraId="73ED7E24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90D1B18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6D556D7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17137F8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1C817225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675B9EDE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0EA9A71" w14:textId="4CFD5AB6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964" w:type="dxa"/>
          </w:tcPr>
          <w:p w14:paraId="0333BB32" w14:textId="2E8DD0C2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Fundamentação da perspectiva metodológica e definição dos procedimentos (participantes, instrumentos,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local,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" w:type="dxa"/>
          </w:tcPr>
          <w:p w14:paraId="72A10DFB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7A24575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74F59DF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A37749C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2AC3EBD8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2D04B761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28FBD816" w14:textId="118E77C0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964" w:type="dxa"/>
          </w:tcPr>
          <w:p w14:paraId="609D8148" w14:textId="2194A8FD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Pesquisa-piloto realizada ou trabalho de campo iniciado</w:t>
            </w:r>
          </w:p>
        </w:tc>
        <w:tc>
          <w:tcPr>
            <w:tcW w:w="552" w:type="dxa"/>
          </w:tcPr>
          <w:p w14:paraId="15759754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B3B21C5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68B5B83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B425502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33DABD6C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393B8733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BBE7F2D" w14:textId="5F23BA24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964" w:type="dxa"/>
          </w:tcPr>
          <w:p w14:paraId="1621BE69" w14:textId="78A8D4CF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27928C8D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C26BEDC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3574DC42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F329DC0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9E" w14:paraId="70734DCB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69A19693" w14:textId="77777777" w:rsidR="00DC4E9E" w:rsidRDefault="00DC4E9E" w:rsidP="00DC4E9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771A6409" w14:textId="7FF91250" w:rsidR="00DC4E9E" w:rsidRDefault="00DC4E9E" w:rsidP="00DC4E9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964" w:type="dxa"/>
          </w:tcPr>
          <w:p w14:paraId="4A7C96EB" w14:textId="114096DA" w:rsidR="00DC4E9E" w:rsidRDefault="00DC4E9E" w:rsidP="00DC4E9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seminários, reuniões, e demais atividades comissões do PPgFon</w:t>
            </w:r>
          </w:p>
        </w:tc>
        <w:tc>
          <w:tcPr>
            <w:tcW w:w="552" w:type="dxa"/>
          </w:tcPr>
          <w:p w14:paraId="28B693B5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F4D5487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4B0ADB6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90503E6" w14:textId="77777777" w:rsidR="00DC4E9E" w:rsidRDefault="00DC4E9E" w:rsidP="00DC4E9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960529D" w14:textId="77777777" w:rsidTr="00FA555E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0574AD0D" w14:textId="00C5F79C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meses*</w:t>
            </w:r>
          </w:p>
        </w:tc>
        <w:tc>
          <w:tcPr>
            <w:tcW w:w="582" w:type="dxa"/>
          </w:tcPr>
          <w:p w14:paraId="681F863D" w14:textId="121D313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964" w:type="dxa"/>
          </w:tcPr>
          <w:p w14:paraId="1C6DCD0C" w14:textId="04F6A68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Capítulos teóricos finalizados ou em articulação com análise dos dados</w:t>
            </w:r>
          </w:p>
        </w:tc>
        <w:tc>
          <w:tcPr>
            <w:tcW w:w="552" w:type="dxa"/>
          </w:tcPr>
          <w:p w14:paraId="3B5FF4A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6B3902A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527C10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6124BC8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5AF91CB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F4E4240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8507CB2" w14:textId="055EAFA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964" w:type="dxa"/>
          </w:tcPr>
          <w:p w14:paraId="22CCA4A3" w14:textId="1C857F20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 de campo finalizada</w:t>
            </w:r>
          </w:p>
        </w:tc>
        <w:tc>
          <w:tcPr>
            <w:tcW w:w="552" w:type="dxa"/>
          </w:tcPr>
          <w:p w14:paraId="1FD4D13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26BEAB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117B13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44F5685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0DCF8185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0B78CC3A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43F7861" w14:textId="486A9FDA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964" w:type="dxa"/>
          </w:tcPr>
          <w:p w14:paraId="01F9FAA2" w14:textId="3D8354FF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Qualificação</w:t>
            </w:r>
          </w:p>
        </w:tc>
        <w:tc>
          <w:tcPr>
            <w:tcW w:w="552" w:type="dxa"/>
          </w:tcPr>
          <w:p w14:paraId="6E10C0B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3BDF83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9E8F8C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99CC21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75A8B95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6CA87A98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6740AAA" w14:textId="72609C91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964" w:type="dxa"/>
          </w:tcPr>
          <w:p w14:paraId="7CC9CF88" w14:textId="7F635005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de carga horária semanal ao desenvolvimento de atividades de pesquisa no laboratório ou grupo de pesquisa ao qual está vinculado</w:t>
            </w:r>
          </w:p>
        </w:tc>
        <w:tc>
          <w:tcPr>
            <w:tcW w:w="552" w:type="dxa"/>
          </w:tcPr>
          <w:p w14:paraId="652B81F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12536B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1BB0285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007D3F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1D5B7210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47A9B476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47CEAD5" w14:textId="2001DF02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964" w:type="dxa"/>
          </w:tcPr>
          <w:p w14:paraId="5749D0A8" w14:textId="02D507B4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Análise dos dados em andamento</w:t>
            </w:r>
          </w:p>
        </w:tc>
        <w:tc>
          <w:tcPr>
            <w:tcW w:w="552" w:type="dxa"/>
          </w:tcPr>
          <w:p w14:paraId="45D6B0B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8466E1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0F9593F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8E17BE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935F73F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833902D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D2EE94F" w14:textId="41952BCE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5964" w:type="dxa"/>
          </w:tcPr>
          <w:p w14:paraId="1BB9692C" w14:textId="12BE4626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Realização de estágio docência </w:t>
            </w:r>
          </w:p>
        </w:tc>
        <w:tc>
          <w:tcPr>
            <w:tcW w:w="552" w:type="dxa"/>
          </w:tcPr>
          <w:p w14:paraId="33047EE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E85F79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0477CC6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02EA150B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563066E2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65B2B31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0294D896" w14:textId="2895CEC9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964" w:type="dxa"/>
          </w:tcPr>
          <w:p w14:paraId="2345A78B" w14:textId="162ACA97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evento regional, nacional ou internacional, como autor apresentador.</w:t>
            </w:r>
          </w:p>
        </w:tc>
        <w:tc>
          <w:tcPr>
            <w:tcW w:w="552" w:type="dxa"/>
          </w:tcPr>
          <w:p w14:paraId="42394A0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2ADABB4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450460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369A3D5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3051578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9E7C6FE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6BC9BE69" w14:textId="02AAC6F8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964" w:type="dxa"/>
          </w:tcPr>
          <w:p w14:paraId="359AAE91" w14:textId="6C9FCFD7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autoria de trabalho científico publicado em anais de evento regional, nacional ou internacional</w:t>
            </w:r>
          </w:p>
        </w:tc>
        <w:tc>
          <w:tcPr>
            <w:tcW w:w="552" w:type="dxa"/>
          </w:tcPr>
          <w:p w14:paraId="0A27C439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29F867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2CF743B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4ECFF2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669B8874" w14:textId="77777777" w:rsidTr="00FA555E">
        <w:tc>
          <w:tcPr>
            <w:tcW w:w="978" w:type="dxa"/>
            <w:vMerge w:val="restart"/>
            <w:shd w:val="clear" w:color="auto" w:fill="E7E6E6" w:themeFill="background2"/>
            <w:vAlign w:val="center"/>
          </w:tcPr>
          <w:p w14:paraId="44857077" w14:textId="39BEF2C8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 meses*</w:t>
            </w:r>
          </w:p>
        </w:tc>
        <w:tc>
          <w:tcPr>
            <w:tcW w:w="582" w:type="dxa"/>
          </w:tcPr>
          <w:p w14:paraId="4E384B5D" w14:textId="457A879E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964" w:type="dxa"/>
          </w:tcPr>
          <w:p w14:paraId="60B00939" w14:textId="08B19D8E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Conclusão integral do mestrado dentro do prazo regulamentar</w:t>
            </w:r>
          </w:p>
        </w:tc>
        <w:tc>
          <w:tcPr>
            <w:tcW w:w="552" w:type="dxa"/>
          </w:tcPr>
          <w:p w14:paraId="5C5EB2C3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37FCC1A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69CE858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7C8A744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778CBD95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7CEC10C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51D0F3AD" w14:textId="20F60C4E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964" w:type="dxa"/>
          </w:tcPr>
          <w:p w14:paraId="582119AD" w14:textId="1A42DD43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Defesa</w:t>
            </w:r>
          </w:p>
        </w:tc>
        <w:tc>
          <w:tcPr>
            <w:tcW w:w="552" w:type="dxa"/>
          </w:tcPr>
          <w:p w14:paraId="08E2D5E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01356A9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7946207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258E66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9154DBC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6D520319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7E4DCD97" w14:textId="122F0D6A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964" w:type="dxa"/>
          </w:tcPr>
          <w:p w14:paraId="09D50F46" w14:textId="32224638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Entrega da versão final da dissertação com correções pós-defesa</w:t>
            </w:r>
          </w:p>
        </w:tc>
        <w:tc>
          <w:tcPr>
            <w:tcW w:w="552" w:type="dxa"/>
          </w:tcPr>
          <w:p w14:paraId="4DB795D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16FB6545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568C29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5EFDC902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378F8A27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5153F060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1C396CDE" w14:textId="67EC9A59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964" w:type="dxa"/>
          </w:tcPr>
          <w:p w14:paraId="621239E4" w14:textId="7AEA3786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Encaminhamento da versão final da dissertação para o repositório institucional e artigos frutos da dissertação para revistas científicas</w:t>
            </w:r>
          </w:p>
        </w:tc>
        <w:tc>
          <w:tcPr>
            <w:tcW w:w="552" w:type="dxa"/>
          </w:tcPr>
          <w:p w14:paraId="7043D756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75A8F39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6D955FFC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690440E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4447051C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18B3D56F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460FBFF1" w14:textId="0660FECD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964" w:type="dxa"/>
          </w:tcPr>
          <w:p w14:paraId="6543585D" w14:textId="521BC055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todos os documentos finais exigidos o recebimento do diploma</w:t>
            </w:r>
          </w:p>
        </w:tc>
        <w:tc>
          <w:tcPr>
            <w:tcW w:w="552" w:type="dxa"/>
          </w:tcPr>
          <w:p w14:paraId="63A1E37D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54A12E57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467BAA1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11389F61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55E" w14:paraId="7899E2DC" w14:textId="77777777" w:rsidTr="00FA555E">
        <w:tc>
          <w:tcPr>
            <w:tcW w:w="978" w:type="dxa"/>
            <w:vMerge/>
            <w:shd w:val="clear" w:color="auto" w:fill="E7E6E6" w:themeFill="background2"/>
            <w:vAlign w:val="center"/>
          </w:tcPr>
          <w:p w14:paraId="739BD7D7" w14:textId="77777777" w:rsidR="00FA555E" w:rsidRDefault="00FA555E" w:rsidP="00FA555E">
            <w:pPr>
              <w:widowControl w:val="0"/>
              <w:spacing w:before="60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</w:tcPr>
          <w:p w14:paraId="3CB436B0" w14:textId="0DAE701F" w:rsidR="00FA555E" w:rsidRDefault="00FA555E" w:rsidP="00FA555E">
            <w:pPr>
              <w:widowControl w:val="0"/>
              <w:spacing w:before="60"/>
              <w:ind w:right="-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5964" w:type="dxa"/>
          </w:tcPr>
          <w:p w14:paraId="68A2C0D9" w14:textId="781016AC" w:rsidR="00FA555E" w:rsidRDefault="00FA555E" w:rsidP="00FA555E">
            <w:pPr>
              <w:widowControl w:val="0"/>
              <w:spacing w:before="60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Cumprimento integral de todas as exigências acadêmicas, científicas e institucionais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PPGFon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/UFRN</w:t>
            </w:r>
          </w:p>
        </w:tc>
        <w:tc>
          <w:tcPr>
            <w:tcW w:w="552" w:type="dxa"/>
          </w:tcPr>
          <w:p w14:paraId="46CD268A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dxa"/>
          </w:tcPr>
          <w:p w14:paraId="474C5094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14:paraId="55BC0C7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dxa"/>
          </w:tcPr>
          <w:p w14:paraId="2A361A40" w14:textId="77777777" w:rsidR="00FA555E" w:rsidRDefault="00FA555E" w:rsidP="00FA555E">
            <w:pPr>
              <w:widowControl w:val="0"/>
              <w:spacing w:before="60"/>
              <w:ind w:right="-69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319AE6" w14:textId="77777777" w:rsidR="0075309D" w:rsidRDefault="007530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6AD192" w14:textId="77777777" w:rsidR="00FA555E" w:rsidRDefault="00FA555E" w:rsidP="00FA555E">
      <w:pPr>
        <w:widowControl w:val="0"/>
        <w:spacing w:before="41" w:after="0" w:line="240" w:lineRule="auto"/>
        <w:ind w:left="-425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Calculados a partir do ingresso no PPgFon.</w:t>
      </w:r>
    </w:p>
    <w:p w14:paraId="38F6A5B5" w14:textId="77777777" w:rsidR="00FA555E" w:rsidRDefault="00FA555E" w:rsidP="00FA555E">
      <w:pPr>
        <w:widowControl w:val="0"/>
        <w:spacing w:before="50" w:after="0" w:line="240" w:lineRule="auto"/>
        <w:ind w:left="-425" w:right="-6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Utilizar nos casos em que o quesito não se aplica devido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natureza da pesquisa.</w:t>
      </w:r>
    </w:p>
    <w:p w14:paraId="3740CFA6" w14:textId="77777777" w:rsidR="00FA555E" w:rsidRDefault="00FA55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4B4E36" w14:textId="77777777" w:rsidR="0075309D" w:rsidRDefault="0075309D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dt>
      <w:sdtPr>
        <w:tag w:val="goog_rdk_2"/>
        <w:id w:val="925150834"/>
        <w:lock w:val="contentLocked"/>
      </w:sdtPr>
      <w:sdtContent>
        <w:tbl>
          <w:tblPr>
            <w:tblStyle w:val="ad"/>
            <w:tblpPr w:leftFromText="180" w:rightFromText="180" w:topFromText="180" w:bottomFromText="180" w:vertAnchor="text" w:tblpX="-515"/>
            <w:tblW w:w="999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9990"/>
          </w:tblGrid>
          <w:tr w:rsidR="0075309D" w14:paraId="3F468B00" w14:textId="77777777">
            <w:trPr>
              <w:trHeight w:val="498"/>
            </w:trPr>
            <w:tc>
              <w:tcPr>
                <w:tcW w:w="99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FEFEF"/>
              </w:tcPr>
              <w:p w14:paraId="37046940" w14:textId="77777777" w:rsidR="0075309D" w:rsidRDefault="00000000">
                <w:pPr>
                  <w:widowControl w:val="0"/>
                  <w:spacing w:before="38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Parecer do Professor-Orientador</w:t>
                </w:r>
              </w:p>
            </w:tc>
          </w:tr>
          <w:tr w:rsidR="0075309D" w14:paraId="72125EE0" w14:textId="77777777">
            <w:trPr>
              <w:trHeight w:val="1108"/>
            </w:trPr>
            <w:tc>
              <w:tcPr>
                <w:tcW w:w="99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4F552C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4E83281D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18A6C40B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50BB95DD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47711E25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599E49A1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287B9DAD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295CB6D0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64DE0F8B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36073A5D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14:paraId="4E56C6B8" w14:textId="77777777" w:rsidR="0075309D" w:rsidRDefault="0075309D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75309D" w14:paraId="26291D4E" w14:textId="77777777">
            <w:trPr>
              <w:trHeight w:val="556"/>
            </w:trPr>
            <w:tc>
              <w:tcPr>
                <w:tcW w:w="99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FEFEF"/>
              </w:tcPr>
              <w:p w14:paraId="45CEB601" w14:textId="77777777" w:rsidR="0075309D" w:rsidRDefault="00000000">
                <w:pPr>
                  <w:widowControl w:val="0"/>
                  <w:tabs>
                    <w:tab w:val="left" w:pos="4615"/>
                    <w:tab w:val="left" w:pos="5474"/>
                    <w:tab w:val="left" w:pos="6031"/>
                    <w:tab w:val="left" w:pos="6952"/>
                  </w:tabs>
                  <w:spacing w:before="38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Recomendação de manutenção da bolsa:   (   ) sim</w:t>
                </w: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ab/>
                  <w:t>(   ) não</w:t>
                </w:r>
              </w:p>
            </w:tc>
          </w:tr>
        </w:tbl>
      </w:sdtContent>
    </w:sdt>
    <w:p w14:paraId="1256041E" w14:textId="77777777" w:rsidR="0075309D" w:rsidRDefault="0075309D">
      <w:pPr>
        <w:widowControl w:val="0"/>
        <w:tabs>
          <w:tab w:val="left" w:pos="6259"/>
          <w:tab w:val="left" w:pos="7562"/>
          <w:tab w:val="left" w:pos="8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E8B105" w14:textId="77777777" w:rsidR="0075309D" w:rsidRDefault="00000000">
      <w:pPr>
        <w:widowControl w:val="0"/>
        <w:tabs>
          <w:tab w:val="left" w:pos="6259"/>
          <w:tab w:val="left" w:pos="7562"/>
          <w:tab w:val="left" w:pos="8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Natal/RN,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1DBB02E" w14:textId="77777777" w:rsidR="0075309D" w:rsidRDefault="0075309D">
      <w:pPr>
        <w:widowControl w:val="0"/>
        <w:tabs>
          <w:tab w:val="left" w:pos="6259"/>
          <w:tab w:val="left" w:pos="7562"/>
          <w:tab w:val="left" w:pos="8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02CAB9" w14:textId="77777777" w:rsidR="0075309D" w:rsidRDefault="007530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27F845" w14:textId="77777777" w:rsidR="0075309D" w:rsidRDefault="0075309D">
      <w:pPr>
        <w:widowControl w:val="0"/>
        <w:spacing w:after="0" w:line="240" w:lineRule="auto"/>
        <w:ind w:left="567"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6C3979" w14:textId="77777777" w:rsidR="0075309D" w:rsidRDefault="0075309D">
      <w:pPr>
        <w:widowControl w:val="0"/>
        <w:spacing w:after="0" w:line="240" w:lineRule="auto"/>
        <w:ind w:left="567"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E59899" w14:textId="77777777" w:rsidR="0075309D" w:rsidRDefault="00000000">
      <w:pPr>
        <w:widowControl w:val="0"/>
        <w:spacing w:after="0" w:line="240" w:lineRule="auto"/>
        <w:ind w:right="-83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__________________________________</w:t>
      </w:r>
    </w:p>
    <w:p w14:paraId="471BDD8E" w14:textId="77777777" w:rsidR="0075309D" w:rsidRDefault="00000000">
      <w:pPr>
        <w:widowControl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14:paraId="130F5E5D" w14:textId="77777777" w:rsidR="0075309D" w:rsidRDefault="00000000">
      <w:pPr>
        <w:widowControl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Assinatura do Discente                                                                 Assinatura do Orientador</w:t>
      </w:r>
    </w:p>
    <w:p w14:paraId="4FA3DE17" w14:textId="77777777" w:rsidR="0075309D" w:rsidRDefault="0075309D">
      <w:pPr>
        <w:widowControl w:val="0"/>
        <w:spacing w:after="0" w:line="240" w:lineRule="auto"/>
        <w:ind w:left="567" w:right="43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8BFD0F" w14:textId="77777777" w:rsidR="0075309D" w:rsidRDefault="007530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780716" w14:textId="77777777" w:rsidR="0075309D" w:rsidRDefault="0075309D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B49A46" w14:textId="77777777" w:rsidR="0075309D" w:rsidRDefault="0075309D">
      <w:pPr>
        <w:widowControl w:val="0"/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8F73FA" w14:textId="77777777" w:rsidR="0075309D" w:rsidRDefault="00000000">
      <w:pPr>
        <w:widowControl w:val="0"/>
        <w:spacing w:before="240" w:after="240" w:line="360" w:lineRule="auto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540C514B" w14:textId="259F2BA5" w:rsidR="0075309D" w:rsidRPr="008C05D4" w:rsidRDefault="00000000" w:rsidP="008C05D4">
      <w:pPr>
        <w:widowControl w:val="0"/>
        <w:spacing w:before="240" w:after="240" w:line="360" w:lineRule="auto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7797849B" w14:textId="77777777" w:rsidR="0075309D" w:rsidRDefault="00753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after="0" w:line="36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sectPr w:rsidR="0075309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09CB" w14:textId="77777777" w:rsidR="00CB138E" w:rsidRDefault="00CB138E">
      <w:pPr>
        <w:spacing w:after="0" w:line="240" w:lineRule="auto"/>
      </w:pPr>
      <w:r>
        <w:separator/>
      </w:r>
    </w:p>
  </w:endnote>
  <w:endnote w:type="continuationSeparator" w:id="0">
    <w:p w14:paraId="484D7B9D" w14:textId="77777777" w:rsidR="00CB138E" w:rsidRDefault="00CB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E524" w14:textId="77777777" w:rsidR="0075309D" w:rsidRDefault="007530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6A9F" w14:textId="77777777" w:rsidR="00CB138E" w:rsidRDefault="00CB138E">
      <w:pPr>
        <w:spacing w:after="0" w:line="240" w:lineRule="auto"/>
      </w:pPr>
      <w:r>
        <w:separator/>
      </w:r>
    </w:p>
  </w:footnote>
  <w:footnote w:type="continuationSeparator" w:id="0">
    <w:p w14:paraId="67E5C2B4" w14:textId="77777777" w:rsidR="00CB138E" w:rsidRDefault="00CB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29A8" w14:textId="77777777" w:rsidR="0075309D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692BF2B" wp14:editId="06BCA399">
          <wp:simplePos x="0" y="0"/>
          <wp:positionH relativeFrom="page">
            <wp:posOffset>1117762</wp:posOffset>
          </wp:positionH>
          <wp:positionV relativeFrom="page">
            <wp:posOffset>306705</wp:posOffset>
          </wp:positionV>
          <wp:extent cx="5320622" cy="54204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0622" cy="5420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A6"/>
    <w:multiLevelType w:val="hybridMultilevel"/>
    <w:tmpl w:val="14E61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9D"/>
    <w:rsid w:val="00161D97"/>
    <w:rsid w:val="002B220C"/>
    <w:rsid w:val="006F5EDA"/>
    <w:rsid w:val="0075309D"/>
    <w:rsid w:val="00780FCD"/>
    <w:rsid w:val="008B238B"/>
    <w:rsid w:val="008C05D4"/>
    <w:rsid w:val="00A43BBC"/>
    <w:rsid w:val="00B83779"/>
    <w:rsid w:val="00CB138E"/>
    <w:rsid w:val="00DC4E9E"/>
    <w:rsid w:val="00F05737"/>
    <w:rsid w:val="00FA43FE"/>
    <w:rsid w:val="00F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AB60"/>
  <w15:docId w15:val="{D83C04D9-5449-4E3E-A60F-60A398BB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widowControl w:val="0"/>
      <w:spacing w:after="0" w:line="240" w:lineRule="auto"/>
      <w:ind w:left="182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0B7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3C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3C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3C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3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3CB5"/>
    <w:rPr>
      <w:b/>
      <w:bCs/>
      <w:sz w:val="20"/>
      <w:szCs w:val="20"/>
    </w:rPr>
  </w:style>
  <w:style w:type="character" w:customStyle="1" w:styleId="Ttulo2Char">
    <w:name w:val="Título 2 Char"/>
    <w:basedOn w:val="Fontepargpadro"/>
    <w:uiPriority w:val="9"/>
    <w:rsid w:val="00962643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6264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2643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9979D7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cf01">
    <w:name w:val="cf01"/>
    <w:basedOn w:val="Fontepargpadro"/>
    <w:rsid w:val="008B5B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B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5" w:type="dxa"/>
        <w:right w:w="7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styleId="Tabelacomgrade">
    <w:name w:val="Table Grid"/>
    <w:basedOn w:val="Tabelanormal"/>
    <w:uiPriority w:val="39"/>
    <w:rsid w:val="00DC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za8d5JZUcrmtLoEyRd2I7l60Jg==">CgMxLjAaHwoBMBIaChgICVIUChJ0YWJsZS51NWNkOThyNG53M3YaHwoBMRIaChgICVIUChJ0YWJsZS55Y3p3OHI1enQxOGoaHwoBMhIaChgICVIUChJ0YWJsZS54dzJmeTZ6YTBzZTUaHwoBMxIaChgICVIUChJ0YWJsZS5hM2RtamV2dTdoZXIaHwoBNBIaChgICVIUChJ0YWJsZS40cGcwNDgzOWNibHg4AHIhMURNaEJOMk15TV9fdk5zMnFMdWJGNjFPTzdPUWlLV3dn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Menezes</dc:creator>
  <cp:lastModifiedBy>Anderson Cruz</cp:lastModifiedBy>
  <cp:revision>3</cp:revision>
  <cp:lastPrinted>2025-09-17T23:27:00Z</cp:lastPrinted>
  <dcterms:created xsi:type="dcterms:W3CDTF">2025-09-17T23:28:00Z</dcterms:created>
  <dcterms:modified xsi:type="dcterms:W3CDTF">2025-09-17T23:34:00Z</dcterms:modified>
</cp:coreProperties>
</file>