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6608" w14:textId="77777777" w:rsidR="00CA1874" w:rsidRDefault="00CA1874">
      <w:pPr>
        <w:spacing w:line="360" w:lineRule="auto"/>
        <w:jc w:val="center"/>
        <w:rPr>
          <w:b/>
          <w:sz w:val="24"/>
          <w:szCs w:val="24"/>
        </w:rPr>
      </w:pPr>
    </w:p>
    <w:p w14:paraId="69011619" w14:textId="77777777" w:rsidR="00CA1874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UNIVERSIDADE FEDERAL DO RIO GRANDE DO NORTE</w:t>
      </w:r>
    </w:p>
    <w:p w14:paraId="69B9AB13" w14:textId="77777777" w:rsidR="00CA1874" w:rsidRDefault="0000000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786E28B" wp14:editId="7CADBDFE">
            <wp:extent cx="2347913" cy="12238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12238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E4EA9F" w14:textId="77777777" w:rsidR="00CA1874" w:rsidRDefault="00CA1874">
      <w:pPr>
        <w:jc w:val="center"/>
        <w:rPr>
          <w:sz w:val="24"/>
          <w:szCs w:val="24"/>
        </w:rPr>
      </w:pPr>
    </w:p>
    <w:p w14:paraId="73098CC2" w14:textId="77777777" w:rsidR="00CA1874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- Orientação de TCC</w:t>
      </w:r>
    </w:p>
    <w:p w14:paraId="5069D4C1" w14:textId="77777777" w:rsidR="00CA1874" w:rsidRDefault="00CA1874">
      <w:pPr>
        <w:rPr>
          <w:sz w:val="24"/>
          <w:szCs w:val="24"/>
        </w:rPr>
      </w:pPr>
    </w:p>
    <w:p w14:paraId="0713C7B5" w14:textId="77777777" w:rsidR="00CA1874" w:rsidRDefault="00CA1874">
      <w:pPr>
        <w:rPr>
          <w:sz w:val="24"/>
          <w:szCs w:val="24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6960"/>
      </w:tblGrid>
      <w:tr w:rsidR="00CA1874" w14:paraId="0542D8BC" w14:textId="77777777">
        <w:trPr>
          <w:trHeight w:val="44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2B32" w14:textId="77777777" w:rsidR="00CA1874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DISCENTE</w:t>
            </w:r>
          </w:p>
        </w:tc>
      </w:tr>
      <w:tr w:rsidR="00CA1874" w14:paraId="2ED944C7" w14:textId="7777777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6748" w14:textId="77777777" w:rsidR="00CA187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41DD5" w14:textId="77777777" w:rsidR="00CA1874" w:rsidRDefault="00CA1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A1874" w14:paraId="7E200924" w14:textId="7777777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5C4F" w14:textId="77777777" w:rsidR="00CA1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n°: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309F" w14:textId="77777777" w:rsidR="00CA1874" w:rsidRDefault="00CA1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A1874" w14:paraId="7D7D781F" w14:textId="77777777"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B1ED" w14:textId="77777777" w:rsidR="00CA18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da UFRN: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90B7" w14:textId="77777777" w:rsidR="00CA1874" w:rsidRDefault="00CA1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1762D94" w14:textId="77777777" w:rsidR="00CA1874" w:rsidRDefault="00CA1874">
      <w:pPr>
        <w:rPr>
          <w:sz w:val="24"/>
          <w:szCs w:val="24"/>
        </w:rPr>
      </w:pPr>
    </w:p>
    <w:p w14:paraId="3DBF6B65" w14:textId="77777777" w:rsidR="00CA1874" w:rsidRDefault="00CA1874">
      <w:pPr>
        <w:rPr>
          <w:sz w:val="24"/>
          <w:szCs w:val="24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8250"/>
      </w:tblGrid>
      <w:tr w:rsidR="00CA1874" w14:paraId="3DAA65D4" w14:textId="77777777">
        <w:trPr>
          <w:trHeight w:val="44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D95B" w14:textId="77777777" w:rsidR="00CA187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Selecionar a sua solicitação:</w:t>
            </w:r>
          </w:p>
        </w:tc>
      </w:tr>
      <w:tr w:rsidR="00CA1874" w14:paraId="3EA044EB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53E6" w14:textId="77777777" w:rsidR="00CA1874" w:rsidRDefault="00CA187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8F40" w14:textId="77777777" w:rsidR="00CA187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 orientador de TCC</w:t>
            </w:r>
          </w:p>
        </w:tc>
      </w:tr>
      <w:tr w:rsidR="00CA1874" w14:paraId="1473D3B4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CDD4" w14:textId="77777777" w:rsidR="00CA1874" w:rsidRDefault="00CA187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0B6A" w14:textId="77777777" w:rsidR="00CA187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Substituir orientador de TCC</w:t>
            </w:r>
          </w:p>
        </w:tc>
      </w:tr>
      <w:tr w:rsidR="00CA1874" w14:paraId="6D0A3E3C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4CF9" w14:textId="77777777" w:rsidR="00CA1874" w:rsidRDefault="00CA187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C938" w14:textId="77777777" w:rsidR="00CA1874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Outros assuntos:</w:t>
            </w:r>
          </w:p>
        </w:tc>
      </w:tr>
    </w:tbl>
    <w:p w14:paraId="3D027C48" w14:textId="77777777" w:rsidR="00CA1874" w:rsidRDefault="00CA1874">
      <w:pPr>
        <w:rPr>
          <w:sz w:val="24"/>
          <w:szCs w:val="24"/>
        </w:rPr>
      </w:pPr>
    </w:p>
    <w:p w14:paraId="2366B2FF" w14:textId="77777777" w:rsidR="00CA1874" w:rsidRDefault="00CA1874">
      <w:pPr>
        <w:rPr>
          <w:sz w:val="24"/>
          <w:szCs w:val="24"/>
        </w:rPr>
      </w:pPr>
    </w:p>
    <w:p w14:paraId="35ED9623" w14:textId="77777777" w:rsidR="00CA1874" w:rsidRDefault="00CA1874">
      <w:pPr>
        <w:rPr>
          <w:sz w:val="24"/>
          <w:szCs w:val="24"/>
        </w:rPr>
      </w:pPr>
    </w:p>
    <w:p w14:paraId="76A58AB6" w14:textId="77777777" w:rsidR="00CA1874" w:rsidRDefault="00CA1874">
      <w:pPr>
        <w:rPr>
          <w:sz w:val="24"/>
          <w:szCs w:val="24"/>
        </w:rPr>
      </w:pPr>
    </w:p>
    <w:p w14:paraId="47C76BB1" w14:textId="77777777" w:rsidR="00CA1874" w:rsidRDefault="00CA1874">
      <w:pPr>
        <w:rPr>
          <w:sz w:val="24"/>
          <w:szCs w:val="24"/>
        </w:rPr>
      </w:pPr>
    </w:p>
    <w:p w14:paraId="487B3DA4" w14:textId="77777777" w:rsidR="00CA1874" w:rsidRDefault="00CA1874">
      <w:pPr>
        <w:rPr>
          <w:sz w:val="24"/>
          <w:szCs w:val="24"/>
        </w:rPr>
      </w:pPr>
    </w:p>
    <w:p w14:paraId="3AF89C56" w14:textId="77777777" w:rsidR="00CA1874" w:rsidRDefault="00CA1874">
      <w:pPr>
        <w:rPr>
          <w:sz w:val="24"/>
          <w:szCs w:val="24"/>
        </w:rPr>
      </w:pPr>
    </w:p>
    <w:p w14:paraId="6E926E53" w14:textId="77777777" w:rsidR="00CA1874" w:rsidRDefault="00CA1874">
      <w:pPr>
        <w:rPr>
          <w:sz w:val="24"/>
          <w:szCs w:val="24"/>
        </w:rPr>
      </w:pPr>
    </w:p>
    <w:p w14:paraId="029F5341" w14:textId="77777777" w:rsidR="00CA1874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Assinatura digital do aluno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Assinatura digital do orientador</w:t>
      </w:r>
    </w:p>
    <w:p w14:paraId="354983B6" w14:textId="77777777" w:rsidR="00CA1874" w:rsidRDefault="00CA1874">
      <w:pPr>
        <w:widowControl w:val="0"/>
        <w:spacing w:line="240" w:lineRule="auto"/>
        <w:rPr>
          <w:sz w:val="24"/>
          <w:szCs w:val="24"/>
        </w:rPr>
      </w:pPr>
    </w:p>
    <w:p w14:paraId="604E9F34" w14:textId="77777777" w:rsidR="00CA1874" w:rsidRDefault="00CA1874">
      <w:pPr>
        <w:rPr>
          <w:sz w:val="24"/>
          <w:szCs w:val="24"/>
        </w:rPr>
      </w:pPr>
    </w:p>
    <w:p w14:paraId="433E86AD" w14:textId="77777777" w:rsidR="00CA1874" w:rsidRDefault="00CA1874">
      <w:pPr>
        <w:rPr>
          <w:sz w:val="24"/>
          <w:szCs w:val="24"/>
        </w:rPr>
      </w:pPr>
    </w:p>
    <w:p w14:paraId="50C16D31" w14:textId="77777777" w:rsidR="00CA1874" w:rsidRDefault="00CA1874">
      <w:pPr>
        <w:rPr>
          <w:sz w:val="24"/>
          <w:szCs w:val="24"/>
        </w:rPr>
      </w:pPr>
    </w:p>
    <w:p w14:paraId="66307268" w14:textId="77777777" w:rsidR="00213C40" w:rsidRDefault="00213C40">
      <w:pPr>
        <w:rPr>
          <w:sz w:val="24"/>
          <w:szCs w:val="24"/>
        </w:rPr>
      </w:pPr>
    </w:p>
    <w:p w14:paraId="40761D43" w14:textId="77777777" w:rsidR="00213C40" w:rsidRDefault="00213C40">
      <w:pPr>
        <w:rPr>
          <w:sz w:val="24"/>
          <w:szCs w:val="24"/>
        </w:rPr>
      </w:pPr>
    </w:p>
    <w:p w14:paraId="4C6AC37C" w14:textId="4D27BEA8" w:rsidR="00213C40" w:rsidRPr="00213C40" w:rsidRDefault="00213C40" w:rsidP="00213C40">
      <w:pPr>
        <w:jc w:val="center"/>
        <w:rPr>
          <w:color w:val="0070C0"/>
          <w:sz w:val="24"/>
          <w:szCs w:val="24"/>
        </w:rPr>
      </w:pPr>
      <w:r w:rsidRPr="00213C40">
        <w:rPr>
          <w:color w:val="0070C0"/>
          <w:sz w:val="24"/>
          <w:szCs w:val="24"/>
        </w:rPr>
        <w:t xml:space="preserve">Após coletar as assinaturas, enviar para: </w:t>
      </w:r>
      <w:r w:rsidRPr="00213C40">
        <w:rPr>
          <w:color w:val="0070C0"/>
          <w:sz w:val="24"/>
          <w:szCs w:val="24"/>
        </w:rPr>
        <w:t>adm.publica@ccsa.ufrn.b</w:t>
      </w:r>
      <w:r w:rsidRPr="00213C40">
        <w:rPr>
          <w:color w:val="0070C0"/>
          <w:sz w:val="24"/>
          <w:szCs w:val="24"/>
        </w:rPr>
        <w:t>r.</w:t>
      </w:r>
    </w:p>
    <w:sectPr w:rsidR="00213C40" w:rsidRPr="00213C40">
      <w:pgSz w:w="11909" w:h="16834"/>
      <w:pgMar w:top="873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74"/>
    <w:rsid w:val="00213C40"/>
    <w:rsid w:val="00CA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94C"/>
  <w15:docId w15:val="{B75E3C7C-BDDD-4AA6-809D-283F4526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Hironobu Sano</cp:lastModifiedBy>
  <cp:revision>2</cp:revision>
  <dcterms:created xsi:type="dcterms:W3CDTF">2025-07-09T12:27:00Z</dcterms:created>
  <dcterms:modified xsi:type="dcterms:W3CDTF">2025-07-09T12:28:00Z</dcterms:modified>
</cp:coreProperties>
</file>