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005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65"/>
        <w:gridCol w:w="6055"/>
        <w:gridCol w:w="1585"/>
      </w:tblGrid>
      <w:tr w14:paraId="4AEE45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82" w:hRule="atLeast"/>
          <w:jc w:val="center"/>
        </w:trPr>
        <w:tc>
          <w:tcPr>
            <w:tcW w:w="2365" w:type="dxa"/>
            <w:tcBorders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1A38F">
            <w:pPr>
              <w:pStyle w:val="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pt-BR" w:bidi="ar-SA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-17780</wp:posOffset>
                  </wp:positionH>
                  <wp:positionV relativeFrom="paragraph">
                    <wp:posOffset>3810</wp:posOffset>
                  </wp:positionV>
                  <wp:extent cx="1223010" cy="386715"/>
                  <wp:effectExtent l="0" t="0" r="0" b="0"/>
                  <wp:wrapTight wrapText="bothSides">
                    <wp:wrapPolygon>
                      <wp:start x="5383" y="0"/>
                      <wp:lineTo x="0" y="0"/>
                      <wp:lineTo x="0" y="20217"/>
                      <wp:lineTo x="21196" y="20217"/>
                      <wp:lineTo x="21196" y="0"/>
                      <wp:lineTo x="11103" y="0"/>
                      <wp:lineTo x="5383" y="0"/>
                    </wp:wrapPolygon>
                  </wp:wrapTight>
                  <wp:docPr id="4" name="Imagem 4" descr="Resultado de imagem para UF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m 4" descr="Resultado de imagem para UF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010" cy="386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55" w:type="dxa"/>
            <w:tcBorders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C902D">
            <w:pPr>
              <w:pStyle w:val="13"/>
              <w:ind w:left="-905" w:hanging="8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Universidade Federal do Rio Grande do Norte</w:t>
            </w:r>
          </w:p>
          <w:p w14:paraId="5EE3BF0D">
            <w:pPr>
              <w:pStyle w:val="13"/>
              <w:ind w:left="-905" w:hanging="851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Centro de Tecnologia</w:t>
            </w:r>
          </w:p>
          <w:p w14:paraId="6225321C">
            <w:pPr>
              <w:pStyle w:val="13"/>
              <w:ind w:left="-475" w:hanging="9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Coordenação do Curso de Engenharia de Computação</w:t>
            </w:r>
          </w:p>
        </w:tc>
        <w:tc>
          <w:tcPr>
            <w:tcW w:w="1585" w:type="dxa"/>
            <w:tcBorders>
              <w:bottom w:val="single" w:color="000000" w:sz="2" w:space="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03496">
            <w:pPr>
              <w:pStyle w:val="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pt-BR" w:bidi="ar-SA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3810</wp:posOffset>
                  </wp:positionV>
                  <wp:extent cx="602615" cy="636270"/>
                  <wp:effectExtent l="0" t="0" r="6985" b="0"/>
                  <wp:wrapTight wrapText="bothSides">
                    <wp:wrapPolygon>
                      <wp:start x="0" y="0"/>
                      <wp:lineTo x="0" y="20695"/>
                      <wp:lineTo x="21168" y="20695"/>
                      <wp:lineTo x="21168" y="0"/>
                      <wp:lineTo x="0" y="0"/>
                    </wp:wrapPolygon>
                  </wp:wrapTight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615" cy="63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1E2504F">
      <w:pPr>
        <w:pStyle w:val="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Ficha de Cadastro em Estágio Supervisionado</w:t>
      </w:r>
    </w:p>
    <w:p w14:paraId="522FADCE">
      <w:pPr>
        <w:pStyle w:val="6"/>
        <w:rPr>
          <w:rFonts w:ascii="Times New Roman" w:hAnsi="Times New Roman" w:cs="Times New Roman"/>
          <w:sz w:val="28"/>
          <w:szCs w:val="28"/>
        </w:rPr>
      </w:pPr>
    </w:p>
    <w:p w14:paraId="0A2BA024">
      <w:pPr>
        <w:pStyle w:val="6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TIPO DE ESTÁGIO: (  ) Obrigatório     (  ) Não obrigatório</w:t>
      </w:r>
    </w:p>
    <w:p w14:paraId="46AB328F">
      <w:pPr>
        <w:pStyle w:val="6"/>
        <w:rPr>
          <w:rFonts w:ascii="Times New Roman" w:hAnsi="Times New Roman" w:cs="Times New Roman"/>
          <w:b/>
          <w:sz w:val="22"/>
          <w:szCs w:val="22"/>
        </w:rPr>
      </w:pPr>
    </w:p>
    <w:p w14:paraId="30BF7B9B">
      <w:pPr>
        <w:pStyle w:val="6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ESTAGIÁRIO:</w:t>
      </w:r>
    </w:p>
    <w:p w14:paraId="3CF5B31D">
      <w:pPr>
        <w:pStyle w:val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Nome: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>Matrícula:___________ Celular:_______________</w:t>
      </w:r>
    </w:p>
    <w:p w14:paraId="38E53627">
      <w:pPr>
        <w:pStyle w:val="6"/>
        <w:rPr>
          <w:rFonts w:ascii="Times New Roman" w:hAnsi="Times New Roman" w:cs="Times New Roman"/>
          <w:sz w:val="22"/>
          <w:szCs w:val="22"/>
        </w:rPr>
      </w:pPr>
    </w:p>
    <w:p w14:paraId="4C5B4F1C">
      <w:pPr>
        <w:pStyle w:val="6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EMPRESA/ SUPERVISOR </w:t>
      </w:r>
    </w:p>
    <w:p w14:paraId="65F6AFF3">
      <w:pPr>
        <w:pStyle w:val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Nome da Empresa: </w:t>
      </w:r>
      <w:bookmarkStart w:id="0" w:name="_GoBack"/>
      <w:bookmarkEnd w:id="0"/>
    </w:p>
    <w:p w14:paraId="43C8E1C2">
      <w:pPr>
        <w:pStyle w:val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CNPJ:</w:t>
      </w:r>
    </w:p>
    <w:p w14:paraId="0C899936">
      <w:pPr>
        <w:pStyle w:val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Supervisor:</w:t>
      </w:r>
    </w:p>
    <w:p w14:paraId="15C755E8">
      <w:pPr>
        <w:pStyle w:val="6"/>
        <w:rPr>
          <w:rFonts w:ascii="Times New Roman" w:hAnsi="Times New Roman" w:cs="Times New Roman"/>
          <w:b/>
          <w:sz w:val="22"/>
          <w:szCs w:val="22"/>
        </w:rPr>
      </w:pPr>
    </w:p>
    <w:p w14:paraId="1B375BFB">
      <w:pPr>
        <w:pStyle w:val="6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ORIENTADOR (UFRN)</w:t>
      </w:r>
    </w:p>
    <w:p w14:paraId="35D07697">
      <w:pPr>
        <w:pStyle w:val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Nome :</w:t>
      </w:r>
    </w:p>
    <w:p w14:paraId="1962407F">
      <w:pPr>
        <w:pStyle w:val="6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ESTÁGIO </w:t>
      </w:r>
    </w:p>
    <w:p w14:paraId="6951001B">
      <w:pPr>
        <w:pStyle w:val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Carga Horária Semanal (Máx. de 30h por semana e 6h por dia): </w:t>
      </w:r>
    </w:p>
    <w:p w14:paraId="637DFFF2">
      <w:pPr>
        <w:pStyle w:val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Valor da Bolsa:</w:t>
      </w:r>
    </w:p>
    <w:p w14:paraId="73D0D595">
      <w:pPr>
        <w:pStyle w:val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Valor Auxílio Transporte por dia:</w:t>
      </w:r>
    </w:p>
    <w:p w14:paraId="2D9E99D5">
      <w:pPr>
        <w:pStyle w:val="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Preencher a tabela informando os dias e as horas de entrada e saída do estágio:</w:t>
      </w:r>
    </w:p>
    <w:p w14:paraId="38805F04">
      <w:pPr>
        <w:pStyle w:val="6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>(OBS: O horário do estágio não pode de forma alguma coincidir com os horários de aula)</w:t>
      </w:r>
    </w:p>
    <w:tbl>
      <w:tblPr>
        <w:tblStyle w:val="9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653"/>
        <w:gridCol w:w="651"/>
        <w:gridCol w:w="632"/>
        <w:gridCol w:w="619"/>
        <w:gridCol w:w="644"/>
        <w:gridCol w:w="626"/>
        <w:gridCol w:w="642"/>
        <w:gridCol w:w="626"/>
        <w:gridCol w:w="633"/>
        <w:gridCol w:w="620"/>
        <w:gridCol w:w="600"/>
        <w:gridCol w:w="600"/>
      </w:tblGrid>
      <w:tr w14:paraId="7F943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  <w:vMerge w:val="restart"/>
          </w:tcPr>
          <w:p w14:paraId="2FC9DFB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Período</w:t>
            </w:r>
          </w:p>
        </w:tc>
        <w:tc>
          <w:tcPr>
            <w:tcW w:w="1304" w:type="dxa"/>
            <w:gridSpan w:val="2"/>
          </w:tcPr>
          <w:p w14:paraId="6E9933D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Segunda</w:t>
            </w:r>
          </w:p>
        </w:tc>
        <w:tc>
          <w:tcPr>
            <w:tcW w:w="1251" w:type="dxa"/>
            <w:gridSpan w:val="2"/>
          </w:tcPr>
          <w:p w14:paraId="0666CBA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Terça</w:t>
            </w:r>
          </w:p>
        </w:tc>
        <w:tc>
          <w:tcPr>
            <w:tcW w:w="1270" w:type="dxa"/>
            <w:gridSpan w:val="2"/>
          </w:tcPr>
          <w:p w14:paraId="30A0560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Quarta</w:t>
            </w:r>
          </w:p>
        </w:tc>
        <w:tc>
          <w:tcPr>
            <w:tcW w:w="1268" w:type="dxa"/>
            <w:gridSpan w:val="2"/>
          </w:tcPr>
          <w:p w14:paraId="121154D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Quinta</w:t>
            </w:r>
          </w:p>
        </w:tc>
        <w:tc>
          <w:tcPr>
            <w:tcW w:w="1253" w:type="dxa"/>
            <w:gridSpan w:val="2"/>
          </w:tcPr>
          <w:p w14:paraId="3DF1619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Sexta</w:t>
            </w:r>
          </w:p>
        </w:tc>
        <w:tc>
          <w:tcPr>
            <w:tcW w:w="1200" w:type="dxa"/>
            <w:gridSpan w:val="2"/>
          </w:tcPr>
          <w:p w14:paraId="703A171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Sábado</w:t>
            </w:r>
          </w:p>
        </w:tc>
      </w:tr>
      <w:tr w14:paraId="2F4F3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  <w:vMerge w:val="continue"/>
          </w:tcPr>
          <w:p w14:paraId="73B6C08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53" w:type="dxa"/>
          </w:tcPr>
          <w:p w14:paraId="4504942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HE</w:t>
            </w:r>
          </w:p>
        </w:tc>
        <w:tc>
          <w:tcPr>
            <w:tcW w:w="651" w:type="dxa"/>
          </w:tcPr>
          <w:p w14:paraId="5BB4239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HS</w:t>
            </w:r>
          </w:p>
        </w:tc>
        <w:tc>
          <w:tcPr>
            <w:tcW w:w="632" w:type="dxa"/>
          </w:tcPr>
          <w:p w14:paraId="28C60AA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HE</w:t>
            </w:r>
          </w:p>
        </w:tc>
        <w:tc>
          <w:tcPr>
            <w:tcW w:w="619" w:type="dxa"/>
          </w:tcPr>
          <w:p w14:paraId="5093AEB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HS</w:t>
            </w:r>
          </w:p>
        </w:tc>
        <w:tc>
          <w:tcPr>
            <w:tcW w:w="644" w:type="dxa"/>
          </w:tcPr>
          <w:p w14:paraId="4CA27A9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HE</w:t>
            </w:r>
          </w:p>
        </w:tc>
        <w:tc>
          <w:tcPr>
            <w:tcW w:w="626" w:type="dxa"/>
          </w:tcPr>
          <w:p w14:paraId="10460A7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HS</w:t>
            </w:r>
          </w:p>
        </w:tc>
        <w:tc>
          <w:tcPr>
            <w:tcW w:w="642" w:type="dxa"/>
          </w:tcPr>
          <w:p w14:paraId="6A0B2FC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HE</w:t>
            </w:r>
          </w:p>
        </w:tc>
        <w:tc>
          <w:tcPr>
            <w:tcW w:w="626" w:type="dxa"/>
          </w:tcPr>
          <w:p w14:paraId="4A34848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HS</w:t>
            </w:r>
          </w:p>
        </w:tc>
        <w:tc>
          <w:tcPr>
            <w:tcW w:w="633" w:type="dxa"/>
          </w:tcPr>
          <w:p w14:paraId="5BCD722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HE</w:t>
            </w:r>
          </w:p>
        </w:tc>
        <w:tc>
          <w:tcPr>
            <w:tcW w:w="620" w:type="dxa"/>
          </w:tcPr>
          <w:p w14:paraId="73A14211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HS</w:t>
            </w:r>
          </w:p>
        </w:tc>
        <w:tc>
          <w:tcPr>
            <w:tcW w:w="600" w:type="dxa"/>
          </w:tcPr>
          <w:p w14:paraId="0C7088B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HE</w:t>
            </w:r>
          </w:p>
        </w:tc>
        <w:tc>
          <w:tcPr>
            <w:tcW w:w="600" w:type="dxa"/>
          </w:tcPr>
          <w:p w14:paraId="5439250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HS</w:t>
            </w:r>
          </w:p>
        </w:tc>
      </w:tr>
      <w:tr w14:paraId="6F10B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 w14:paraId="0E192D91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Matutino</w:t>
            </w:r>
          </w:p>
        </w:tc>
        <w:tc>
          <w:tcPr>
            <w:tcW w:w="653" w:type="dxa"/>
          </w:tcPr>
          <w:p w14:paraId="76F5BFBB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51" w:type="dxa"/>
          </w:tcPr>
          <w:p w14:paraId="4CC961A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32" w:type="dxa"/>
          </w:tcPr>
          <w:p w14:paraId="64B3C26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19" w:type="dxa"/>
          </w:tcPr>
          <w:p w14:paraId="5F35732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44" w:type="dxa"/>
          </w:tcPr>
          <w:p w14:paraId="208FB6E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26" w:type="dxa"/>
          </w:tcPr>
          <w:p w14:paraId="4468689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42" w:type="dxa"/>
          </w:tcPr>
          <w:p w14:paraId="7480B321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26" w:type="dxa"/>
          </w:tcPr>
          <w:p w14:paraId="0864F021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33" w:type="dxa"/>
          </w:tcPr>
          <w:p w14:paraId="235CCE4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20" w:type="dxa"/>
          </w:tcPr>
          <w:p w14:paraId="3A621451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00" w:type="dxa"/>
          </w:tcPr>
          <w:p w14:paraId="5FB24CCD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00" w:type="dxa"/>
          </w:tcPr>
          <w:p w14:paraId="56394B7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</w:tr>
      <w:tr w14:paraId="6E009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 w14:paraId="6E99E12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Vespertino</w:t>
            </w:r>
          </w:p>
        </w:tc>
        <w:tc>
          <w:tcPr>
            <w:tcW w:w="653" w:type="dxa"/>
          </w:tcPr>
          <w:p w14:paraId="205F8231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51" w:type="dxa"/>
          </w:tcPr>
          <w:p w14:paraId="0B12505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32" w:type="dxa"/>
          </w:tcPr>
          <w:p w14:paraId="58A1F35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19" w:type="dxa"/>
          </w:tcPr>
          <w:p w14:paraId="58009470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44" w:type="dxa"/>
          </w:tcPr>
          <w:p w14:paraId="294B6BF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26" w:type="dxa"/>
          </w:tcPr>
          <w:p w14:paraId="4D7AF14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42" w:type="dxa"/>
          </w:tcPr>
          <w:p w14:paraId="0086E9E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26" w:type="dxa"/>
          </w:tcPr>
          <w:p w14:paraId="52C7930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33" w:type="dxa"/>
          </w:tcPr>
          <w:p w14:paraId="4D60BDD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20" w:type="dxa"/>
          </w:tcPr>
          <w:p w14:paraId="1360239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00" w:type="dxa"/>
          </w:tcPr>
          <w:p w14:paraId="6A4352E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00" w:type="dxa"/>
          </w:tcPr>
          <w:p w14:paraId="33D0D82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</w:tr>
      <w:tr w14:paraId="35B7B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4" w:type="dxa"/>
          </w:tcPr>
          <w:p w14:paraId="28AA92C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  <w:r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  <w:t>Noturno</w:t>
            </w:r>
          </w:p>
        </w:tc>
        <w:tc>
          <w:tcPr>
            <w:tcW w:w="653" w:type="dxa"/>
          </w:tcPr>
          <w:p w14:paraId="32CCDB58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51" w:type="dxa"/>
          </w:tcPr>
          <w:p w14:paraId="780781A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32" w:type="dxa"/>
          </w:tcPr>
          <w:p w14:paraId="5305D6D5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19" w:type="dxa"/>
          </w:tcPr>
          <w:p w14:paraId="220F8A4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44" w:type="dxa"/>
          </w:tcPr>
          <w:p w14:paraId="493800D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26" w:type="dxa"/>
          </w:tcPr>
          <w:p w14:paraId="0485CD9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42" w:type="dxa"/>
          </w:tcPr>
          <w:p w14:paraId="1C2BFEC2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26" w:type="dxa"/>
          </w:tcPr>
          <w:p w14:paraId="5ED90C1A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33" w:type="dxa"/>
          </w:tcPr>
          <w:p w14:paraId="47B2210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20" w:type="dxa"/>
          </w:tcPr>
          <w:p w14:paraId="17AAE73C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00" w:type="dxa"/>
          </w:tcPr>
          <w:p w14:paraId="1275B7C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  <w:tc>
          <w:tcPr>
            <w:tcW w:w="600" w:type="dxa"/>
          </w:tcPr>
          <w:p w14:paraId="4917EBA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 w:eastAsiaTheme="minorEastAsia"/>
                <w:kern w:val="0"/>
                <w:sz w:val="22"/>
                <w:szCs w:val="22"/>
                <w:lang w:eastAsia="pt-BR" w:bidi="ar-SA"/>
              </w:rPr>
            </w:pPr>
          </w:p>
        </w:tc>
      </w:tr>
    </w:tbl>
    <w:p w14:paraId="64A8F361">
      <w:pPr>
        <w:pStyle w:val="6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color w:val="FF0000"/>
          <w:sz w:val="22"/>
          <w:szCs w:val="22"/>
        </w:rPr>
        <w:t xml:space="preserve">*HE: Hora de entrada no estágio             HS: Hora de saída. </w:t>
      </w:r>
    </w:p>
    <w:p w14:paraId="408DCE45">
      <w:pPr>
        <w:pStyle w:val="6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Data de início do estágio: </w:t>
      </w:r>
    </w:p>
    <w:p w14:paraId="1B2EF47A">
      <w:pPr>
        <w:pStyle w:val="6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Data de término (considerar a carga horária total de 160 horas):</w:t>
      </w:r>
    </w:p>
    <w:p w14:paraId="7365A3C4">
      <w:pPr>
        <w:pStyle w:val="6"/>
        <w:rPr>
          <w:rFonts w:ascii="Times New Roman" w:hAnsi="Times New Roman" w:cs="Times New Roman"/>
          <w:b/>
          <w:sz w:val="22"/>
          <w:szCs w:val="22"/>
        </w:rPr>
      </w:pPr>
    </w:p>
    <w:p w14:paraId="1D487FEE">
      <w:pPr>
        <w:pStyle w:val="6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ATIVIDADES</w:t>
      </w:r>
    </w:p>
    <w:p w14:paraId="01608C54">
      <w:pPr>
        <w:pStyle w:val="6"/>
        <w:rPr>
          <w:rFonts w:ascii="Times New Roman" w:hAnsi="Times New Roman" w:cs="Times New Roman"/>
          <w:color w:val="FF0000"/>
          <w:sz w:val="22"/>
          <w:szCs w:val="22"/>
        </w:rPr>
      </w:pPr>
      <w:r>
        <w:rPr>
          <w:rFonts w:ascii="Times New Roman" w:hAnsi="Times New Roman" w:cs="Times New Roman"/>
          <w:color w:val="FF0000"/>
          <w:sz w:val="22"/>
          <w:szCs w:val="22"/>
        </w:rPr>
        <w:t>Descrever as atividades que serão realizadas no estágio:</w:t>
      </w:r>
    </w:p>
    <w:p w14:paraId="6FF43533">
      <w:pPr>
        <w:pStyle w:val="6"/>
        <w:rPr>
          <w:rFonts w:ascii="Times New Roman" w:hAnsi="Times New Roman" w:cs="Times New Roman"/>
          <w:sz w:val="22"/>
          <w:szCs w:val="22"/>
        </w:rPr>
      </w:pPr>
    </w:p>
    <w:p w14:paraId="06A9D8B2">
      <w:pPr>
        <w:pStyle w:val="6"/>
        <w:rPr>
          <w:rFonts w:hint="default" w:ascii="Times New Roman" w:hAnsi="Times New Roman" w:cs="Times New Roman"/>
          <w:b/>
          <w:sz w:val="22"/>
          <w:szCs w:val="22"/>
          <w:lang w:val="pt-BR"/>
        </w:rPr>
      </w:pPr>
      <w:r>
        <w:rPr>
          <w:rFonts w:ascii="Times New Roman" w:hAnsi="Times New Roman" w:cs="Times New Roman"/>
          <w:b/>
          <w:sz w:val="22"/>
          <w:szCs w:val="22"/>
        </w:rPr>
        <w:t>Observações</w:t>
      </w:r>
      <w:r>
        <w:rPr>
          <w:rFonts w:hint="default" w:ascii="Times New Roman" w:hAnsi="Times New Roman" w:cs="Times New Roman"/>
          <w:b/>
          <w:sz w:val="22"/>
          <w:szCs w:val="22"/>
          <w:lang w:val="pt-BR"/>
        </w:rPr>
        <w:t>:</w:t>
      </w:r>
    </w:p>
    <w:p w14:paraId="3CEAEAB9">
      <w:pPr>
        <w:pStyle w:val="6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Caso o supervisor não esteja cadastrado ainda no Sigaa favor enviar os seguintes dados:</w:t>
      </w:r>
    </w:p>
    <w:p w14:paraId="1B3B8EAE">
      <w:pPr>
        <w:pStyle w:val="6"/>
        <w:ind w:left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Nome do Supervisor:</w:t>
      </w:r>
    </w:p>
    <w:p w14:paraId="56DD6A06">
      <w:pPr>
        <w:pStyle w:val="6"/>
        <w:ind w:left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Nacionalidade: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07394698">
      <w:pPr>
        <w:pStyle w:val="6"/>
        <w:ind w:left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CPF:</w:t>
      </w:r>
      <w:r>
        <w:rPr>
          <w:rFonts w:ascii="Times New Roman" w:hAnsi="Times New Roman" w:cs="Times New Roman"/>
          <w:sz w:val="22"/>
          <w:szCs w:val="22"/>
        </w:rPr>
        <w:tab/>
      </w:r>
    </w:p>
    <w:p w14:paraId="3B55E39A">
      <w:pPr>
        <w:pStyle w:val="6"/>
        <w:ind w:left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RG:           Órgão de Expedição:          UF:</w:t>
      </w:r>
    </w:p>
    <w:p w14:paraId="69094F21">
      <w:pPr>
        <w:pStyle w:val="6"/>
        <w:ind w:left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Cargo do supervisor na  empresa:</w:t>
      </w:r>
      <w:r>
        <w:rPr>
          <w:rFonts w:ascii="Times New Roman" w:hAnsi="Times New Roman" w:cs="Times New Roman"/>
          <w:sz w:val="22"/>
          <w:szCs w:val="22"/>
        </w:rPr>
        <w:tab/>
      </w:r>
    </w:p>
    <w:p w14:paraId="252D8A12">
      <w:pPr>
        <w:pStyle w:val="6"/>
        <w:ind w:left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E-mail do Supervisor:</w:t>
      </w:r>
    </w:p>
    <w:p w14:paraId="5F168949">
      <w:pPr>
        <w:pStyle w:val="6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Em caso de estágio não obrigatório favor informar os dados da seguradora contra acidentes pessoais.</w:t>
      </w:r>
    </w:p>
    <w:p w14:paraId="7E9DB0EC">
      <w:pPr>
        <w:pStyle w:val="6"/>
        <w:ind w:left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CNPJ da Seguradora:</w:t>
      </w:r>
    </w:p>
    <w:p w14:paraId="02995429">
      <w:pPr>
        <w:pStyle w:val="6"/>
        <w:ind w:left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Nome da Seguradora:</w:t>
      </w:r>
    </w:p>
    <w:p w14:paraId="4F3E5746">
      <w:pPr>
        <w:widowControl/>
        <w:suppressAutoHyphens w:val="0"/>
        <w:autoSpaceDN/>
        <w:ind w:left="709"/>
        <w:textAlignment w:val="auto"/>
        <w:rPr>
          <w:rFonts w:ascii="Times New Roman" w:hAnsi="Times New Roman" w:eastAsia="Times New Roman" w:cs="Times New Roman"/>
          <w:color w:val="000000"/>
          <w:kern w:val="0"/>
          <w:sz w:val="22"/>
          <w:szCs w:val="22"/>
          <w:lang w:eastAsia="pt-BR" w:bidi="ar-SA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2"/>
          <w:szCs w:val="22"/>
          <w:lang w:eastAsia="pt-BR" w:bidi="ar-SA"/>
        </w:rPr>
        <w:t>Apólice do Seguro:</w:t>
      </w:r>
    </w:p>
    <w:p w14:paraId="25A702FB">
      <w:pPr>
        <w:widowControl/>
        <w:suppressAutoHyphens w:val="0"/>
        <w:autoSpaceDN/>
        <w:ind w:left="709"/>
        <w:textAlignment w:val="auto"/>
        <w:rPr>
          <w:rFonts w:ascii="Times New Roman" w:hAnsi="Times New Roman" w:eastAsia="Times New Roman" w:cs="Times New Roman"/>
          <w:color w:val="000000"/>
          <w:kern w:val="0"/>
          <w:sz w:val="22"/>
          <w:szCs w:val="22"/>
          <w:lang w:eastAsia="pt-BR" w:bidi="ar-SA"/>
        </w:rPr>
      </w:pPr>
      <w:r>
        <w:rPr>
          <w:rFonts w:ascii="Times New Roman" w:hAnsi="Times New Roman" w:eastAsia="Times New Roman" w:cs="Times New Roman"/>
          <w:color w:val="000000"/>
          <w:kern w:val="0"/>
          <w:sz w:val="22"/>
          <w:szCs w:val="22"/>
          <w:lang w:eastAsia="pt-BR" w:bidi="ar-SA"/>
        </w:rPr>
        <w:t>Valor do Seguro:</w:t>
      </w:r>
    </w:p>
    <w:p w14:paraId="2305C85D">
      <w:pPr>
        <w:widowControl/>
        <w:suppressAutoHyphens w:val="0"/>
        <w:autoSpaceDN/>
        <w:ind w:left="709"/>
        <w:textAlignment w:val="auto"/>
        <w:rPr>
          <w:rFonts w:ascii="Times New Roman" w:hAnsi="Times New Roman" w:eastAsia="Times New Roman" w:cs="Times New Roman"/>
          <w:color w:val="000000"/>
          <w:kern w:val="0"/>
          <w:sz w:val="22"/>
          <w:szCs w:val="22"/>
          <w:lang w:eastAsia="pt-BR" w:bidi="ar-SA"/>
        </w:rPr>
      </w:pPr>
    </w:p>
    <w:p w14:paraId="43983251">
      <w:pPr>
        <w:jc w:val="center"/>
        <w:rPr>
          <w:sz w:val="22"/>
          <w:szCs w:val="22"/>
        </w:rPr>
      </w:pPr>
      <w:r>
        <w:rPr>
          <w:sz w:val="22"/>
          <w:szCs w:val="22"/>
        </w:rPr>
        <w:t>Natal, ___ de _______________ de _____ .</w:t>
      </w:r>
    </w:p>
    <w:p w14:paraId="34015FD4">
      <w:pPr>
        <w:rPr>
          <w:sz w:val="22"/>
          <w:szCs w:val="22"/>
        </w:rPr>
      </w:pPr>
    </w:p>
    <w:p w14:paraId="6774E840">
      <w:pPr>
        <w:rPr>
          <w:sz w:val="22"/>
          <w:szCs w:val="22"/>
        </w:rPr>
      </w:pPr>
    </w:p>
    <w:p w14:paraId="115BF79A">
      <w:pPr>
        <w:rPr>
          <w:sz w:val="22"/>
          <w:szCs w:val="22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567"/>
        <w:gridCol w:w="2835"/>
      </w:tblGrid>
      <w:tr w14:paraId="45886E7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5" w:type="dxa"/>
          </w:tcPr>
          <w:p w14:paraId="7CF2C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Aluno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CF7AC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C3E3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Orientador</w:t>
            </w:r>
          </w:p>
        </w:tc>
      </w:tr>
    </w:tbl>
    <w:p w14:paraId="5BAD20F6">
      <w:pPr>
        <w:rPr>
          <w:sz w:val="22"/>
          <w:szCs w:val="22"/>
        </w:rPr>
      </w:pPr>
    </w:p>
    <w:p w14:paraId="10CBD4DB">
      <w:pPr>
        <w:widowControl/>
        <w:suppressAutoHyphens w:val="0"/>
        <w:autoSpaceDN/>
        <w:ind w:left="709"/>
        <w:textAlignment w:val="auto"/>
        <w:rPr>
          <w:rFonts w:ascii="Times New Roman" w:hAnsi="Times New Roman" w:eastAsia="Times New Roman" w:cs="Times New Roman"/>
          <w:color w:val="000000"/>
          <w:kern w:val="0"/>
          <w:sz w:val="22"/>
          <w:szCs w:val="22"/>
          <w:lang w:eastAsia="pt-BR" w:bidi="ar-SA"/>
        </w:rPr>
      </w:pPr>
    </w:p>
    <w:sectPr>
      <w:pgSz w:w="11906" w:h="16838"/>
      <w:pgMar w:top="851" w:right="1134" w:bottom="709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ohit Marath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Droid Sans Fallback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Liberation Sans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A00420"/>
    <w:multiLevelType w:val="multilevel"/>
    <w:tmpl w:val="68A00420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9E"/>
    <w:rsid w:val="001D0AF5"/>
    <w:rsid w:val="0023448F"/>
    <w:rsid w:val="0026055B"/>
    <w:rsid w:val="00294E79"/>
    <w:rsid w:val="002E316A"/>
    <w:rsid w:val="002F4F9B"/>
    <w:rsid w:val="00311544"/>
    <w:rsid w:val="003318F8"/>
    <w:rsid w:val="00397EBD"/>
    <w:rsid w:val="00422DC1"/>
    <w:rsid w:val="004C6B6B"/>
    <w:rsid w:val="005775D9"/>
    <w:rsid w:val="005A42C6"/>
    <w:rsid w:val="005E3264"/>
    <w:rsid w:val="00667A41"/>
    <w:rsid w:val="006F763F"/>
    <w:rsid w:val="00714E37"/>
    <w:rsid w:val="0074509F"/>
    <w:rsid w:val="00762F45"/>
    <w:rsid w:val="0080508D"/>
    <w:rsid w:val="008B47E1"/>
    <w:rsid w:val="008D78D3"/>
    <w:rsid w:val="00943D66"/>
    <w:rsid w:val="009477DF"/>
    <w:rsid w:val="0095544F"/>
    <w:rsid w:val="00956769"/>
    <w:rsid w:val="009A1E2A"/>
    <w:rsid w:val="009C62B4"/>
    <w:rsid w:val="009D6F02"/>
    <w:rsid w:val="00A36A0E"/>
    <w:rsid w:val="00A4097F"/>
    <w:rsid w:val="00A60140"/>
    <w:rsid w:val="00A721CC"/>
    <w:rsid w:val="00AA6504"/>
    <w:rsid w:val="00AB1F1C"/>
    <w:rsid w:val="00B13C01"/>
    <w:rsid w:val="00B3204F"/>
    <w:rsid w:val="00BB4602"/>
    <w:rsid w:val="00BE38D2"/>
    <w:rsid w:val="00D7772D"/>
    <w:rsid w:val="00D96715"/>
    <w:rsid w:val="00DB27F0"/>
    <w:rsid w:val="00DC6DB4"/>
    <w:rsid w:val="00E34D12"/>
    <w:rsid w:val="00E413EC"/>
    <w:rsid w:val="00E71E01"/>
    <w:rsid w:val="00F20705"/>
    <w:rsid w:val="00FA4EE4"/>
    <w:rsid w:val="00FC379E"/>
    <w:rsid w:val="2D5C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Droid Sans Fallback" w:cs="Lohit Marath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uiPriority w:val="0"/>
    <w:pPr>
      <w:widowControl w:val="0"/>
      <w:suppressAutoHyphens/>
      <w:autoSpaceDN w:val="0"/>
      <w:textAlignment w:val="baseline"/>
    </w:pPr>
    <w:rPr>
      <w:rFonts w:ascii="Liberation Serif" w:hAnsi="Liberation Serif" w:eastAsia="Droid Sans Fallback" w:cs="Lohit Marathi"/>
      <w:kern w:val="3"/>
      <w:sz w:val="24"/>
      <w:szCs w:val="24"/>
      <w:lang w:val="pt-BR" w:eastAsia="zh-CN" w:bidi="hi-IN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uiPriority w:val="0"/>
  </w:style>
  <w:style w:type="paragraph" w:customStyle="1" w:styleId="5">
    <w:name w:val="Text body"/>
    <w:basedOn w:val="6"/>
    <w:uiPriority w:val="0"/>
    <w:pPr>
      <w:spacing w:after="140" w:line="288" w:lineRule="auto"/>
    </w:pPr>
  </w:style>
  <w:style w:type="paragraph" w:customStyle="1" w:styleId="6">
    <w:name w:val="Standard"/>
    <w:uiPriority w:val="0"/>
    <w:pPr>
      <w:widowControl w:val="0"/>
      <w:suppressAutoHyphens/>
      <w:autoSpaceDN w:val="0"/>
      <w:textAlignment w:val="baseline"/>
    </w:pPr>
    <w:rPr>
      <w:rFonts w:ascii="Liberation Serif" w:hAnsi="Liberation Serif" w:eastAsia="Droid Sans Fallback" w:cs="Lohit Marathi"/>
      <w:kern w:val="3"/>
      <w:sz w:val="24"/>
      <w:szCs w:val="24"/>
      <w:lang w:val="pt-BR" w:eastAsia="zh-CN" w:bidi="hi-IN"/>
    </w:rPr>
  </w:style>
  <w:style w:type="paragraph" w:styleId="7">
    <w:name w:val="header"/>
    <w:basedOn w:val="1"/>
    <w:unhideWhenUsed/>
    <w:qFormat/>
    <w:uiPriority w:val="99"/>
    <w:pPr>
      <w:tabs>
        <w:tab w:val="center" w:pos="4252"/>
        <w:tab w:val="right" w:pos="8504"/>
      </w:tabs>
    </w:pPr>
  </w:style>
  <w:style w:type="paragraph" w:styleId="8">
    <w:name w:val="Balloon Text"/>
    <w:basedOn w:val="1"/>
    <w:qFormat/>
    <w:uiPriority w:val="0"/>
    <w:rPr>
      <w:rFonts w:ascii="Tahoma" w:hAnsi="Tahoma" w:cs="Mangal"/>
      <w:sz w:val="16"/>
      <w:szCs w:val="14"/>
    </w:rPr>
  </w:style>
  <w:style w:type="table" w:styleId="9">
    <w:name w:val="Table Grid"/>
    <w:basedOn w:val="3"/>
    <w:qFormat/>
    <w:uiPriority w:val="59"/>
    <w:pPr>
      <w:widowControl/>
      <w:autoSpaceDN/>
      <w:textAlignment w:val="auto"/>
    </w:pPr>
    <w:rPr>
      <w:rFonts w:asciiTheme="minorHAnsi" w:hAnsiTheme="minorHAnsi" w:eastAsiaTheme="minorHAnsi" w:cstheme="minorBidi"/>
      <w:kern w:val="0"/>
      <w:sz w:val="22"/>
      <w:szCs w:val="22"/>
      <w:lang w:eastAsia="en-US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Heading"/>
    <w:basedOn w:val="6"/>
    <w:next w:val="5"/>
    <w:qFormat/>
    <w:uiPriority w:val="0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11">
    <w:name w:val="Legenda1"/>
    <w:basedOn w:val="6"/>
    <w:qFormat/>
    <w:uiPriority w:val="0"/>
    <w:pPr>
      <w:suppressLineNumbers/>
      <w:spacing w:before="120" w:after="120"/>
    </w:pPr>
    <w:rPr>
      <w:i/>
      <w:iCs/>
    </w:rPr>
  </w:style>
  <w:style w:type="paragraph" w:customStyle="1" w:styleId="12">
    <w:name w:val="Index"/>
    <w:basedOn w:val="6"/>
    <w:qFormat/>
    <w:uiPriority w:val="0"/>
    <w:pPr>
      <w:suppressLineNumbers/>
    </w:pPr>
  </w:style>
  <w:style w:type="paragraph" w:customStyle="1" w:styleId="13">
    <w:name w:val="Table Contents"/>
    <w:basedOn w:val="6"/>
    <w:uiPriority w:val="0"/>
    <w:pPr>
      <w:suppressLineNumbers/>
    </w:pPr>
  </w:style>
  <w:style w:type="character" w:customStyle="1" w:styleId="14">
    <w:name w:val="Texto de balão Char"/>
    <w:basedOn w:val="2"/>
    <w:uiPriority w:val="0"/>
    <w:rPr>
      <w:rFonts w:ascii="Tahoma" w:hAnsi="Tahoma" w:cs="Mangal"/>
      <w:sz w:val="16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247</Words>
  <Characters>1335</Characters>
  <Lines>11</Lines>
  <Paragraphs>3</Paragraphs>
  <TotalTime>1</TotalTime>
  <ScaleCrop>false</ScaleCrop>
  <LinksUpToDate>false</LinksUpToDate>
  <CharactersWithSpaces>1579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2019-03-27T13:11:00Z</dcterms:created>
  <dc:creator>Diogo Pedrosa</dc:creator>
  <cp:lastModifiedBy>Eng Comp</cp:lastModifiedBy>
  <cp:lastPrinted>2017-07-25T17:38:00Z</cp:lastPrinted>
  <dcterms:modified xsi:type="dcterms:W3CDTF">2025-05-15T17:50:02Z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736D2057A4BE499288EE45BEBE540313_12</vt:lpwstr>
  </property>
</Properties>
</file>