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F1F0" w14:textId="77777777" w:rsidR="007345ED" w:rsidRDefault="007345ED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</w:p>
    <w:p w14:paraId="1B847183" w14:textId="77777777" w:rsidR="007345ED" w:rsidRDefault="007345ED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</w:p>
    <w:p w14:paraId="43036297" w14:textId="77777777" w:rsidR="007345ED" w:rsidRDefault="007345ED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</w:p>
    <w:p w14:paraId="73EA16F1" w14:textId="77777777" w:rsidR="007345ED" w:rsidRDefault="007345ED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</w:p>
    <w:p w14:paraId="767EFE74" w14:textId="77777777" w:rsidR="00920F3A" w:rsidRDefault="00000000" w:rsidP="007345ED">
      <w:pPr>
        <w:spacing w:line="360" w:lineRule="auto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Requerimento de Credenciamento</w:t>
      </w:r>
    </w:p>
    <w:p w14:paraId="00F49F5B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40"/>
          <w:szCs w:val="40"/>
        </w:rPr>
      </w:pPr>
    </w:p>
    <w:p w14:paraId="4392193C" w14:textId="77777777" w:rsidR="00920F3A" w:rsidRDefault="00000000" w:rsidP="007345ED">
      <w:pPr>
        <w:pBdr>
          <w:top w:val="nil"/>
          <w:left w:val="nil"/>
          <w:bottom w:val="nil"/>
          <w:right w:val="nil"/>
          <w:between w:val="nil"/>
        </w:pBdr>
        <w:tabs>
          <w:tab w:val="left" w:pos="3037"/>
          <w:tab w:val="left" w:pos="6710"/>
        </w:tabs>
        <w:spacing w:line="360" w:lineRule="auto"/>
        <w:ind w:left="143" w:right="139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portador da matricula ou SIAPE: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 e  CPF:</w:t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>,  professor  da  instituição</w:t>
      </w:r>
    </w:p>
    <w:p w14:paraId="56DEEEF5" w14:textId="77777777" w:rsidR="00920F3A" w:rsidRDefault="00000000" w:rsidP="007345ED">
      <w:pPr>
        <w:pBdr>
          <w:top w:val="nil"/>
          <w:left w:val="nil"/>
          <w:bottom w:val="nil"/>
          <w:right w:val="nil"/>
          <w:between w:val="nil"/>
        </w:pBdr>
        <w:tabs>
          <w:tab w:val="left" w:pos="5372"/>
          <w:tab w:val="left" w:pos="7823"/>
        </w:tabs>
        <w:spacing w:line="360" w:lineRule="auto"/>
        <w:ind w:left="143" w:right="1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lotado no Departamento 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requeiro meu credenciamento como Professor Permanente do Corpo Docente do Programa de Pós-Graduação em Biologia Parasitária da UFRN.</w:t>
      </w:r>
    </w:p>
    <w:p w14:paraId="41822258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386C4EAE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2E133258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317F183C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3D18D76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92CD5A3" w14:textId="77777777" w:rsidR="00920F3A" w:rsidRDefault="00000000" w:rsidP="007345ED">
      <w:pPr>
        <w:pBdr>
          <w:top w:val="nil"/>
          <w:left w:val="nil"/>
          <w:bottom w:val="nil"/>
          <w:right w:val="nil"/>
          <w:between w:val="nil"/>
        </w:pBdr>
        <w:tabs>
          <w:tab w:val="left" w:pos="6701"/>
          <w:tab w:val="left" w:pos="8488"/>
          <w:tab w:val="left" w:pos="9554"/>
        </w:tabs>
        <w:spacing w:line="360" w:lineRule="auto"/>
        <w:ind w:left="55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Natal,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</w:p>
    <w:p w14:paraId="580CAC19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14:paraId="79332BC5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14:paraId="3B232BF6" w14:textId="77777777" w:rsidR="00920F3A" w:rsidRDefault="00000000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F692481" wp14:editId="7FAA6311">
                <wp:simplePos x="0" y="0"/>
                <wp:positionH relativeFrom="column">
                  <wp:posOffset>965200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0500" y="3779365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 h="120000" extrusionOk="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5A5EE6" w14:textId="77777777" w:rsidR="00920F3A" w:rsidRDefault="00000000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556" w:right="255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p w14:paraId="58F771EC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27DA58CE" w14:textId="77777777" w:rsidR="00920F3A" w:rsidRDefault="00920F3A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E8DAA27" w14:textId="77777777" w:rsidR="007345ED" w:rsidRDefault="007345ED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BC599C6" w14:textId="77777777" w:rsidR="007345ED" w:rsidRDefault="007345ED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6A9014C" w14:textId="77777777" w:rsidR="00920F3A" w:rsidRDefault="00000000" w:rsidP="00734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 w:right="13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requerimento de credenciamento e o CV lattes ou link do mesmo, devem ser encaminhados por email para </w:t>
      </w:r>
      <w:hyperlink r:id="rId11">
        <w:r w:rsidR="00920F3A">
          <w:rPr>
            <w:color w:val="1155CC"/>
            <w:sz w:val="24"/>
            <w:szCs w:val="24"/>
            <w:u w:val="single"/>
          </w:rPr>
          <w:t>contato@ppgbp.ufrn.br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ou entregue na secretaria do Programa de Pós-Graduação em Biologia Parasitária.</w:t>
      </w:r>
    </w:p>
    <w:sectPr w:rsidR="00920F3A">
      <w:headerReference w:type="default" r:id="rId12"/>
      <w:footerReference w:type="default" r:id="rId13"/>
      <w:pgSz w:w="11910" w:h="16850"/>
      <w:pgMar w:top="2000" w:right="992" w:bottom="1140" w:left="1275" w:header="814" w:footer="95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E902" w14:textId="77777777" w:rsidR="00DE34BB" w:rsidRDefault="00DE34BB">
      <w:r>
        <w:separator/>
      </w:r>
    </w:p>
  </w:endnote>
  <w:endnote w:type="continuationSeparator" w:id="0">
    <w:p w14:paraId="5ED4D644" w14:textId="77777777" w:rsidR="00DE34BB" w:rsidRDefault="00DE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8A76" w14:textId="77777777" w:rsidR="00920F3A" w:rsidRDefault="00000000">
    <w:pPr>
      <w:widowControl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Programa de Pós-Graduação em Biologia Parasitária – UFRN</w:t>
    </w:r>
  </w:p>
  <w:p w14:paraId="10AB9EB9" w14:textId="77777777" w:rsidR="00920F3A" w:rsidRDefault="00000000">
    <w:pPr>
      <w:widowControl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Av. Senador Salgado Filho, Lagoa Nova, CEP 59072-970</w:t>
    </w:r>
  </w:p>
  <w:p w14:paraId="22F4C81F" w14:textId="77777777" w:rsidR="00920F3A" w:rsidRDefault="00000000">
    <w:pPr>
      <w:widowControl/>
      <w:jc w:val="center"/>
      <w:rPr>
        <w:color w:val="808080"/>
        <w:sz w:val="18"/>
        <w:szCs w:val="18"/>
      </w:rPr>
    </w:pPr>
    <w:r>
      <w:rPr>
        <w:color w:val="808080"/>
        <w:sz w:val="18"/>
        <w:szCs w:val="18"/>
      </w:rPr>
      <w:t>Fone: (84) 3215-3437/ E-mail:contato@ppgbp.ufrn.br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C94F" w14:textId="77777777" w:rsidR="00DE34BB" w:rsidRDefault="00DE34BB">
      <w:r>
        <w:separator/>
      </w:r>
    </w:p>
  </w:footnote>
  <w:footnote w:type="continuationSeparator" w:id="0">
    <w:p w14:paraId="090B9CF2" w14:textId="77777777" w:rsidR="00DE34BB" w:rsidRDefault="00DE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777" w14:textId="77777777" w:rsidR="00920F3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1312" behindDoc="1" locked="0" layoutInCell="1" hidden="0" allowOverlap="1" wp14:anchorId="52C2E46D" wp14:editId="19C2198B">
          <wp:simplePos x="0" y="0"/>
          <wp:positionH relativeFrom="page">
            <wp:posOffset>5236209</wp:posOffset>
          </wp:positionH>
          <wp:positionV relativeFrom="page">
            <wp:posOffset>516889</wp:posOffset>
          </wp:positionV>
          <wp:extent cx="1790064" cy="593725"/>
          <wp:effectExtent l="0" t="0" r="0" b="0"/>
          <wp:wrapNone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064" cy="59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62336" behindDoc="1" locked="0" layoutInCell="1" hidden="0" allowOverlap="1" wp14:anchorId="465AAB35" wp14:editId="1F66F58F">
          <wp:simplePos x="0" y="0"/>
          <wp:positionH relativeFrom="page">
            <wp:posOffset>516255</wp:posOffset>
          </wp:positionH>
          <wp:positionV relativeFrom="page">
            <wp:posOffset>630554</wp:posOffset>
          </wp:positionV>
          <wp:extent cx="1394459" cy="508000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4459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BE7389A" wp14:editId="00735AFE">
              <wp:simplePos x="0" y="0"/>
              <wp:positionH relativeFrom="page">
                <wp:posOffset>1967039</wp:posOffset>
              </wp:positionH>
              <wp:positionV relativeFrom="page">
                <wp:posOffset>611976</wp:posOffset>
              </wp:positionV>
              <wp:extent cx="3213735" cy="352425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43895" y="3608550"/>
                        <a:ext cx="320421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26BF4" w14:textId="77777777" w:rsidR="00920F3A" w:rsidRDefault="00000000">
                          <w:pPr>
                            <w:spacing w:before="11"/>
                            <w:ind w:left="20" w:right="17" w:firstLine="345"/>
                            <w:textDirection w:val="btLr"/>
                          </w:pPr>
                          <w:r>
                            <w:rPr>
                              <w:b/>
                              <w:color w:val="212121"/>
                            </w:rPr>
                            <w:t xml:space="preserve">Universidade Federal do Rio Grande do Norte </w:t>
                          </w:r>
                          <w:r>
                            <w:rPr>
                              <w:b/>
                              <w:color w:val="000000"/>
                            </w:rPr>
                            <w:t>Programa de Pós-Graduação em Biologia Parasitária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7389A" id="Retângulo 14" o:spid="_x0000_s1027" style="position:absolute;margin-left:154.9pt;margin-top:48.2pt;width:253.05pt;height:27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" filled="f" stroked="f">
              <v:textbox inset="0,0,0,0">
                <w:txbxContent>
                  <w:p w14:paraId="58126BF4" w14:textId="77777777" w:rsidR="00920F3A" w:rsidRDefault="00000000">
                    <w:pPr>
                      <w:spacing w:before="11"/>
                      <w:ind w:left="20" w:right="17" w:firstLine="345"/>
                      <w:textDirection w:val="btLr"/>
                    </w:pPr>
                    <w:r>
                      <w:rPr>
                        <w:b/>
                        <w:color w:val="212121"/>
                      </w:rPr>
                      <w:t xml:space="preserve">Universidade Federal do Rio Grande do Norte </w:t>
                    </w:r>
                    <w:r>
                      <w:rPr>
                        <w:b/>
                        <w:color w:val="000000"/>
                      </w:rPr>
                      <w:t>Programa de Pós-Graduação em Biologia Parasitária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02A"/>
    <w:multiLevelType w:val="multilevel"/>
    <w:tmpl w:val="DC38DF7E"/>
    <w:lvl w:ilvl="0">
      <w:start w:val="1"/>
      <w:numFmt w:val="upperRoman"/>
      <w:lvlText w:val="%1"/>
      <w:lvlJc w:val="left"/>
      <w:pPr>
        <w:ind w:left="143" w:hanging="228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089" w:hanging="227"/>
      </w:pPr>
    </w:lvl>
    <w:lvl w:ilvl="2">
      <w:numFmt w:val="bullet"/>
      <w:lvlText w:val="•"/>
      <w:lvlJc w:val="left"/>
      <w:pPr>
        <w:ind w:left="2039" w:hanging="228"/>
      </w:pPr>
    </w:lvl>
    <w:lvl w:ilvl="3">
      <w:numFmt w:val="bullet"/>
      <w:lvlText w:val="•"/>
      <w:lvlJc w:val="left"/>
      <w:pPr>
        <w:ind w:left="2989" w:hanging="228"/>
      </w:pPr>
    </w:lvl>
    <w:lvl w:ilvl="4">
      <w:numFmt w:val="bullet"/>
      <w:lvlText w:val="•"/>
      <w:lvlJc w:val="left"/>
      <w:pPr>
        <w:ind w:left="3939" w:hanging="228"/>
      </w:pPr>
    </w:lvl>
    <w:lvl w:ilvl="5">
      <w:numFmt w:val="bullet"/>
      <w:lvlText w:val="•"/>
      <w:lvlJc w:val="left"/>
      <w:pPr>
        <w:ind w:left="4889" w:hanging="228"/>
      </w:pPr>
    </w:lvl>
    <w:lvl w:ilvl="6">
      <w:numFmt w:val="bullet"/>
      <w:lvlText w:val="•"/>
      <w:lvlJc w:val="left"/>
      <w:pPr>
        <w:ind w:left="5839" w:hanging="228"/>
      </w:pPr>
    </w:lvl>
    <w:lvl w:ilvl="7">
      <w:numFmt w:val="bullet"/>
      <w:lvlText w:val="•"/>
      <w:lvlJc w:val="left"/>
      <w:pPr>
        <w:ind w:left="6789" w:hanging="228"/>
      </w:pPr>
    </w:lvl>
    <w:lvl w:ilvl="8">
      <w:numFmt w:val="bullet"/>
      <w:lvlText w:val="•"/>
      <w:lvlJc w:val="left"/>
      <w:pPr>
        <w:ind w:left="7739" w:hanging="228"/>
      </w:pPr>
    </w:lvl>
  </w:abstractNum>
  <w:abstractNum w:abstractNumId="1" w15:restartNumberingAfterBreak="0">
    <w:nsid w:val="61AE2775"/>
    <w:multiLevelType w:val="multilevel"/>
    <w:tmpl w:val="F3BE78A0"/>
    <w:lvl w:ilvl="0">
      <w:start w:val="1"/>
      <w:numFmt w:val="decimal"/>
      <w:lvlText w:val="%1"/>
      <w:lvlJc w:val="left"/>
      <w:pPr>
        <w:ind w:left="563" w:hanging="420"/>
      </w:pPr>
    </w:lvl>
    <w:lvl w:ilvl="1">
      <w:start w:val="3"/>
      <w:numFmt w:val="decimal"/>
      <w:lvlText w:val="%1.%2."/>
      <w:lvlJc w:val="left"/>
      <w:pPr>
        <w:ind w:left="563" w:hanging="42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375" w:hanging="420"/>
      </w:pPr>
    </w:lvl>
    <w:lvl w:ilvl="3">
      <w:numFmt w:val="bullet"/>
      <w:lvlText w:val="•"/>
      <w:lvlJc w:val="left"/>
      <w:pPr>
        <w:ind w:left="3283" w:hanging="420"/>
      </w:pPr>
    </w:lvl>
    <w:lvl w:ilvl="4">
      <w:numFmt w:val="bullet"/>
      <w:lvlText w:val="•"/>
      <w:lvlJc w:val="left"/>
      <w:pPr>
        <w:ind w:left="4191" w:hanging="420"/>
      </w:pPr>
    </w:lvl>
    <w:lvl w:ilvl="5">
      <w:numFmt w:val="bullet"/>
      <w:lvlText w:val="•"/>
      <w:lvlJc w:val="left"/>
      <w:pPr>
        <w:ind w:left="5099" w:hanging="420"/>
      </w:pPr>
    </w:lvl>
    <w:lvl w:ilvl="6">
      <w:numFmt w:val="bullet"/>
      <w:lvlText w:val="•"/>
      <w:lvlJc w:val="left"/>
      <w:pPr>
        <w:ind w:left="6007" w:hanging="420"/>
      </w:pPr>
    </w:lvl>
    <w:lvl w:ilvl="7">
      <w:numFmt w:val="bullet"/>
      <w:lvlText w:val="•"/>
      <w:lvlJc w:val="left"/>
      <w:pPr>
        <w:ind w:left="6915" w:hanging="420"/>
      </w:pPr>
    </w:lvl>
    <w:lvl w:ilvl="8">
      <w:numFmt w:val="bullet"/>
      <w:lvlText w:val="•"/>
      <w:lvlJc w:val="left"/>
      <w:pPr>
        <w:ind w:left="7823" w:hanging="420"/>
      </w:pPr>
    </w:lvl>
  </w:abstractNum>
  <w:abstractNum w:abstractNumId="2" w15:restartNumberingAfterBreak="0">
    <w:nsid w:val="71C566AA"/>
    <w:multiLevelType w:val="multilevel"/>
    <w:tmpl w:val="8EAAA860"/>
    <w:lvl w:ilvl="0">
      <w:start w:val="1"/>
      <w:numFmt w:val="decimal"/>
      <w:lvlText w:val="%1)"/>
      <w:lvlJc w:val="left"/>
      <w:pPr>
        <w:ind w:left="863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3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835" w:hanging="360"/>
      </w:pPr>
    </w:lvl>
    <w:lvl w:ilvl="3">
      <w:numFmt w:val="bullet"/>
      <w:lvlText w:val="•"/>
      <w:lvlJc w:val="left"/>
      <w:pPr>
        <w:ind w:left="2810" w:hanging="360"/>
      </w:pPr>
    </w:lvl>
    <w:lvl w:ilvl="4">
      <w:numFmt w:val="bullet"/>
      <w:lvlText w:val="•"/>
      <w:lvlJc w:val="left"/>
      <w:pPr>
        <w:ind w:left="3786" w:hanging="360"/>
      </w:pPr>
    </w:lvl>
    <w:lvl w:ilvl="5">
      <w:numFmt w:val="bullet"/>
      <w:lvlText w:val="•"/>
      <w:lvlJc w:val="left"/>
      <w:pPr>
        <w:ind w:left="4761" w:hanging="360"/>
      </w:pPr>
    </w:lvl>
    <w:lvl w:ilvl="6">
      <w:numFmt w:val="bullet"/>
      <w:lvlText w:val="•"/>
      <w:lvlJc w:val="left"/>
      <w:pPr>
        <w:ind w:left="5737" w:hanging="360"/>
      </w:pPr>
    </w:lvl>
    <w:lvl w:ilvl="7">
      <w:numFmt w:val="bullet"/>
      <w:lvlText w:val="•"/>
      <w:lvlJc w:val="left"/>
      <w:pPr>
        <w:ind w:left="6712" w:hanging="360"/>
      </w:pPr>
    </w:lvl>
    <w:lvl w:ilvl="8">
      <w:numFmt w:val="bullet"/>
      <w:lvlText w:val="•"/>
      <w:lvlJc w:val="left"/>
      <w:pPr>
        <w:ind w:left="7688" w:hanging="360"/>
      </w:pPr>
    </w:lvl>
  </w:abstractNum>
  <w:num w:numId="1" w16cid:durableId="514460197">
    <w:abstractNumId w:val="1"/>
  </w:num>
  <w:num w:numId="2" w16cid:durableId="1686010741">
    <w:abstractNumId w:val="0"/>
  </w:num>
  <w:num w:numId="3" w16cid:durableId="2097743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3A"/>
    <w:rsid w:val="00001259"/>
    <w:rsid w:val="000624C7"/>
    <w:rsid w:val="000B7BE1"/>
    <w:rsid w:val="00197339"/>
    <w:rsid w:val="001A5969"/>
    <w:rsid w:val="002F0F64"/>
    <w:rsid w:val="0036475D"/>
    <w:rsid w:val="004F1A62"/>
    <w:rsid w:val="006E005E"/>
    <w:rsid w:val="007345ED"/>
    <w:rsid w:val="00920F3A"/>
    <w:rsid w:val="00A34CFB"/>
    <w:rsid w:val="00DE34BB"/>
    <w:rsid w:val="00D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795D"/>
  <w15:docId w15:val="{337D123C-EA09-9140-AA19-75C81686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563" w:hanging="4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hanging="4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to@ppgbp.ufrn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C6xS00l9QwPZn/fv0sHuRnqTw==">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Janeusa</dc:creator>
  <cp:lastModifiedBy>Ramon Brito</cp:lastModifiedBy>
  <cp:revision>2</cp:revision>
  <dcterms:created xsi:type="dcterms:W3CDTF">2025-05-06T17:30:00Z</dcterms:created>
  <dcterms:modified xsi:type="dcterms:W3CDTF">2025-05-06T17:30:00Z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2013</vt:lpwstr>
  </property>
</Properties>
</file>