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F504" w14:textId="7DCEB107" w:rsidR="007D314D" w:rsidRDefault="007D314D" w:rsidP="007D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7D314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ANEXO I do Edital </w:t>
      </w:r>
      <w:r w:rsidR="00746CD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03</w:t>
      </w:r>
      <w:r w:rsidRPr="007D314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/202</w:t>
      </w:r>
      <w:r w:rsidR="00746CD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5</w:t>
      </w:r>
      <w:r w:rsidRPr="007D314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– PPGP/UFRN</w:t>
      </w:r>
    </w:p>
    <w:p w14:paraId="53B193D3" w14:textId="77777777" w:rsidR="007D314D" w:rsidRDefault="007D314D" w:rsidP="007D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3E88FD1E" w14:textId="5E80DC91" w:rsidR="007D314D" w:rsidRDefault="007D314D" w:rsidP="007D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7D314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Formulário para credenciamento docente permanente do PPGP/UFRN</w:t>
      </w:r>
    </w:p>
    <w:p w14:paraId="640DBC9B" w14:textId="77777777" w:rsidR="00157A43" w:rsidRDefault="00157A43" w:rsidP="007D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134C2442" w14:textId="77777777" w:rsidR="00157A43" w:rsidRDefault="00157A43" w:rsidP="00157A43">
      <w:p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Quadro 1. Identificação:</w:t>
      </w:r>
    </w:p>
    <w:tbl>
      <w:tblPr>
        <w:tblW w:w="9025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2838"/>
        <w:gridCol w:w="4197"/>
      </w:tblGrid>
      <w:tr w:rsidR="00157A43" w14:paraId="124693A5" w14:textId="77777777" w:rsidTr="00235B28">
        <w:trPr>
          <w:trHeight w:val="29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7B75D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25E41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57A43" w14:paraId="58393680" w14:textId="77777777" w:rsidTr="00235B28">
        <w:trPr>
          <w:trHeight w:val="21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AE4FA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21F7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BDB9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Telefone:</w:t>
            </w:r>
          </w:p>
        </w:tc>
      </w:tr>
      <w:tr w:rsidR="00157A43" w14:paraId="6B38E730" w14:textId="77777777" w:rsidTr="00235B28">
        <w:trPr>
          <w:trHeight w:val="30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CB39A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Centro: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F264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998D4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Departamento:</w:t>
            </w:r>
          </w:p>
        </w:tc>
      </w:tr>
      <w:tr w:rsidR="00157A43" w14:paraId="7E054678" w14:textId="77777777" w:rsidTr="00235B28">
        <w:trPr>
          <w:trHeight w:val="2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050B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Matrícula SIAPE: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019FC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D214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Doutorado:</w:t>
            </w:r>
          </w:p>
        </w:tc>
      </w:tr>
      <w:tr w:rsidR="00157A43" w14:paraId="05F22C99" w14:textId="77777777" w:rsidTr="00235B28">
        <w:trPr>
          <w:trHeight w:val="43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5784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Link para Currículo Lattes: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3286A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7A43" w14:paraId="4F133A63" w14:textId="77777777" w:rsidTr="00235B28">
        <w:trPr>
          <w:trHeight w:val="51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A500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Linha de Pesquisa que se candidata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7CC6B" w14:textId="40E0DB95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r w:rsidR="00746C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  <w:r w:rsidR="00746C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746CDA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Gestão de Organizações Públicas</w:t>
            </w:r>
          </w:p>
          <w:p w14:paraId="2529C910" w14:textId="77777777" w:rsidR="00157A43" w:rsidRDefault="00157A43" w:rsidP="00746CDA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Gestão de Políticas Públicas</w:t>
            </w:r>
          </w:p>
        </w:tc>
      </w:tr>
    </w:tbl>
    <w:p w14:paraId="2FD3AD83" w14:textId="048B788F" w:rsidR="00157A43" w:rsidRPr="00B838B9" w:rsidRDefault="00157A43" w:rsidP="00157A43">
      <w:p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Quadro 2. Produção científica no período 20</w:t>
      </w:r>
      <w:r w:rsidR="00746CDA">
        <w:rPr>
          <w:rFonts w:ascii="Times New Roman" w:eastAsia="Times New Roman" w:hAnsi="Times New Roman" w:cs="Times New Roman"/>
          <w:b/>
        </w:rPr>
        <w:t>21</w:t>
      </w:r>
      <w:r w:rsidR="00B838B9">
        <w:rPr>
          <w:rFonts w:ascii="Times New Roman" w:eastAsia="Times New Roman" w:hAnsi="Times New Roman" w:cs="Times New Roman"/>
          <w:b/>
        </w:rPr>
        <w:t>, 2022, 2023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838B9"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746CDA">
        <w:rPr>
          <w:rFonts w:ascii="Times New Roman" w:eastAsia="Times New Roman" w:hAnsi="Times New Roman" w:cs="Times New Roman"/>
          <w:b/>
        </w:rPr>
        <w:t>4</w:t>
      </w:r>
    </w:p>
    <w:tbl>
      <w:tblPr>
        <w:tblW w:w="8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992"/>
        <w:gridCol w:w="992"/>
        <w:gridCol w:w="992"/>
        <w:gridCol w:w="1134"/>
        <w:gridCol w:w="1276"/>
        <w:gridCol w:w="42"/>
      </w:tblGrid>
      <w:tr w:rsidR="00B838B9" w14:paraId="203738C5" w14:textId="77777777" w:rsidTr="00B838B9">
        <w:trPr>
          <w:gridAfter w:val="1"/>
          <w:wAfter w:w="42" w:type="dxa"/>
          <w:trHeight w:val="49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E54B" w14:textId="689AC64F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Qualis 2017-2020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332EF" w14:textId="1AFE97F5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9E6B" w14:textId="2647822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B2D11" w14:textId="0D1E0904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CA684" w14:textId="194200BB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CD86A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B838B9" w14:paraId="725A226B" w14:textId="77777777" w:rsidTr="00B838B9">
        <w:trPr>
          <w:gridAfter w:val="1"/>
          <w:wAfter w:w="42" w:type="dxa"/>
          <w:trHeight w:val="313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C34E" w14:textId="15F96E69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88A2" w14:textId="77777777" w:rsidR="00B838B9" w:rsidRDefault="00B838B9" w:rsidP="00B838B9">
            <w:pPr>
              <w:spacing w:after="12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16F08" w14:textId="77777777" w:rsidR="00B838B9" w:rsidRDefault="00B838B9" w:rsidP="00B83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D3C4E" w14:textId="77777777" w:rsidR="00B838B9" w:rsidRDefault="00B838B9" w:rsidP="00B83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513A" w14:textId="77777777" w:rsidR="00B838B9" w:rsidRDefault="00B838B9" w:rsidP="00B83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168F" w14:textId="77777777" w:rsidR="00B838B9" w:rsidRDefault="00B838B9" w:rsidP="00B83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</w:pPr>
          </w:p>
        </w:tc>
      </w:tr>
      <w:tr w:rsidR="00B838B9" w14:paraId="09E33F0F" w14:textId="77777777" w:rsidTr="00B838B9">
        <w:trPr>
          <w:gridAfter w:val="1"/>
          <w:wAfter w:w="42" w:type="dxa"/>
          <w:trHeight w:val="221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3E3B" w14:textId="78F2C84B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B4C62" w14:textId="77777777" w:rsidR="00B838B9" w:rsidRDefault="00B838B9" w:rsidP="00B838B9">
            <w:pPr>
              <w:spacing w:after="12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DED52" w14:textId="77777777" w:rsidR="00B838B9" w:rsidRDefault="00B838B9" w:rsidP="00B83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3E16" w14:textId="77777777" w:rsidR="00B838B9" w:rsidRDefault="00B838B9" w:rsidP="00B83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8B786" w14:textId="77777777" w:rsidR="00B838B9" w:rsidRDefault="00B838B9" w:rsidP="00B83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47E0" w14:textId="77777777" w:rsidR="00B838B9" w:rsidRDefault="00B838B9" w:rsidP="00B83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</w:pPr>
          </w:p>
        </w:tc>
      </w:tr>
      <w:tr w:rsidR="00B838B9" w14:paraId="468A9B6D" w14:textId="77777777" w:rsidTr="00B838B9">
        <w:trPr>
          <w:gridAfter w:val="1"/>
          <w:wAfter w:w="42" w:type="dxa"/>
          <w:trHeight w:val="18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16807" w14:textId="1C225E05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4858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B3841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9D8C0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0E00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DE14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838B9" w14:paraId="1B2B5891" w14:textId="77777777" w:rsidTr="00B838B9">
        <w:trPr>
          <w:gridAfter w:val="1"/>
          <w:wAfter w:w="42" w:type="dxa"/>
          <w:trHeight w:val="121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A2BF" w14:textId="4250C461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7F239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3FA4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1C44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448E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CBFD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838B9" w14:paraId="5D2E8CB6" w14:textId="77777777" w:rsidTr="00B838B9">
        <w:trPr>
          <w:gridAfter w:val="1"/>
          <w:wAfter w:w="42" w:type="dxa"/>
          <w:trHeight w:val="35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152F" w14:textId="7A2E2C01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BA8B3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DC6D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C361C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4BB53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0909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838B9" w14:paraId="7BD03B58" w14:textId="77777777" w:rsidTr="00B838B9">
        <w:trPr>
          <w:gridAfter w:val="1"/>
          <w:wAfter w:w="42" w:type="dxa"/>
          <w:trHeight w:val="163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AE55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AD056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7B3D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FA0B6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53FE2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08BCF" w14:textId="77777777" w:rsidR="00B838B9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7A43" w14:paraId="522BF748" w14:textId="77777777" w:rsidTr="00B838B9">
        <w:trPr>
          <w:trHeight w:val="968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932E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Links da Produção em Periódico</w:t>
            </w:r>
          </w:p>
        </w:tc>
        <w:tc>
          <w:tcPr>
            <w:tcW w:w="542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416C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BE14AC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F3BCC1" w14:textId="5C2CE6C5" w:rsidR="00B838B9" w:rsidRPr="00B838B9" w:rsidRDefault="00157A43" w:rsidP="00B838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5541E">
        <w:rPr>
          <w:rFonts w:ascii="Times New Roman" w:eastAsia="Times New Roman" w:hAnsi="Times New Roman" w:cs="Times New Roman"/>
          <w:sz w:val="20"/>
          <w:szCs w:val="20"/>
        </w:rPr>
        <w:t>*</w:t>
      </w:r>
      <w:r w:rsidR="00B838B9" w:rsidRPr="00B838B9">
        <w:rPr>
          <w:rFonts w:ascii="Times New Roman" w:eastAsia="Times New Roman" w:hAnsi="Times New Roman" w:cs="Times New Roman"/>
          <w:sz w:val="20"/>
          <w:szCs w:val="20"/>
        </w:rPr>
        <w:t>*O candidato deve preencher este quadro via autodeclaração para validação da produção. Toda a produção científica deverá estar devidamente</w:t>
      </w:r>
      <w:r w:rsidR="00B83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838B9" w:rsidRPr="00B838B9">
        <w:rPr>
          <w:rFonts w:ascii="Times New Roman" w:eastAsia="Times New Roman" w:hAnsi="Times New Roman" w:cs="Times New Roman"/>
          <w:sz w:val="20"/>
          <w:szCs w:val="20"/>
        </w:rPr>
        <w:t>comprovada. No caso de artigos, será aceito como comprovante a indicação do link para sua página de identificação.</w:t>
      </w:r>
    </w:p>
    <w:p w14:paraId="0E706B3D" w14:textId="77777777" w:rsidR="00B838B9" w:rsidRDefault="00B838B9" w:rsidP="00B838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38B9">
        <w:rPr>
          <w:rFonts w:ascii="Times New Roman" w:eastAsia="Times New Roman" w:hAnsi="Times New Roman" w:cs="Times New Roman"/>
          <w:sz w:val="20"/>
          <w:szCs w:val="20"/>
        </w:rPr>
        <w:t>*Pontos por extrato: A1, 100 pontos; A2, 80 pontos; A3, 60 pontos; A4, 40 pontos; e B1, 30 pontos.</w:t>
      </w:r>
    </w:p>
    <w:p w14:paraId="123DCCAD" w14:textId="6E10904B" w:rsidR="00157A43" w:rsidRDefault="00157A43" w:rsidP="00B838B9">
      <w:pPr>
        <w:spacing w:before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Quadro 3. Produção tecnológica no período 20</w:t>
      </w:r>
      <w:r w:rsidR="00746CDA">
        <w:rPr>
          <w:rFonts w:ascii="Times New Roman" w:eastAsia="Times New Roman" w:hAnsi="Times New Roman" w:cs="Times New Roman"/>
          <w:b/>
        </w:rPr>
        <w:t>21</w:t>
      </w:r>
      <w:r w:rsidR="00B838B9">
        <w:rPr>
          <w:rFonts w:ascii="Times New Roman" w:eastAsia="Times New Roman" w:hAnsi="Times New Roman" w:cs="Times New Roman"/>
          <w:b/>
        </w:rPr>
        <w:t>, 2022, 2023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838B9"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746CDA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838B9" w:rsidRPr="00B838B9">
        <w:rPr>
          <w:rFonts w:ascii="Times New Roman" w:eastAsia="Times New Roman" w:hAnsi="Times New Roman" w:cs="Times New Roman"/>
          <w:b/>
        </w:rPr>
        <w:t>e alinhadas aos descritores das</w:t>
      </w:r>
      <w:r w:rsidR="00B838B9">
        <w:rPr>
          <w:rFonts w:ascii="Times New Roman" w:eastAsia="Times New Roman" w:hAnsi="Times New Roman" w:cs="Times New Roman"/>
          <w:b/>
        </w:rPr>
        <w:t xml:space="preserve"> </w:t>
      </w:r>
      <w:r w:rsidR="00B838B9" w:rsidRPr="00B838B9">
        <w:rPr>
          <w:rFonts w:ascii="Times New Roman" w:eastAsia="Times New Roman" w:hAnsi="Times New Roman" w:cs="Times New Roman"/>
          <w:b/>
        </w:rPr>
        <w:t>linhas de pesquisa do Programa</w:t>
      </w:r>
    </w:p>
    <w:tbl>
      <w:tblPr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3120"/>
        <w:gridCol w:w="1515"/>
        <w:gridCol w:w="2087"/>
      </w:tblGrid>
      <w:tr w:rsidR="00157A43" w14:paraId="36C2054A" w14:textId="77777777" w:rsidTr="00235B28">
        <w:trPr>
          <w:trHeight w:val="364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B38E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Grupo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3CF4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Produção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4BD6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Limite de Pontuação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F197F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 Obtida</w:t>
            </w:r>
          </w:p>
        </w:tc>
      </w:tr>
      <w:tr w:rsidR="00157A43" w14:paraId="5C87FD73" w14:textId="77777777" w:rsidTr="00235B28">
        <w:trPr>
          <w:trHeight w:val="608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ADCA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Grupo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0A47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Produtos de Formação, Comunicação ou Difusão do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 Conhecimento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3536" w14:textId="77777777" w:rsidR="00157A43" w:rsidRDefault="00157A43" w:rsidP="00B838B9">
            <w:pPr>
              <w:spacing w:after="120" w:line="240" w:lineRule="auto"/>
            </w:pP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365B" w14:textId="77777777" w:rsidR="00157A43" w:rsidRDefault="00157A43" w:rsidP="00B83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</w:pPr>
          </w:p>
        </w:tc>
      </w:tr>
      <w:tr w:rsidR="00157A43" w14:paraId="04750DB5" w14:textId="77777777" w:rsidTr="00235B28">
        <w:trPr>
          <w:trHeight w:val="708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0E0D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 para formação profissional (mínimo 20h)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EA6E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45267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2E75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36C0C180" w14:textId="77777777" w:rsidTr="00235B28">
        <w:trPr>
          <w:trHeight w:val="6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8C02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 didático (manual, livro para EAD, vídeos)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E57D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F887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1204C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6AB4075E" w14:textId="77777777" w:rsidTr="00235B28">
        <w:trPr>
          <w:trHeight w:val="7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26B1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Produto bibliográfico na forma de artigo técnico/tecnológico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509F4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8B37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91F3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7A43" w14:paraId="4A0BD4FE" w14:textId="77777777" w:rsidTr="00235B28">
        <w:trPr>
          <w:trHeight w:val="469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972A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Grupo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DCF4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Produtos de Intervenção ou Desenvolvimento/Inovação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36D68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Limite de Pontuação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16C8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 Obtida</w:t>
            </w:r>
          </w:p>
        </w:tc>
      </w:tr>
      <w:tr w:rsidR="00157A43" w14:paraId="04B2ECF8" w14:textId="77777777" w:rsidTr="00235B28">
        <w:trPr>
          <w:trHeight w:val="42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6E20D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Relatório técnico conclusivo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D508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B5240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1986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36D5384C" w14:textId="77777777" w:rsidTr="00235B28">
        <w:trPr>
          <w:trHeight w:val="234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9DEA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Software/Aplicativo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C0036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E82B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7736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48FF548A" w14:textId="77777777" w:rsidTr="00235B28">
        <w:trPr>
          <w:trHeight w:val="468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D81BE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Base de dados técnico-científica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3076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B01ED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59986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7A43" w14:paraId="661033A2" w14:textId="77777777" w:rsidTr="00235B28">
        <w:trPr>
          <w:trHeight w:val="48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0815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Patente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B351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1246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FE57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7A43" w14:paraId="4C9196D2" w14:textId="77777777" w:rsidTr="00235B28">
        <w:trPr>
          <w:trHeight w:val="609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BA80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Processo/Tecnologia e Produto/Material não patenteáveis.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48284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B667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6CF4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7A43" w14:paraId="7D92C96D" w14:textId="77777777" w:rsidTr="00235B28">
        <w:trPr>
          <w:trHeight w:val="568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3C963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Processo/Tecnologia e Produto/Material não patenteáveis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19F4D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199F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8E1FE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7A43" w14:paraId="4DF6224C" w14:textId="77777777" w:rsidTr="00235B28">
        <w:trPr>
          <w:trHeight w:val="255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59FB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Produtos/Processos em sigilo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9D91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7A409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CE61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7A43" w14:paraId="30A872DB" w14:textId="77777777" w:rsidTr="00235B28">
        <w:trPr>
          <w:trHeight w:val="67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EAD40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Tecnologia social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62D0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0BB6D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313BA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7A43" w14:paraId="5416EA5E" w14:textId="77777777" w:rsidTr="00235B28">
        <w:trPr>
          <w:trHeight w:val="301"/>
        </w:trPr>
        <w:tc>
          <w:tcPr>
            <w:tcW w:w="69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AFC72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86CA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E2A0313" w14:textId="488DC788" w:rsidR="00157A43" w:rsidRPr="00D5541E" w:rsidRDefault="00157A43" w:rsidP="00157A4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5541E">
        <w:rPr>
          <w:rFonts w:ascii="Times New Roman" w:eastAsia="Times New Roman" w:hAnsi="Times New Roman" w:cs="Times New Roman"/>
          <w:sz w:val="20"/>
          <w:szCs w:val="20"/>
        </w:rPr>
        <w:t xml:space="preserve">*Toda a produção científica deverá estar devidamente comprovada. </w:t>
      </w:r>
    </w:p>
    <w:p w14:paraId="1FE4A498" w14:textId="14011C16" w:rsidR="00157A43" w:rsidRDefault="00157A43" w:rsidP="00157A43">
      <w:p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Quadro 4. Experiência de ensino de graduação e pós-graduação – 20</w:t>
      </w:r>
      <w:r w:rsidR="00746CDA">
        <w:rPr>
          <w:rFonts w:ascii="Times New Roman" w:eastAsia="Times New Roman" w:hAnsi="Times New Roman" w:cs="Times New Roman"/>
          <w:b/>
        </w:rPr>
        <w:t>21</w:t>
      </w:r>
      <w:r w:rsidR="00B838B9">
        <w:rPr>
          <w:rFonts w:ascii="Times New Roman" w:eastAsia="Times New Roman" w:hAnsi="Times New Roman" w:cs="Times New Roman"/>
          <w:b/>
        </w:rPr>
        <w:t>, 2022, 2023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838B9"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746CDA">
        <w:rPr>
          <w:rFonts w:ascii="Times New Roman" w:eastAsia="Times New Roman" w:hAnsi="Times New Roman" w:cs="Times New Roman"/>
          <w:b/>
        </w:rPr>
        <w:t>4</w:t>
      </w:r>
    </w:p>
    <w:tbl>
      <w:tblPr>
        <w:tblW w:w="90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1051"/>
        <w:gridCol w:w="1470"/>
        <w:gridCol w:w="1849"/>
        <w:gridCol w:w="1425"/>
      </w:tblGrid>
      <w:tr w:rsidR="00157A43" w14:paraId="67F7C33D" w14:textId="77777777" w:rsidTr="00B838B9">
        <w:trPr>
          <w:trHeight w:val="223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0BD9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Experiência de ensino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593F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Pontos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C8C9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Unidade</w:t>
            </w:r>
          </w:p>
        </w:tc>
        <w:tc>
          <w:tcPr>
            <w:tcW w:w="1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AD73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 máxima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D3DE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157A43" w14:paraId="6CFD5CD1" w14:textId="77777777" w:rsidTr="00B838B9">
        <w:trPr>
          <w:trHeight w:val="466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E1F7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Coordenador de projetos de ensino ou extensão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7C4C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358F6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Semestre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97AF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BE8A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2A627EFA" w14:textId="77777777" w:rsidTr="00B838B9">
        <w:trPr>
          <w:trHeight w:val="988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AFF7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Docência no ensino superior – pós-graduação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stricto sensu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18240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C431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Semestre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957B5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6E4E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19AB1A2C" w14:textId="77777777" w:rsidTr="00B838B9">
        <w:trPr>
          <w:trHeight w:val="382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E1217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Docência no ensino superior – graduação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CAF4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EE13D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Semestre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9888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7C29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5D04B754" w14:textId="77777777" w:rsidTr="00B838B9">
        <w:trPr>
          <w:trHeight w:val="746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C567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Docência no ensino superior – pós-graduação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lato sensu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DBD5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44EF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Semestre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5467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A327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21EBC30A" w14:textId="77777777" w:rsidTr="00B838B9">
        <w:trPr>
          <w:trHeight w:val="469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F925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Orientação de doutorado concluída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7BBEF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A235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Semestre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91B0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9DCE2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4747812C" w14:textId="77777777" w:rsidTr="00B838B9">
        <w:trPr>
          <w:trHeight w:val="281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610B3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Orientação de mestrado concluída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B9A77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8F63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Semestre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9FBB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AAFD0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0406EA6E" w14:textId="77777777" w:rsidTr="00B838B9">
        <w:trPr>
          <w:trHeight w:val="376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612F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Orientação de TCC (lato sensu) concluída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06A3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F8EC2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Semestre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5F67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AB5C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6535FFDA" w14:textId="77777777" w:rsidTr="00B838B9">
        <w:trPr>
          <w:trHeight w:val="331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27B3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Orientação de TCC (graduação) concluída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B82D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54807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Semestre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F86E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5D2B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6A7FAA24" w14:textId="77777777" w:rsidTr="00B838B9">
        <w:trPr>
          <w:trHeight w:val="20"/>
        </w:trPr>
        <w:tc>
          <w:tcPr>
            <w:tcW w:w="762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5481A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FB97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FCDAEF9" w14:textId="0941CDE3" w:rsidR="00157A43" w:rsidRDefault="00B838B9" w:rsidP="00B838B9">
      <w:pPr>
        <w:spacing w:before="240"/>
        <w:rPr>
          <w:rFonts w:ascii="Times New Roman" w:eastAsia="Times New Roman" w:hAnsi="Times New Roman" w:cs="Times New Roman"/>
          <w:b/>
        </w:rPr>
      </w:pPr>
      <w:r w:rsidRPr="00B838B9">
        <w:rPr>
          <w:rFonts w:ascii="Times New Roman" w:eastAsia="Times New Roman" w:hAnsi="Times New Roman" w:cs="Times New Roman"/>
          <w:sz w:val="20"/>
          <w:szCs w:val="20"/>
        </w:rPr>
        <w:t>*Para experiência docente e coordenação de projeto de ensino, apresentar declaração/certificado com validação institucional. Para orientações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38B9">
        <w:rPr>
          <w:rFonts w:ascii="Times New Roman" w:eastAsia="Times New Roman" w:hAnsi="Times New Roman" w:cs="Times New Roman"/>
          <w:sz w:val="20"/>
          <w:szCs w:val="20"/>
        </w:rPr>
        <w:t>comprovação via Currículo Lattes.</w:t>
      </w:r>
      <w:r w:rsidR="00157A43">
        <w:rPr>
          <w:rFonts w:ascii="Times New Roman" w:eastAsia="Times New Roman" w:hAnsi="Times New Roman" w:cs="Times New Roman"/>
          <w:b/>
        </w:rPr>
        <w:t xml:space="preserve"> </w:t>
      </w:r>
    </w:p>
    <w:p w14:paraId="70BE7D4A" w14:textId="77777777" w:rsidR="00157A43" w:rsidRDefault="00157A43" w:rsidP="00157A43">
      <w:pPr>
        <w:spacing w:before="240"/>
        <w:rPr>
          <w:rFonts w:ascii="Times New Roman" w:eastAsia="Times New Roman" w:hAnsi="Times New Roman" w:cs="Times New Roman"/>
          <w:b/>
        </w:rPr>
      </w:pPr>
    </w:p>
    <w:p w14:paraId="56D9833B" w14:textId="77777777" w:rsidR="00157A43" w:rsidRDefault="00157A43" w:rsidP="00157A43">
      <w:pPr>
        <w:spacing w:before="240"/>
        <w:rPr>
          <w:rFonts w:ascii="Times New Roman" w:eastAsia="Times New Roman" w:hAnsi="Times New Roman" w:cs="Times New Roman"/>
          <w:b/>
        </w:rPr>
      </w:pPr>
    </w:p>
    <w:p w14:paraId="718C584E" w14:textId="77777777" w:rsidR="00157A43" w:rsidRPr="00DC753B" w:rsidRDefault="00157A43" w:rsidP="00157A43">
      <w:p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Quadro 5. Experiência Profissional em Gestão e Políticas Públicas (toda carreira)</w:t>
      </w:r>
    </w:p>
    <w:tbl>
      <w:tblPr>
        <w:tblW w:w="8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992"/>
        <w:gridCol w:w="1134"/>
        <w:gridCol w:w="1405"/>
        <w:gridCol w:w="1395"/>
      </w:tblGrid>
      <w:tr w:rsidR="00157A43" w14:paraId="74F59822" w14:textId="77777777" w:rsidTr="00235B28">
        <w:trPr>
          <w:trHeight w:val="289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49B6D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Experiência de ensino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7E71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Pontos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E605C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Unidade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382D1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 máxima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33C9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157A43" w14:paraId="6245910C" w14:textId="77777777" w:rsidTr="00235B28">
        <w:trPr>
          <w:trHeight w:val="1086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42C5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Cargos de gestão superior de unidades públicas (Ministro, Secretário ou Diretor, bem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como cargos de assessoria direta a esses gestores superiores)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04121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665B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Semestre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682F5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B8EF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68A90880" w14:textId="77777777" w:rsidTr="00235B28">
        <w:trPr>
          <w:trHeight w:val="2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A6C9A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Profissional do setor público de médio escalão (gerentes, coordenadores e supervisores)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5115B" w14:textId="28ABCABB" w:rsidR="00157A43" w:rsidRDefault="00B838B9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7BFDA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Semestre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E855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8F26D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17DFE147" w14:textId="77777777" w:rsidTr="00235B28">
        <w:trPr>
          <w:trHeight w:val="47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80C96" w14:textId="77777777" w:rsidR="00157A43" w:rsidRDefault="00157A43" w:rsidP="00B838B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Demais profissionais do setor público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7BA86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6CF6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Semestre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001BE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B0D6" w14:textId="77777777" w:rsidR="00157A43" w:rsidRDefault="00157A43" w:rsidP="00B838B9">
            <w:pPr>
              <w:spacing w:after="120" w:line="240" w:lineRule="auto"/>
            </w:pPr>
          </w:p>
        </w:tc>
      </w:tr>
      <w:tr w:rsidR="00157A43" w14:paraId="238FBCED" w14:textId="77777777" w:rsidTr="00235B28">
        <w:trPr>
          <w:trHeight w:val="141"/>
        </w:trPr>
        <w:tc>
          <w:tcPr>
            <w:tcW w:w="70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2AFA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7658D" w14:textId="77777777" w:rsidR="00157A43" w:rsidRDefault="00157A43" w:rsidP="00B838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C4F8D63" w14:textId="77777777" w:rsidR="00157A43" w:rsidRPr="00D5541E" w:rsidRDefault="00157A43" w:rsidP="00157A43">
      <w:pPr>
        <w:rPr>
          <w:rFonts w:ascii="Times New Roman" w:eastAsia="Times New Roman" w:hAnsi="Times New Roman" w:cs="Times New Roman"/>
          <w:sz w:val="20"/>
          <w:szCs w:val="20"/>
        </w:rPr>
      </w:pPr>
      <w:r w:rsidRPr="00D5541E">
        <w:rPr>
          <w:rFonts w:ascii="Times New Roman" w:eastAsia="Times New Roman" w:hAnsi="Times New Roman" w:cs="Times New Roman"/>
          <w:sz w:val="20"/>
          <w:szCs w:val="20"/>
        </w:rPr>
        <w:t>*Devidamente comprovada.</w:t>
      </w:r>
    </w:p>
    <w:p w14:paraId="7C1B91F7" w14:textId="0573968F" w:rsidR="00157A43" w:rsidRPr="00DC753B" w:rsidRDefault="00157A43" w:rsidP="00B838B9">
      <w:p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Quadro 6. </w:t>
      </w:r>
      <w:r w:rsidR="00B838B9" w:rsidRPr="00B838B9">
        <w:rPr>
          <w:rFonts w:ascii="Times New Roman" w:eastAsia="Times New Roman" w:hAnsi="Times New Roman" w:cs="Times New Roman"/>
          <w:b/>
        </w:rPr>
        <w:t>Atividade(s) de pesquisa com aderência à área de gestão e políticas públicas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E44B67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202</w:t>
      </w:r>
      <w:r w:rsidR="00E44B67">
        <w:rPr>
          <w:rFonts w:ascii="Times New Roman" w:eastAsia="Times New Roman" w:hAnsi="Times New Roman" w:cs="Times New Roman"/>
          <w:b/>
        </w:rPr>
        <w:t xml:space="preserve">1, 2022, 2023 e </w:t>
      </w:r>
      <w:r>
        <w:rPr>
          <w:rFonts w:ascii="Times New Roman" w:eastAsia="Times New Roman" w:hAnsi="Times New Roman" w:cs="Times New Roman"/>
          <w:b/>
        </w:rPr>
        <w:t>202</w:t>
      </w:r>
      <w:r w:rsidR="00E44B67">
        <w:rPr>
          <w:rFonts w:ascii="Times New Roman" w:eastAsia="Times New Roman" w:hAnsi="Times New Roman" w:cs="Times New Roman"/>
          <w:b/>
        </w:rPr>
        <w:t>4.</w:t>
      </w:r>
    </w:p>
    <w:tbl>
      <w:tblPr>
        <w:tblW w:w="83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992"/>
        <w:gridCol w:w="1276"/>
        <w:gridCol w:w="1405"/>
        <w:gridCol w:w="19"/>
        <w:gridCol w:w="1376"/>
        <w:gridCol w:w="19"/>
      </w:tblGrid>
      <w:tr w:rsidR="00852C67" w14:paraId="7B88DE0E" w14:textId="77777777" w:rsidTr="00852C67">
        <w:trPr>
          <w:gridAfter w:val="1"/>
          <w:wAfter w:w="19" w:type="dxa"/>
          <w:trHeight w:val="28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3A4A" w14:textId="7A032758" w:rsidR="00852C67" w:rsidRDefault="00852C67" w:rsidP="00852C67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2C67">
              <w:rPr>
                <w:rFonts w:ascii="Times New Roman" w:eastAsia="Times New Roman" w:hAnsi="Times New Roman" w:cs="Times New Roman"/>
                <w:b/>
              </w:rPr>
              <w:t>Projeto de pesquisa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FD1B" w14:textId="77777777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Pontos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2AE94" w14:textId="77777777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Unidade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3F54" w14:textId="77777777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 máxima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A5202" w14:textId="77777777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852C67" w14:paraId="4C98C7A0" w14:textId="77777777" w:rsidTr="00852C67">
        <w:trPr>
          <w:gridAfter w:val="1"/>
          <w:wAfter w:w="19" w:type="dxa"/>
          <w:trHeight w:val="507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99AF" w14:textId="767AA05C" w:rsidR="00852C67" w:rsidRPr="00852C67" w:rsidRDefault="00852C67" w:rsidP="00852C67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Pr="00852C67">
              <w:rPr>
                <w:rFonts w:ascii="Times New Roman" w:eastAsia="Times New Roman" w:hAnsi="Times New Roman" w:cs="Times New Roman"/>
              </w:rPr>
              <w:t>oordenador de projeto de</w:t>
            </w:r>
          </w:p>
          <w:p w14:paraId="4CBBBC4A" w14:textId="07EEC3FE" w:rsidR="00852C67" w:rsidRDefault="00852C67" w:rsidP="00852C67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pesquisa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50CD" w14:textId="1023B6EC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8E6C" w14:textId="77777777" w:rsidR="00852C67" w:rsidRP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Projeto</w:t>
            </w:r>
          </w:p>
          <w:p w14:paraId="20AFB439" w14:textId="0F1F872D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finalizado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A9D4" w14:textId="2BE31999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E98E" w14:textId="77777777" w:rsidR="00852C67" w:rsidRDefault="00852C67" w:rsidP="00852C67">
            <w:pPr>
              <w:spacing w:after="60" w:line="240" w:lineRule="auto"/>
            </w:pPr>
          </w:p>
        </w:tc>
      </w:tr>
      <w:tr w:rsidR="00852C67" w14:paraId="6BE3FB5C" w14:textId="77777777" w:rsidTr="00852C67">
        <w:trPr>
          <w:gridAfter w:val="1"/>
          <w:wAfter w:w="19" w:type="dxa"/>
          <w:trHeight w:val="215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F1C73" w14:textId="2E1ABDA6" w:rsidR="00852C67" w:rsidRPr="00852C67" w:rsidRDefault="00852C67" w:rsidP="00852C67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 w:rsidRPr="00852C67">
              <w:rPr>
                <w:rFonts w:ascii="Times New Roman" w:eastAsia="Times New Roman" w:hAnsi="Times New Roman" w:cs="Times New Roman"/>
              </w:rPr>
              <w:t>ordenador adjunto de</w:t>
            </w:r>
          </w:p>
          <w:p w14:paraId="1C2F1334" w14:textId="10435673" w:rsidR="00852C67" w:rsidRDefault="00852C67" w:rsidP="00852C67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projeto de pesquisa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06FB5" w14:textId="754D3030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886AC" w14:textId="77777777" w:rsidR="00852C67" w:rsidRP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Projeto</w:t>
            </w:r>
          </w:p>
          <w:p w14:paraId="0CCA46FA" w14:textId="412C8FD4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finalizado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9E97" w14:textId="079BA443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E26C" w14:textId="77777777" w:rsidR="00852C67" w:rsidRDefault="00852C67" w:rsidP="00852C67">
            <w:pPr>
              <w:spacing w:after="60" w:line="240" w:lineRule="auto"/>
            </w:pPr>
          </w:p>
        </w:tc>
      </w:tr>
      <w:tr w:rsidR="00852C67" w14:paraId="1D83133E" w14:textId="77777777" w:rsidTr="00852C67">
        <w:trPr>
          <w:gridAfter w:val="1"/>
          <w:wAfter w:w="19" w:type="dxa"/>
          <w:trHeight w:val="470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78634" w14:textId="77777777" w:rsidR="00852C67" w:rsidRPr="00852C67" w:rsidRDefault="00852C67" w:rsidP="00852C67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Colaborador de projeto de</w:t>
            </w:r>
          </w:p>
          <w:p w14:paraId="242EE61E" w14:textId="60C45649" w:rsidR="00852C67" w:rsidRDefault="00852C67" w:rsidP="00852C67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pesquisa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EE3BE" w14:textId="531A2CF2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7DDD" w14:textId="77777777" w:rsidR="00852C67" w:rsidRP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Projeto</w:t>
            </w:r>
          </w:p>
          <w:p w14:paraId="25B3B782" w14:textId="072F7D4D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finalizado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B4A3" w14:textId="0F90D2EE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DD2F" w14:textId="77777777" w:rsidR="00852C67" w:rsidRDefault="00852C67" w:rsidP="00852C67">
            <w:pPr>
              <w:spacing w:after="60" w:line="240" w:lineRule="auto"/>
            </w:pPr>
          </w:p>
        </w:tc>
      </w:tr>
      <w:tr w:rsidR="00852C67" w14:paraId="1F5A68FD" w14:textId="77777777" w:rsidTr="00852C67">
        <w:trPr>
          <w:trHeight w:val="141"/>
        </w:trPr>
        <w:tc>
          <w:tcPr>
            <w:tcW w:w="694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E9B8" w14:textId="77777777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1A86" w14:textId="77777777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653FCD6" w14:textId="10579E08" w:rsidR="00157A43" w:rsidRDefault="00852C67" w:rsidP="00157A43">
      <w:pPr>
        <w:spacing w:before="240"/>
        <w:rPr>
          <w:rFonts w:ascii="Times New Roman" w:eastAsia="Times New Roman" w:hAnsi="Times New Roman" w:cs="Times New Roman"/>
          <w:b/>
        </w:rPr>
      </w:pPr>
      <w:r>
        <w:rPr>
          <w:rStyle w:val="fontstyle01"/>
        </w:rPr>
        <w:t>*Apresentar declaração ou certificado com validação institucional.</w:t>
      </w:r>
    </w:p>
    <w:p w14:paraId="1059A44F" w14:textId="77777777" w:rsidR="00852C67" w:rsidRDefault="00852C67" w:rsidP="00157A43">
      <w:pPr>
        <w:spacing w:before="240"/>
        <w:rPr>
          <w:rFonts w:ascii="Times New Roman" w:eastAsia="Times New Roman" w:hAnsi="Times New Roman" w:cs="Times New Roman"/>
          <w:b/>
        </w:rPr>
      </w:pPr>
    </w:p>
    <w:p w14:paraId="7A9B973D" w14:textId="77777777" w:rsidR="00852C67" w:rsidRDefault="00852C67" w:rsidP="00157A43">
      <w:pPr>
        <w:spacing w:before="240"/>
        <w:rPr>
          <w:rFonts w:ascii="Times New Roman" w:eastAsia="Times New Roman" w:hAnsi="Times New Roman" w:cs="Times New Roman"/>
          <w:b/>
        </w:rPr>
      </w:pPr>
    </w:p>
    <w:p w14:paraId="03CF8AD1" w14:textId="77777777" w:rsidR="00852C67" w:rsidRDefault="00852C67" w:rsidP="00157A43">
      <w:pPr>
        <w:spacing w:before="240"/>
        <w:rPr>
          <w:rFonts w:ascii="Times New Roman" w:eastAsia="Times New Roman" w:hAnsi="Times New Roman" w:cs="Times New Roman"/>
          <w:b/>
        </w:rPr>
      </w:pPr>
    </w:p>
    <w:p w14:paraId="1C8BE9EE" w14:textId="52851015" w:rsidR="00E44B67" w:rsidRDefault="00157A43" w:rsidP="00E44B67">
      <w:p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Quadro 7. </w:t>
      </w:r>
      <w:r w:rsidR="00E44B67" w:rsidRPr="00E44B67">
        <w:rPr>
          <w:rFonts w:ascii="Times New Roman" w:eastAsia="Times New Roman" w:hAnsi="Times New Roman" w:cs="Times New Roman"/>
          <w:b/>
        </w:rPr>
        <w:t xml:space="preserve">Atividade(s) de extensão com aderência à área de gestão e políticas públicas </w:t>
      </w:r>
      <w:r w:rsidR="00E44B67">
        <w:rPr>
          <w:rFonts w:ascii="Times New Roman" w:eastAsia="Times New Roman" w:hAnsi="Times New Roman" w:cs="Times New Roman"/>
          <w:b/>
        </w:rPr>
        <w:t>– 2021, 2022, 2023 e 2024.</w:t>
      </w:r>
    </w:p>
    <w:tbl>
      <w:tblPr>
        <w:tblW w:w="83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992"/>
        <w:gridCol w:w="1276"/>
        <w:gridCol w:w="1405"/>
        <w:gridCol w:w="14"/>
        <w:gridCol w:w="1381"/>
        <w:gridCol w:w="14"/>
      </w:tblGrid>
      <w:tr w:rsidR="00852C67" w14:paraId="0EB0A1F4" w14:textId="77777777" w:rsidTr="00852C67">
        <w:trPr>
          <w:gridAfter w:val="1"/>
          <w:wAfter w:w="14" w:type="dxa"/>
          <w:trHeight w:val="28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2621" w14:textId="77777777" w:rsidR="00852C67" w:rsidRDefault="00852C67" w:rsidP="004E183D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2C67">
              <w:rPr>
                <w:rFonts w:ascii="Times New Roman" w:eastAsia="Times New Roman" w:hAnsi="Times New Roman" w:cs="Times New Roman"/>
                <w:b/>
              </w:rPr>
              <w:t>Projeto de pesquisa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C8E4A" w14:textId="77777777" w:rsidR="00852C67" w:rsidRDefault="00852C67" w:rsidP="004E183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Pontos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7F9A" w14:textId="77777777" w:rsidR="00852C67" w:rsidRDefault="00852C67" w:rsidP="004E183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Unidade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B252B" w14:textId="77777777" w:rsidR="00852C67" w:rsidRDefault="00852C67" w:rsidP="004E183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 máxima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9D83" w14:textId="77777777" w:rsidR="00852C67" w:rsidRDefault="00852C67" w:rsidP="004E183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852C67" w14:paraId="62692035" w14:textId="77777777" w:rsidTr="00852C67">
        <w:trPr>
          <w:gridAfter w:val="1"/>
          <w:wAfter w:w="14" w:type="dxa"/>
          <w:trHeight w:val="507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2EF6" w14:textId="5E3BE0CE" w:rsidR="00852C67" w:rsidRPr="00852C67" w:rsidRDefault="00852C67" w:rsidP="00852C67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 w:rsidRPr="00852C67">
              <w:rPr>
                <w:rFonts w:ascii="Times New Roman" w:eastAsia="Times New Roman" w:hAnsi="Times New Roman" w:cs="Times New Roman"/>
              </w:rPr>
              <w:t>ordenador de projeto de</w:t>
            </w:r>
          </w:p>
          <w:p w14:paraId="5CA2B629" w14:textId="39447AB2" w:rsidR="00852C67" w:rsidRDefault="00852C67" w:rsidP="00852C67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extensão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31A3" w14:textId="77777777" w:rsidR="00852C67" w:rsidRDefault="00852C67" w:rsidP="004E183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D79A" w14:textId="77777777" w:rsidR="00852C67" w:rsidRP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Projeto</w:t>
            </w:r>
          </w:p>
          <w:p w14:paraId="6C0425E2" w14:textId="46FE1A2B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finalizado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4FFA" w14:textId="77777777" w:rsidR="00852C67" w:rsidRDefault="00852C67" w:rsidP="004E183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F13D7" w14:textId="77777777" w:rsidR="00852C67" w:rsidRDefault="00852C67" w:rsidP="004E183D">
            <w:pPr>
              <w:spacing w:after="60" w:line="240" w:lineRule="auto"/>
            </w:pPr>
          </w:p>
        </w:tc>
      </w:tr>
      <w:tr w:rsidR="00852C67" w14:paraId="37161255" w14:textId="77777777" w:rsidTr="00852C67">
        <w:trPr>
          <w:gridAfter w:val="1"/>
          <w:wAfter w:w="14" w:type="dxa"/>
          <w:trHeight w:val="215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8E3A" w14:textId="77777777" w:rsidR="00852C67" w:rsidRPr="00852C67" w:rsidRDefault="00852C67" w:rsidP="00852C67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Coordenador adjunto de</w:t>
            </w:r>
          </w:p>
          <w:p w14:paraId="48B96B97" w14:textId="7DCF04F5" w:rsidR="00852C67" w:rsidRDefault="00852C67" w:rsidP="00852C67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projeto de extensão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52A8" w14:textId="77777777" w:rsidR="00852C67" w:rsidRDefault="00852C67" w:rsidP="004E183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96552" w14:textId="77777777" w:rsidR="00852C67" w:rsidRP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Projeto</w:t>
            </w:r>
          </w:p>
          <w:p w14:paraId="0CAC9F7F" w14:textId="22D0AB7F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finalizado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F81E9" w14:textId="77777777" w:rsidR="00852C67" w:rsidRDefault="00852C67" w:rsidP="004E183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79905" w14:textId="77777777" w:rsidR="00852C67" w:rsidRDefault="00852C67" w:rsidP="004E183D">
            <w:pPr>
              <w:spacing w:after="60" w:line="240" w:lineRule="auto"/>
            </w:pPr>
          </w:p>
        </w:tc>
      </w:tr>
      <w:tr w:rsidR="00852C67" w14:paraId="1E028442" w14:textId="77777777" w:rsidTr="00852C67">
        <w:trPr>
          <w:gridAfter w:val="1"/>
          <w:wAfter w:w="14" w:type="dxa"/>
          <w:trHeight w:val="470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EE86" w14:textId="77777777" w:rsidR="00852C67" w:rsidRPr="00852C67" w:rsidRDefault="00852C67" w:rsidP="00852C67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Colaborador de projeto de</w:t>
            </w:r>
          </w:p>
          <w:p w14:paraId="3A10DC1C" w14:textId="76F972FA" w:rsidR="00852C67" w:rsidRDefault="00852C67" w:rsidP="00852C67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extensão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F83D" w14:textId="77777777" w:rsidR="00852C67" w:rsidRDefault="00852C67" w:rsidP="004E183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4650" w14:textId="77777777" w:rsidR="00852C67" w:rsidRP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Projeto</w:t>
            </w:r>
          </w:p>
          <w:p w14:paraId="25B7FC60" w14:textId="646A2B6D" w:rsidR="00852C67" w:rsidRDefault="00852C67" w:rsidP="00852C6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C67">
              <w:rPr>
                <w:rFonts w:ascii="Times New Roman" w:eastAsia="Times New Roman" w:hAnsi="Times New Roman" w:cs="Times New Roman"/>
              </w:rPr>
              <w:t>finalizado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BBE7" w14:textId="77777777" w:rsidR="00852C67" w:rsidRDefault="00852C67" w:rsidP="004E183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5C44" w14:textId="77777777" w:rsidR="00852C67" w:rsidRDefault="00852C67" w:rsidP="004E183D">
            <w:pPr>
              <w:spacing w:after="60" w:line="240" w:lineRule="auto"/>
            </w:pPr>
          </w:p>
        </w:tc>
      </w:tr>
      <w:tr w:rsidR="00852C67" w14:paraId="49814D34" w14:textId="77777777" w:rsidTr="00852C67">
        <w:trPr>
          <w:trHeight w:val="141"/>
        </w:trPr>
        <w:tc>
          <w:tcPr>
            <w:tcW w:w="693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8CA6" w14:textId="77777777" w:rsidR="00852C67" w:rsidRDefault="00852C67" w:rsidP="004E183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B0BF" w14:textId="77777777" w:rsidR="00852C67" w:rsidRDefault="00852C67" w:rsidP="004E183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CAA5105" w14:textId="062103AF" w:rsidR="00E44B67" w:rsidRDefault="00852C67" w:rsidP="00E44B67">
      <w:pPr>
        <w:spacing w:before="240"/>
        <w:rPr>
          <w:rStyle w:val="fontstyle01"/>
        </w:rPr>
      </w:pPr>
      <w:r>
        <w:rPr>
          <w:rStyle w:val="fontstyle01"/>
        </w:rPr>
        <w:t>*Apresentar declaração ou certificado com validação institucional.</w:t>
      </w:r>
    </w:p>
    <w:p w14:paraId="608F0CA2" w14:textId="77777777" w:rsidR="00852C67" w:rsidRDefault="00852C67" w:rsidP="00E44B67">
      <w:pPr>
        <w:spacing w:before="240"/>
        <w:rPr>
          <w:rFonts w:ascii="Times New Roman" w:eastAsia="Times New Roman" w:hAnsi="Times New Roman" w:cs="Times New Roman"/>
          <w:b/>
        </w:rPr>
      </w:pPr>
    </w:p>
    <w:p w14:paraId="106DC711" w14:textId="73A5E5AB" w:rsidR="00E44B67" w:rsidRPr="00E44B67" w:rsidRDefault="00E44B67" w:rsidP="00E44B67">
      <w:pPr>
        <w:spacing w:before="240"/>
        <w:rPr>
          <w:rFonts w:ascii="Times New Roman" w:eastAsia="Times New Roman" w:hAnsi="Times New Roman" w:cs="Times New Roman"/>
          <w:b/>
        </w:rPr>
      </w:pPr>
      <w:r w:rsidRPr="00E44B67">
        <w:rPr>
          <w:rFonts w:ascii="Times New Roman" w:eastAsia="Times New Roman" w:hAnsi="Times New Roman" w:cs="Times New Roman"/>
          <w:b/>
        </w:rPr>
        <w:t xml:space="preserve">Quadro </w:t>
      </w:r>
      <w:r>
        <w:rPr>
          <w:rFonts w:ascii="Times New Roman" w:eastAsia="Times New Roman" w:hAnsi="Times New Roman" w:cs="Times New Roman"/>
          <w:b/>
        </w:rPr>
        <w:t>8</w:t>
      </w:r>
      <w:r w:rsidRPr="00E44B67">
        <w:rPr>
          <w:rFonts w:ascii="Times New Roman" w:eastAsia="Times New Roman" w:hAnsi="Times New Roman" w:cs="Times New Roman"/>
          <w:b/>
        </w:rPr>
        <w:t>. Plano de Trabalho e Metas para os próximos 4 anos – 2025</w:t>
      </w:r>
      <w:r>
        <w:rPr>
          <w:rFonts w:ascii="Times New Roman" w:eastAsia="Times New Roman" w:hAnsi="Times New Roman" w:cs="Times New Roman"/>
          <w:b/>
        </w:rPr>
        <w:t>-</w:t>
      </w:r>
      <w:r w:rsidRPr="00E44B67">
        <w:rPr>
          <w:rFonts w:ascii="Times New Roman" w:eastAsia="Times New Roman" w:hAnsi="Times New Roman" w:cs="Times New Roman"/>
          <w:b/>
        </w:rPr>
        <w:t>2028</w:t>
      </w:r>
    </w:p>
    <w:p w14:paraId="21E04F68" w14:textId="73DA65F5" w:rsidR="00E44B67" w:rsidRPr="00E44B67" w:rsidRDefault="00E44B67" w:rsidP="00E44B67">
      <w:pPr>
        <w:spacing w:before="240"/>
        <w:rPr>
          <w:rFonts w:ascii="Times New Roman" w:eastAsia="Times New Roman" w:hAnsi="Times New Roman" w:cs="Times New Roman"/>
          <w:bCs/>
        </w:rPr>
      </w:pPr>
      <w:r w:rsidRPr="00E44B67">
        <w:rPr>
          <w:rFonts w:ascii="Times New Roman" w:eastAsia="Times New Roman" w:hAnsi="Times New Roman" w:cs="Times New Roman"/>
          <w:bCs/>
        </w:rPr>
        <w:t>O Plano de Trabalho e Metas para os próximos 4 anos – 2025 – 2028 deve contemplar as seguintes atividades:</w:t>
      </w:r>
    </w:p>
    <w:p w14:paraId="7920008B" w14:textId="72CA4081" w:rsidR="00E44B67" w:rsidRPr="00E44B67" w:rsidRDefault="00E44B67" w:rsidP="00E44B67">
      <w:pPr>
        <w:spacing w:before="240"/>
        <w:rPr>
          <w:rFonts w:ascii="Times New Roman" w:eastAsia="Times New Roman" w:hAnsi="Times New Roman" w:cs="Times New Roman"/>
          <w:b/>
        </w:rPr>
      </w:pPr>
      <w:r w:rsidRPr="00E44B67">
        <w:rPr>
          <w:rFonts w:ascii="Times New Roman" w:eastAsia="Times New Roman" w:hAnsi="Times New Roman" w:cs="Times New Roman"/>
          <w:b/>
        </w:rPr>
        <w:t>1.Ensino</w:t>
      </w:r>
    </w:p>
    <w:p w14:paraId="5BC1BA8C" w14:textId="77777777" w:rsidR="00E44B67" w:rsidRPr="00E44B67" w:rsidRDefault="00E44B67" w:rsidP="00E44B67">
      <w:pPr>
        <w:spacing w:before="240"/>
        <w:rPr>
          <w:rFonts w:ascii="Times New Roman" w:eastAsia="Times New Roman" w:hAnsi="Times New Roman" w:cs="Times New Roman"/>
          <w:bCs/>
        </w:rPr>
      </w:pPr>
      <w:r w:rsidRPr="00E44B67">
        <w:rPr>
          <w:rFonts w:ascii="Times New Roman" w:eastAsia="Times New Roman" w:hAnsi="Times New Roman" w:cs="Times New Roman"/>
          <w:bCs/>
        </w:rPr>
        <w:t>1.1. Disciplina(s) que pretende ofertar no campus Natal</w:t>
      </w:r>
    </w:p>
    <w:p w14:paraId="321E75FC" w14:textId="77777777" w:rsidR="00E44B67" w:rsidRPr="00E44B67" w:rsidRDefault="00E44B67" w:rsidP="00E44B67">
      <w:pPr>
        <w:spacing w:before="240"/>
        <w:rPr>
          <w:rFonts w:ascii="Times New Roman" w:eastAsia="Times New Roman" w:hAnsi="Times New Roman" w:cs="Times New Roman"/>
          <w:bCs/>
        </w:rPr>
      </w:pPr>
      <w:r w:rsidRPr="00E44B67">
        <w:rPr>
          <w:rFonts w:ascii="Times New Roman" w:eastAsia="Times New Roman" w:hAnsi="Times New Roman" w:cs="Times New Roman"/>
          <w:bCs/>
        </w:rPr>
        <w:t>1.2 Disciplina(s) que pode ofertar em turmas fora de sede</w:t>
      </w:r>
    </w:p>
    <w:p w14:paraId="55A11851" w14:textId="77777777" w:rsidR="00E44B67" w:rsidRPr="00E44B67" w:rsidRDefault="00E44B67" w:rsidP="00E44B67">
      <w:pPr>
        <w:spacing w:before="240"/>
        <w:rPr>
          <w:rFonts w:ascii="Times New Roman" w:eastAsia="Times New Roman" w:hAnsi="Times New Roman" w:cs="Times New Roman"/>
          <w:b/>
        </w:rPr>
      </w:pPr>
      <w:r w:rsidRPr="00E44B67">
        <w:rPr>
          <w:rFonts w:ascii="Times New Roman" w:eastAsia="Times New Roman" w:hAnsi="Times New Roman" w:cs="Times New Roman"/>
          <w:b/>
        </w:rPr>
        <w:t>2.Pesquisa. Informar o(s) projeto(s) intencionado e a participação no(s) projeto(s)</w:t>
      </w:r>
    </w:p>
    <w:p w14:paraId="202EB81D" w14:textId="77777777" w:rsidR="00E44B67" w:rsidRPr="00E44B67" w:rsidRDefault="00E44B67" w:rsidP="00E44B67">
      <w:pPr>
        <w:spacing w:before="240"/>
        <w:rPr>
          <w:rFonts w:ascii="Times New Roman" w:eastAsia="Times New Roman" w:hAnsi="Times New Roman" w:cs="Times New Roman"/>
          <w:b/>
        </w:rPr>
      </w:pPr>
      <w:r w:rsidRPr="00E44B67">
        <w:rPr>
          <w:rFonts w:ascii="Times New Roman" w:eastAsia="Times New Roman" w:hAnsi="Times New Roman" w:cs="Times New Roman"/>
          <w:b/>
        </w:rPr>
        <w:t>3.Extensão. Informar o(s) projeto(s) intencionado e a participação no(s) projeto(s)</w:t>
      </w:r>
    </w:p>
    <w:p w14:paraId="3B59FE76" w14:textId="77777777" w:rsidR="00E44B67" w:rsidRPr="00E44B67" w:rsidRDefault="00E44B67" w:rsidP="00E44B67">
      <w:pPr>
        <w:spacing w:before="240"/>
        <w:rPr>
          <w:rFonts w:ascii="Times New Roman" w:eastAsia="Times New Roman" w:hAnsi="Times New Roman" w:cs="Times New Roman"/>
          <w:b/>
        </w:rPr>
      </w:pPr>
      <w:r w:rsidRPr="00E44B67">
        <w:rPr>
          <w:rFonts w:ascii="Times New Roman" w:eastAsia="Times New Roman" w:hAnsi="Times New Roman" w:cs="Times New Roman"/>
          <w:b/>
        </w:rPr>
        <w:t>4.Produção Bibliográfica. Informar tipos, periódicos e quantitativos pretendidos.</w:t>
      </w:r>
    </w:p>
    <w:p w14:paraId="0683CB1D" w14:textId="77777777" w:rsidR="00E44B67" w:rsidRPr="00E44B67" w:rsidRDefault="00E44B67" w:rsidP="00E44B67">
      <w:pPr>
        <w:spacing w:before="240"/>
        <w:rPr>
          <w:rFonts w:ascii="Times New Roman" w:eastAsia="Times New Roman" w:hAnsi="Times New Roman" w:cs="Times New Roman"/>
          <w:b/>
        </w:rPr>
      </w:pPr>
      <w:r w:rsidRPr="00E44B67">
        <w:rPr>
          <w:rFonts w:ascii="Times New Roman" w:eastAsia="Times New Roman" w:hAnsi="Times New Roman" w:cs="Times New Roman"/>
          <w:b/>
        </w:rPr>
        <w:t>5. Produção técnica/tecnológica. Informar tipos e quantitativos pretendidos.</w:t>
      </w:r>
    </w:p>
    <w:p w14:paraId="0913CDA3" w14:textId="77777777" w:rsidR="00E44B67" w:rsidRPr="00E44B67" w:rsidRDefault="00E44B67" w:rsidP="00E44B67">
      <w:pPr>
        <w:spacing w:before="240"/>
        <w:rPr>
          <w:rFonts w:ascii="Times New Roman" w:eastAsia="Times New Roman" w:hAnsi="Times New Roman" w:cs="Times New Roman"/>
          <w:b/>
        </w:rPr>
      </w:pPr>
      <w:r w:rsidRPr="00E44B67">
        <w:rPr>
          <w:rFonts w:ascii="Times New Roman" w:eastAsia="Times New Roman" w:hAnsi="Times New Roman" w:cs="Times New Roman"/>
          <w:b/>
        </w:rPr>
        <w:t>6.Atividade Administrativa que pode desempenhar no PPGP.</w:t>
      </w:r>
    </w:p>
    <w:p w14:paraId="57C49F3C" w14:textId="77777777" w:rsidR="00E44B67" w:rsidRPr="00E44B67" w:rsidRDefault="00E44B67" w:rsidP="00E44B67">
      <w:pPr>
        <w:spacing w:before="240"/>
        <w:rPr>
          <w:rFonts w:ascii="Times New Roman" w:eastAsia="Times New Roman" w:hAnsi="Times New Roman" w:cs="Times New Roman"/>
          <w:b/>
        </w:rPr>
      </w:pPr>
      <w:r w:rsidRPr="00E44B67">
        <w:rPr>
          <w:rFonts w:ascii="Times New Roman" w:eastAsia="Times New Roman" w:hAnsi="Times New Roman" w:cs="Times New Roman"/>
          <w:b/>
        </w:rPr>
        <w:t>7. Número de orientações que pretende realizar por ano no PPG.</w:t>
      </w:r>
    </w:p>
    <w:p w14:paraId="536D2EC4" w14:textId="77777777" w:rsidR="00E44B67" w:rsidRDefault="00E44B67" w:rsidP="00E44B67">
      <w:pPr>
        <w:spacing w:before="240"/>
        <w:rPr>
          <w:rFonts w:ascii="Times New Roman" w:eastAsia="Times New Roman" w:hAnsi="Times New Roman" w:cs="Times New Roman"/>
          <w:bCs/>
        </w:rPr>
      </w:pPr>
    </w:p>
    <w:p w14:paraId="5DBAFF80" w14:textId="77777777" w:rsidR="00852C67" w:rsidRDefault="00852C67" w:rsidP="00E44B67">
      <w:pPr>
        <w:spacing w:before="240"/>
        <w:rPr>
          <w:rFonts w:ascii="Times New Roman" w:eastAsia="Times New Roman" w:hAnsi="Times New Roman" w:cs="Times New Roman"/>
          <w:bCs/>
        </w:rPr>
      </w:pPr>
    </w:p>
    <w:p w14:paraId="06AE7A9A" w14:textId="3E68BED1" w:rsidR="00E44B67" w:rsidRDefault="00E44B67" w:rsidP="00E44B67">
      <w:pPr>
        <w:spacing w:before="240"/>
        <w:rPr>
          <w:rFonts w:ascii="Times New Roman" w:eastAsia="Times New Roman" w:hAnsi="Times New Roman" w:cs="Times New Roman"/>
          <w:bCs/>
        </w:rPr>
      </w:pPr>
      <w:r w:rsidRPr="00E44B67">
        <w:rPr>
          <w:rFonts w:ascii="Times New Roman" w:eastAsia="Times New Roman" w:hAnsi="Times New Roman" w:cs="Times New Roman"/>
          <w:bCs/>
        </w:rPr>
        <w:lastRenderedPageBreak/>
        <w:t>O quadro abaixo deve expressar a quantificação das atividades (metas):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</w:tblGrid>
      <w:tr w:rsidR="00E44B67" w14:paraId="59551231" w14:textId="77777777" w:rsidTr="00852C67">
        <w:tc>
          <w:tcPr>
            <w:tcW w:w="4957" w:type="dxa"/>
            <w:vMerge w:val="restart"/>
          </w:tcPr>
          <w:p w14:paraId="1C72CFBD" w14:textId="6668D00B" w:rsidR="00E44B67" w:rsidRPr="00E44B67" w:rsidRDefault="00E44B67" w:rsidP="00852C67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44B67">
              <w:rPr>
                <w:rFonts w:ascii="Times New Roman" w:eastAsia="Times New Roman" w:hAnsi="Times New Roman" w:cs="Times New Roman"/>
                <w:b/>
              </w:rPr>
              <w:t>Atividades propostas</w:t>
            </w:r>
          </w:p>
        </w:tc>
        <w:tc>
          <w:tcPr>
            <w:tcW w:w="3402" w:type="dxa"/>
            <w:gridSpan w:val="4"/>
          </w:tcPr>
          <w:p w14:paraId="39ADBDBF" w14:textId="4651263A" w:rsidR="00E44B67" w:rsidRPr="00E44B67" w:rsidRDefault="00E44B67" w:rsidP="00E44B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4B67">
              <w:rPr>
                <w:rFonts w:ascii="Times New Roman" w:eastAsia="Times New Roman" w:hAnsi="Times New Roman" w:cs="Times New Roman"/>
                <w:b/>
              </w:rPr>
              <w:t>Metas</w:t>
            </w:r>
          </w:p>
        </w:tc>
      </w:tr>
      <w:tr w:rsidR="00E44B67" w14:paraId="2DBBDEDB" w14:textId="77777777" w:rsidTr="00852C67">
        <w:tc>
          <w:tcPr>
            <w:tcW w:w="4957" w:type="dxa"/>
            <w:vMerge/>
          </w:tcPr>
          <w:p w14:paraId="2FA7B86B" w14:textId="77777777" w:rsidR="00E44B67" w:rsidRDefault="00E44B67" w:rsidP="00E44B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505AB9CF" w14:textId="240C5FA1" w:rsidR="00E44B67" w:rsidRPr="00E44B67" w:rsidRDefault="00E44B67" w:rsidP="00E44B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851" w:type="dxa"/>
          </w:tcPr>
          <w:p w14:paraId="43972B57" w14:textId="7BFE21A6" w:rsidR="00E44B67" w:rsidRPr="00E44B67" w:rsidRDefault="00E44B67" w:rsidP="00E44B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850" w:type="dxa"/>
          </w:tcPr>
          <w:p w14:paraId="19668D16" w14:textId="4312F6EC" w:rsidR="00E44B67" w:rsidRPr="00E44B67" w:rsidRDefault="00E44B67" w:rsidP="00E44B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851" w:type="dxa"/>
          </w:tcPr>
          <w:p w14:paraId="0E3F4EBA" w14:textId="0CDE6312" w:rsidR="00E44B67" w:rsidRPr="00E44B67" w:rsidRDefault="00E44B67" w:rsidP="00E44B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2028</w:t>
            </w:r>
          </w:p>
        </w:tc>
      </w:tr>
      <w:tr w:rsidR="00E44B67" w14:paraId="10BF5549" w14:textId="77777777" w:rsidTr="00852C67">
        <w:tc>
          <w:tcPr>
            <w:tcW w:w="4957" w:type="dxa"/>
          </w:tcPr>
          <w:p w14:paraId="1B61549F" w14:textId="39592887" w:rsidR="00E44B67" w:rsidRP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44B67">
              <w:rPr>
                <w:rFonts w:ascii="Times New Roman" w:eastAsia="Times New Roman" w:hAnsi="Times New Roman" w:cs="Times New Roman"/>
                <w:b/>
              </w:rPr>
              <w:t>1.Ensino</w:t>
            </w:r>
          </w:p>
        </w:tc>
        <w:tc>
          <w:tcPr>
            <w:tcW w:w="850" w:type="dxa"/>
          </w:tcPr>
          <w:p w14:paraId="7FF82229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6D438D41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538EFB4F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2F4BF9EA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44B67" w14:paraId="39B2DEA9" w14:textId="77777777" w:rsidTr="00852C67">
        <w:tc>
          <w:tcPr>
            <w:tcW w:w="4957" w:type="dxa"/>
          </w:tcPr>
          <w:p w14:paraId="17378BBE" w14:textId="7D32CA0C" w:rsidR="00E44B67" w:rsidRDefault="00852C67" w:rsidP="00852C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852C67">
              <w:rPr>
                <w:rFonts w:ascii="Times New Roman" w:eastAsia="Times New Roman" w:hAnsi="Times New Roman" w:cs="Times New Roman"/>
                <w:bCs/>
              </w:rPr>
              <w:t>Número de disciplinas que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pretende ofertar no campus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Natal</w:t>
            </w:r>
          </w:p>
        </w:tc>
        <w:tc>
          <w:tcPr>
            <w:tcW w:w="850" w:type="dxa"/>
          </w:tcPr>
          <w:p w14:paraId="48F8B0AB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079E7641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652B3ED4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47163317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44B67" w14:paraId="3A431FC3" w14:textId="77777777" w:rsidTr="00852C67">
        <w:tc>
          <w:tcPr>
            <w:tcW w:w="4957" w:type="dxa"/>
          </w:tcPr>
          <w:p w14:paraId="1E14C30D" w14:textId="74674BDE" w:rsidR="00E44B67" w:rsidRDefault="00852C67" w:rsidP="00852C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852C67">
              <w:rPr>
                <w:rFonts w:ascii="Times New Roman" w:eastAsia="Times New Roman" w:hAnsi="Times New Roman" w:cs="Times New Roman"/>
                <w:bCs/>
              </w:rPr>
              <w:t>Número de disciplinas que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pode ofertar em turmas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fora de sede</w:t>
            </w:r>
          </w:p>
        </w:tc>
        <w:tc>
          <w:tcPr>
            <w:tcW w:w="850" w:type="dxa"/>
          </w:tcPr>
          <w:p w14:paraId="1D8B9268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0E7C5A9A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53AC8FF9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1E1C2EFB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44B67" w14:paraId="03BC727F" w14:textId="77777777" w:rsidTr="00852C67">
        <w:tc>
          <w:tcPr>
            <w:tcW w:w="4957" w:type="dxa"/>
          </w:tcPr>
          <w:p w14:paraId="3C2647BE" w14:textId="15E9F5E8" w:rsidR="00E44B67" w:rsidRDefault="00852C67" w:rsidP="00852C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852C67">
              <w:rPr>
                <w:rFonts w:ascii="Times New Roman" w:eastAsia="Times New Roman" w:hAnsi="Times New Roman" w:cs="Times New Roman"/>
                <w:bCs/>
              </w:rPr>
              <w:t>2. Número de projetos de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Pesquisa</w:t>
            </w:r>
          </w:p>
        </w:tc>
        <w:tc>
          <w:tcPr>
            <w:tcW w:w="850" w:type="dxa"/>
          </w:tcPr>
          <w:p w14:paraId="239B1DF0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10D858D5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56D49248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33FCC91F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44B67" w14:paraId="7CD2DD4F" w14:textId="77777777" w:rsidTr="00852C67">
        <w:tc>
          <w:tcPr>
            <w:tcW w:w="4957" w:type="dxa"/>
          </w:tcPr>
          <w:p w14:paraId="33A6AF19" w14:textId="4DCD8627" w:rsidR="00E44B67" w:rsidRDefault="00852C67" w:rsidP="00852C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852C67">
              <w:rPr>
                <w:rFonts w:ascii="Times New Roman" w:eastAsia="Times New Roman" w:hAnsi="Times New Roman" w:cs="Times New Roman"/>
                <w:bCs/>
              </w:rPr>
              <w:t>3. Número de projetos de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Extensão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</w:tcPr>
          <w:p w14:paraId="1C982B19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14BA2FD5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45C9B860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66B304FA" w14:textId="77777777" w:rsidR="00E44B67" w:rsidRDefault="00E44B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52C67" w14:paraId="5B101B4A" w14:textId="77777777" w:rsidTr="00852C67">
        <w:tc>
          <w:tcPr>
            <w:tcW w:w="4957" w:type="dxa"/>
          </w:tcPr>
          <w:p w14:paraId="3A2CB4DD" w14:textId="6D223134" w:rsidR="00852C67" w:rsidRDefault="00852C67" w:rsidP="00852C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852C67">
              <w:rPr>
                <w:rFonts w:ascii="Times New Roman" w:eastAsia="Times New Roman" w:hAnsi="Times New Roman" w:cs="Times New Roman"/>
                <w:bCs/>
              </w:rPr>
              <w:t>4.Produção Bibliográfica,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(informar o número de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cada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tipos)</w:t>
            </w:r>
          </w:p>
        </w:tc>
        <w:tc>
          <w:tcPr>
            <w:tcW w:w="850" w:type="dxa"/>
          </w:tcPr>
          <w:p w14:paraId="602354B4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4675761A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23408ED3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7EB40426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52C67" w14:paraId="4023DA02" w14:textId="77777777" w:rsidTr="00852C67">
        <w:tc>
          <w:tcPr>
            <w:tcW w:w="4957" w:type="dxa"/>
          </w:tcPr>
          <w:p w14:paraId="45BB085A" w14:textId="3350DCD5" w:rsidR="00852C67" w:rsidRDefault="00852C67" w:rsidP="00852C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852C67">
              <w:rPr>
                <w:rFonts w:ascii="Times New Roman" w:eastAsia="Times New Roman" w:hAnsi="Times New Roman" w:cs="Times New Roman"/>
                <w:bCs/>
              </w:rPr>
              <w:t>5. Produção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técnica/tecnológica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(informar o número de cada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tipos)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</w:tcPr>
          <w:p w14:paraId="333C51B8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2C17BE56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25EDAF74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2A70B030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52C67" w14:paraId="2856C81E" w14:textId="77777777" w:rsidTr="00852C67">
        <w:tc>
          <w:tcPr>
            <w:tcW w:w="4957" w:type="dxa"/>
          </w:tcPr>
          <w:p w14:paraId="5365FD99" w14:textId="2B90064D" w:rsidR="00852C67" w:rsidRDefault="00852C67" w:rsidP="00852C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852C67">
              <w:rPr>
                <w:rFonts w:ascii="Times New Roman" w:eastAsia="Times New Roman" w:hAnsi="Times New Roman" w:cs="Times New Roman"/>
                <w:bCs/>
              </w:rPr>
              <w:t>6. Número de atividades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administrativas que pode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desempenhar no PPGP</w:t>
            </w:r>
          </w:p>
        </w:tc>
        <w:tc>
          <w:tcPr>
            <w:tcW w:w="850" w:type="dxa"/>
          </w:tcPr>
          <w:p w14:paraId="0ABEC973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544305B6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2A3EF527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4C4FB16F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52C67" w14:paraId="7596CBD3" w14:textId="77777777" w:rsidTr="00852C67">
        <w:tc>
          <w:tcPr>
            <w:tcW w:w="4957" w:type="dxa"/>
          </w:tcPr>
          <w:p w14:paraId="3BFB1EF7" w14:textId="46DA75E1" w:rsidR="00852C67" w:rsidRDefault="00852C67" w:rsidP="00852C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852C67">
              <w:rPr>
                <w:rFonts w:ascii="Times New Roman" w:eastAsia="Times New Roman" w:hAnsi="Times New Roman" w:cs="Times New Roman"/>
                <w:bCs/>
              </w:rPr>
              <w:t>7. Número de orientações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que pretende realizar por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52C67">
              <w:rPr>
                <w:rFonts w:ascii="Times New Roman" w:eastAsia="Times New Roman" w:hAnsi="Times New Roman" w:cs="Times New Roman"/>
                <w:bCs/>
              </w:rPr>
              <w:t>ano no PPGP</w:t>
            </w:r>
          </w:p>
        </w:tc>
        <w:tc>
          <w:tcPr>
            <w:tcW w:w="850" w:type="dxa"/>
          </w:tcPr>
          <w:p w14:paraId="2BDFCF56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4421D568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6104D557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11794D4A" w14:textId="77777777" w:rsidR="00852C67" w:rsidRDefault="00852C67" w:rsidP="00E44B67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2E89C824" w14:textId="77777777" w:rsidR="00E44B67" w:rsidRPr="00E44B67" w:rsidRDefault="00E44B67" w:rsidP="00E44B67">
      <w:pPr>
        <w:spacing w:before="240"/>
        <w:rPr>
          <w:rFonts w:ascii="Times New Roman" w:eastAsia="Times New Roman" w:hAnsi="Times New Roman" w:cs="Times New Roman"/>
          <w:bCs/>
        </w:rPr>
      </w:pPr>
    </w:p>
    <w:p w14:paraId="166F57A1" w14:textId="77777777" w:rsidR="00CD5A57" w:rsidRDefault="00CD5A57" w:rsidP="007D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2C1442AB" w14:textId="77777777" w:rsidR="00CD5A57" w:rsidRDefault="00CD5A57" w:rsidP="007D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54015E5B" w14:textId="719D8C21" w:rsidR="007D314D" w:rsidRPr="007D314D" w:rsidRDefault="007D314D" w:rsidP="00C00872">
      <w:pPr>
        <w:rPr>
          <w:rFonts w:ascii="Times New Roman" w:hAnsi="Times New Roman" w:cs="Times New Roman"/>
        </w:rPr>
      </w:pPr>
    </w:p>
    <w:sectPr w:rsidR="007D314D" w:rsidRPr="007D314D" w:rsidSect="007D314D">
      <w:head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3B97" w14:textId="77777777" w:rsidR="00B96F95" w:rsidRDefault="00B96F95" w:rsidP="007D314D">
      <w:pPr>
        <w:spacing w:after="0" w:line="240" w:lineRule="auto"/>
      </w:pPr>
      <w:r>
        <w:separator/>
      </w:r>
    </w:p>
  </w:endnote>
  <w:endnote w:type="continuationSeparator" w:id="0">
    <w:p w14:paraId="394FDD2B" w14:textId="77777777" w:rsidR="00B96F95" w:rsidRDefault="00B96F95" w:rsidP="007D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CE0C" w14:textId="77777777" w:rsidR="00B96F95" w:rsidRDefault="00B96F95" w:rsidP="007D314D">
      <w:pPr>
        <w:spacing w:after="0" w:line="240" w:lineRule="auto"/>
      </w:pPr>
      <w:r>
        <w:separator/>
      </w:r>
    </w:p>
  </w:footnote>
  <w:footnote w:type="continuationSeparator" w:id="0">
    <w:p w14:paraId="30DF4E8C" w14:textId="77777777" w:rsidR="00B96F95" w:rsidRDefault="00B96F95" w:rsidP="007D3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CE70" w14:textId="77777777" w:rsidR="007D314D" w:rsidRPr="007D314D" w:rsidRDefault="007D314D" w:rsidP="007D314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pt-BR"/>
        <w14:ligatures w14:val="none"/>
      </w:rPr>
    </w:pPr>
    <w:r w:rsidRPr="007D314D">
      <w:rPr>
        <w:rFonts w:ascii="Times New Roman" w:eastAsia="Times New Roman" w:hAnsi="Times New Roman" w:cs="Times New Roman"/>
        <w:b/>
        <w:bCs/>
        <w:color w:val="000000"/>
        <w:kern w:val="0"/>
        <w:lang w:eastAsia="pt-BR"/>
        <w14:ligatures w14:val="none"/>
      </w:rPr>
      <w:t>UNIVERSIDADE FEDERAL DO RIO GRANDE DO NORTE</w:t>
    </w:r>
  </w:p>
  <w:p w14:paraId="2AC852D7" w14:textId="77777777" w:rsidR="007D314D" w:rsidRPr="007D314D" w:rsidRDefault="007D314D" w:rsidP="007D314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pt-BR"/>
        <w14:ligatures w14:val="none"/>
      </w:rPr>
    </w:pPr>
    <w:r w:rsidRPr="007D314D">
      <w:rPr>
        <w:rFonts w:ascii="Times New Roman" w:eastAsia="Times New Roman" w:hAnsi="Times New Roman" w:cs="Times New Roman"/>
        <w:b/>
        <w:bCs/>
        <w:color w:val="000000"/>
        <w:kern w:val="0"/>
        <w:lang w:eastAsia="pt-BR"/>
        <w14:ligatures w14:val="none"/>
      </w:rPr>
      <w:t>CENTRO DE CIÊNCIAS SOCIAIS APLICADAS</w:t>
    </w:r>
  </w:p>
  <w:p w14:paraId="621EC5C4" w14:textId="77777777" w:rsidR="007D314D" w:rsidRPr="007D314D" w:rsidRDefault="007D314D" w:rsidP="007D314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pt-BR"/>
        <w14:ligatures w14:val="none"/>
      </w:rPr>
    </w:pPr>
    <w:r w:rsidRPr="007D314D">
      <w:rPr>
        <w:rFonts w:ascii="Times New Roman" w:eastAsia="Times New Roman" w:hAnsi="Times New Roman" w:cs="Times New Roman"/>
        <w:b/>
        <w:bCs/>
        <w:color w:val="000000"/>
        <w:kern w:val="0"/>
        <w:lang w:eastAsia="pt-BR"/>
        <w14:ligatures w14:val="none"/>
      </w:rPr>
      <w:t>PROGRAMA DE PÓS-GRADUAÇÃO EM GESTÃO PÚBLICA</w:t>
    </w:r>
  </w:p>
  <w:p w14:paraId="5195CADE" w14:textId="77777777" w:rsidR="007D314D" w:rsidRPr="007D314D" w:rsidRDefault="007D314D" w:rsidP="007D314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pt-BR"/>
        <w14:ligatures w14:val="none"/>
      </w:rPr>
    </w:pPr>
    <w:r w:rsidRPr="007D314D">
      <w:rPr>
        <w:rFonts w:ascii="Times New Roman" w:eastAsia="Times New Roman" w:hAnsi="Times New Roman" w:cs="Times New Roman"/>
        <w:b/>
        <w:bCs/>
        <w:color w:val="000000"/>
        <w:kern w:val="0"/>
        <w:lang w:eastAsia="pt-BR"/>
        <w14:ligatures w14:val="none"/>
      </w:rPr>
      <w:t>______________________________________________________________________</w:t>
    </w:r>
  </w:p>
  <w:p w14:paraId="441CBAA3" w14:textId="77777777" w:rsidR="007D314D" w:rsidRDefault="007D31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A0C34"/>
    <w:multiLevelType w:val="hybridMultilevel"/>
    <w:tmpl w:val="F800E180"/>
    <w:lvl w:ilvl="0" w:tplc="A2448D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83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4D"/>
    <w:rsid w:val="000844C1"/>
    <w:rsid w:val="00157A43"/>
    <w:rsid w:val="00500F87"/>
    <w:rsid w:val="005A0DE3"/>
    <w:rsid w:val="005C1404"/>
    <w:rsid w:val="00746CDA"/>
    <w:rsid w:val="007D314D"/>
    <w:rsid w:val="00852C67"/>
    <w:rsid w:val="00892EA1"/>
    <w:rsid w:val="009A35C1"/>
    <w:rsid w:val="00B838B9"/>
    <w:rsid w:val="00B96F95"/>
    <w:rsid w:val="00C00872"/>
    <w:rsid w:val="00CA100C"/>
    <w:rsid w:val="00CD5A57"/>
    <w:rsid w:val="00D05331"/>
    <w:rsid w:val="00D67D20"/>
    <w:rsid w:val="00E44B67"/>
    <w:rsid w:val="00FB736D"/>
    <w:rsid w:val="00F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F90C"/>
  <w15:chartTrackingRefBased/>
  <w15:docId w15:val="{DD51D147-3E63-4D27-B2B7-CF616246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3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3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3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3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3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3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3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3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3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1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31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31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31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31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1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3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3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3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31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31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31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3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31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31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D314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314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D3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314D"/>
  </w:style>
  <w:style w:type="paragraph" w:styleId="Rodap">
    <w:name w:val="footer"/>
    <w:basedOn w:val="Normal"/>
    <w:link w:val="RodapChar"/>
    <w:uiPriority w:val="99"/>
    <w:unhideWhenUsed/>
    <w:rsid w:val="007D3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314D"/>
  </w:style>
  <w:style w:type="table" w:styleId="Tabelacomgrade">
    <w:name w:val="Table Grid"/>
    <w:basedOn w:val="Tabelanormal"/>
    <w:uiPriority w:val="39"/>
    <w:rsid w:val="00E44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852C67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848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2025-04-14T18:45:00Z</cp:lastPrinted>
  <dcterms:created xsi:type="dcterms:W3CDTF">2025-04-14T18:46:00Z</dcterms:created>
  <dcterms:modified xsi:type="dcterms:W3CDTF">2025-04-14T18:47:00Z</dcterms:modified>
</cp:coreProperties>
</file>