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F838" w14:textId="51AD2EB9" w:rsidR="000273CA" w:rsidRPr="00BE0529" w:rsidRDefault="00000000" w:rsidP="00BE0529">
      <w:pPr>
        <w:spacing w:after="0" w:line="240" w:lineRule="auto"/>
        <w:ind w:right="3"/>
        <w:jc w:val="center"/>
        <w:rPr>
          <w:b/>
          <w:bCs/>
          <w:lang w:val="pt-BR"/>
        </w:rPr>
      </w:pPr>
      <w:r w:rsidRPr="00BE0529">
        <w:rPr>
          <w:b/>
          <w:bCs/>
          <w:lang w:val="pt-BR"/>
        </w:rPr>
        <w:t>ANEXO I</w:t>
      </w:r>
    </w:p>
    <w:p w14:paraId="68B52DCB" w14:textId="77777777" w:rsidR="000273CA" w:rsidRPr="00BE0529" w:rsidRDefault="00000000" w:rsidP="00BE0529">
      <w:pPr>
        <w:spacing w:after="0" w:line="240" w:lineRule="auto"/>
        <w:ind w:right="3"/>
        <w:jc w:val="center"/>
        <w:rPr>
          <w:lang w:val="pt-BR"/>
        </w:rPr>
      </w:pPr>
      <w:r w:rsidRPr="00BE0529">
        <w:rPr>
          <w:lang w:val="pt-BR"/>
        </w:rPr>
        <w:t>FORMULÁRIO DE INSCRIÇÃO</w:t>
      </w:r>
    </w:p>
    <w:p w14:paraId="09AAC075" w14:textId="5687CFB5" w:rsidR="000273CA" w:rsidRDefault="00000000" w:rsidP="00BE0529">
      <w:pPr>
        <w:spacing w:after="0" w:line="240" w:lineRule="auto"/>
        <w:ind w:left="0" w:firstLine="0"/>
        <w:jc w:val="center"/>
        <w:rPr>
          <w:lang w:val="pt-BR"/>
        </w:rPr>
      </w:pPr>
      <w:r w:rsidRPr="00BE0529">
        <w:rPr>
          <w:lang w:val="pt-BR"/>
        </w:rPr>
        <w:t xml:space="preserve">Edital </w:t>
      </w:r>
      <w:r w:rsidR="002D45F4" w:rsidRPr="002D45F4">
        <w:rPr>
          <w:lang w:val="pt-BR"/>
        </w:rPr>
        <w:t>2025.1</w:t>
      </w:r>
      <w:r w:rsidR="002D45F4">
        <w:rPr>
          <w:lang w:val="pt-BR"/>
        </w:rPr>
        <w:t xml:space="preserve"> – Credenciamento e Recredenciamento de Docentes - PPGCFL</w:t>
      </w:r>
    </w:p>
    <w:p w14:paraId="2264165A" w14:textId="77777777" w:rsidR="00BE0529" w:rsidRPr="00BE0529" w:rsidRDefault="00BE0529" w:rsidP="00BE0529">
      <w:pPr>
        <w:spacing w:after="0" w:line="240" w:lineRule="auto"/>
        <w:ind w:left="0" w:firstLine="0"/>
        <w:jc w:val="center"/>
        <w:rPr>
          <w:lang w:val="pt-BR"/>
        </w:rPr>
      </w:pPr>
    </w:p>
    <w:p w14:paraId="76A5F7B5" w14:textId="04517A23" w:rsidR="000273CA" w:rsidRDefault="00000000" w:rsidP="00BE0529">
      <w:pPr>
        <w:spacing w:after="0" w:line="240" w:lineRule="auto"/>
        <w:ind w:left="-5" w:right="0"/>
        <w:rPr>
          <w:lang w:val="pt-BR"/>
        </w:rPr>
      </w:pPr>
      <w:r w:rsidRPr="00BE0529">
        <w:rPr>
          <w:lang w:val="pt-BR"/>
        </w:rPr>
        <w:t xml:space="preserve">Eu, </w:t>
      </w:r>
      <w:r w:rsidR="00BE0529">
        <w:rPr>
          <w:lang w:val="pt-BR"/>
        </w:rPr>
        <w:t>_____</w:t>
      </w:r>
      <w:r w:rsidRPr="00BE0529">
        <w:rPr>
          <w:lang w:val="pt-BR"/>
        </w:rPr>
        <w:t>_________________________________________________________________________</w:t>
      </w:r>
      <w:r w:rsidR="007340AD" w:rsidRPr="00BE0529">
        <w:rPr>
          <w:lang w:val="pt-BR"/>
        </w:rPr>
        <w:t>_</w:t>
      </w:r>
      <w:r w:rsidRPr="00BE0529">
        <w:rPr>
          <w:lang w:val="pt-BR"/>
        </w:rPr>
        <w:t>, docente regularmente lotado no _______________________________________________</w:t>
      </w:r>
      <w:r w:rsidR="007340AD" w:rsidRPr="00BE0529">
        <w:rPr>
          <w:lang w:val="pt-BR"/>
        </w:rPr>
        <w:t>_______</w:t>
      </w:r>
      <w:r w:rsidRPr="00BE0529">
        <w:rPr>
          <w:lang w:val="pt-BR"/>
        </w:rPr>
        <w:t>__ , da Universidade ____________________________________________________________</w:t>
      </w:r>
      <w:r w:rsidR="007340AD" w:rsidRPr="00BE0529">
        <w:rPr>
          <w:lang w:val="pt-BR"/>
        </w:rPr>
        <w:t>______</w:t>
      </w:r>
      <w:r w:rsidRPr="00BE0529">
        <w:rPr>
          <w:lang w:val="pt-BR"/>
        </w:rPr>
        <w:t xml:space="preserve">__ , sob a matrícula ____________________, solicito inscrição no processo de seleção do Edital, para avaliação de credenciamento no Programa de Pós-Graduação em </w:t>
      </w:r>
      <w:r w:rsidR="00CA30B1" w:rsidRPr="00BE0529">
        <w:rPr>
          <w:lang w:val="pt-BR"/>
        </w:rPr>
        <w:t>Ciências Florestais</w:t>
      </w:r>
      <w:r w:rsidRPr="00BE0529">
        <w:rPr>
          <w:lang w:val="pt-BR"/>
        </w:rPr>
        <w:t xml:space="preserve"> (PPG</w:t>
      </w:r>
      <w:r w:rsidR="00CA30B1" w:rsidRPr="00BE0529">
        <w:rPr>
          <w:lang w:val="pt-BR"/>
        </w:rPr>
        <w:t>CFL</w:t>
      </w:r>
      <w:r w:rsidRPr="00BE0529">
        <w:rPr>
          <w:lang w:val="pt-BR"/>
        </w:rPr>
        <w:t>) da UFRN.</w:t>
      </w:r>
    </w:p>
    <w:p w14:paraId="675BF7FC" w14:textId="77777777" w:rsidR="00BE0529" w:rsidRPr="00BE0529" w:rsidRDefault="00BE0529" w:rsidP="00BE0529">
      <w:pPr>
        <w:spacing w:after="0" w:line="240" w:lineRule="auto"/>
        <w:ind w:left="-5" w:right="0"/>
        <w:rPr>
          <w:lang w:val="pt-BR"/>
        </w:rPr>
      </w:pPr>
    </w:p>
    <w:p w14:paraId="581CC53A" w14:textId="0D3DDDB3" w:rsidR="000273CA" w:rsidRDefault="002421EA" w:rsidP="00BE0529">
      <w:pPr>
        <w:numPr>
          <w:ilvl w:val="0"/>
          <w:numId w:val="1"/>
        </w:numPr>
        <w:spacing w:after="0" w:line="240" w:lineRule="auto"/>
        <w:ind w:right="0" w:hanging="240"/>
        <w:rPr>
          <w:lang w:val="pt-BR"/>
        </w:rPr>
      </w:pPr>
      <w:r w:rsidRPr="00BE0529">
        <w:rPr>
          <w:lang w:val="pt-BR"/>
        </w:rPr>
        <w:t xml:space="preserve">Estou me candidatando </w:t>
      </w:r>
      <w:r w:rsidR="001F2366" w:rsidRPr="00BE0529">
        <w:rPr>
          <w:lang w:val="pt-BR"/>
        </w:rPr>
        <w:t>par</w:t>
      </w:r>
      <w:r w:rsidRPr="00BE0529">
        <w:rPr>
          <w:lang w:val="pt-BR"/>
        </w:rPr>
        <w:t>a: (   ) docente permanente ou (   ) docente colaborador</w:t>
      </w:r>
    </w:p>
    <w:p w14:paraId="569E9127" w14:textId="77777777" w:rsidR="00BE0529" w:rsidRPr="00BE0529" w:rsidRDefault="00BE0529" w:rsidP="00BE0529">
      <w:pPr>
        <w:spacing w:after="0" w:line="240" w:lineRule="auto"/>
        <w:ind w:left="240" w:right="0" w:firstLine="0"/>
        <w:rPr>
          <w:lang w:val="pt-BR"/>
        </w:rPr>
      </w:pPr>
    </w:p>
    <w:p w14:paraId="62C72041" w14:textId="581B29DD" w:rsidR="000273CA" w:rsidRDefault="00000000" w:rsidP="00BE0529">
      <w:pPr>
        <w:numPr>
          <w:ilvl w:val="0"/>
          <w:numId w:val="1"/>
        </w:numPr>
        <w:spacing w:after="0" w:line="240" w:lineRule="auto"/>
        <w:ind w:right="0" w:hanging="240"/>
        <w:rPr>
          <w:lang w:val="pt-BR"/>
        </w:rPr>
      </w:pPr>
      <w:r w:rsidRPr="00BE0529">
        <w:rPr>
          <w:lang w:val="pt-BR"/>
        </w:rPr>
        <w:t xml:space="preserve">Carga horária semanal (em horas) a ser dedicada ao </w:t>
      </w:r>
      <w:r w:rsidR="008B7A24" w:rsidRPr="00BE0529">
        <w:rPr>
          <w:lang w:val="pt-BR"/>
        </w:rPr>
        <w:t>PPGCFL</w:t>
      </w:r>
      <w:r w:rsidRPr="00BE0529">
        <w:rPr>
          <w:lang w:val="pt-BR"/>
        </w:rPr>
        <w:t>:</w:t>
      </w:r>
      <w:r w:rsidR="008B7A24" w:rsidRPr="00BE0529">
        <w:rPr>
          <w:lang w:val="pt-BR"/>
        </w:rPr>
        <w:t xml:space="preserve"> </w:t>
      </w:r>
      <w:r w:rsidR="001F2366" w:rsidRPr="00BE0529">
        <w:rPr>
          <w:lang w:val="pt-BR"/>
        </w:rPr>
        <w:t>________</w:t>
      </w:r>
    </w:p>
    <w:p w14:paraId="7991643E" w14:textId="77777777" w:rsidR="00BE0529" w:rsidRPr="00BE0529" w:rsidRDefault="00BE0529" w:rsidP="00BE0529">
      <w:pPr>
        <w:spacing w:after="0" w:line="240" w:lineRule="auto"/>
        <w:ind w:left="0" w:right="0" w:firstLine="0"/>
        <w:rPr>
          <w:lang w:val="pt-BR"/>
        </w:rPr>
      </w:pPr>
    </w:p>
    <w:p w14:paraId="0C2D43D2" w14:textId="12EF73ED" w:rsidR="000273CA" w:rsidRPr="00BE0529" w:rsidRDefault="001F2366" w:rsidP="00BE0529">
      <w:pPr>
        <w:numPr>
          <w:ilvl w:val="0"/>
          <w:numId w:val="1"/>
        </w:numPr>
        <w:spacing w:after="0" w:line="240" w:lineRule="auto"/>
        <w:ind w:right="0" w:hanging="240"/>
        <w:rPr>
          <w:lang w:val="pt-BR"/>
        </w:rPr>
      </w:pPr>
      <w:r w:rsidRPr="00BE0529">
        <w:rPr>
          <w:lang w:val="pt-BR"/>
        </w:rPr>
        <w:t xml:space="preserve">Linha de pesquisa preferencial no </w:t>
      </w:r>
      <w:r w:rsidR="002421EA" w:rsidRPr="00BE0529">
        <w:rPr>
          <w:lang w:val="pt-BR"/>
        </w:rPr>
        <w:t>PPGCFL</w:t>
      </w:r>
      <w:r w:rsidR="000C020B" w:rsidRPr="00BE0529">
        <w:rPr>
          <w:lang w:val="pt-BR"/>
        </w:rPr>
        <w:t>, contendo justificativa em até 150 palavras</w:t>
      </w:r>
      <w:r w:rsidRPr="00BE0529">
        <w:rPr>
          <w:lang w:val="pt-BR"/>
        </w:rPr>
        <w:t>:</w:t>
      </w:r>
    </w:p>
    <w:p w14:paraId="41C07956" w14:textId="5D08AE22" w:rsidR="001F2366" w:rsidRPr="00BE0529" w:rsidRDefault="001F2366" w:rsidP="00BE0529">
      <w:pPr>
        <w:spacing w:after="0" w:line="240" w:lineRule="auto"/>
        <w:ind w:left="240" w:right="0" w:firstLine="0"/>
        <w:rPr>
          <w:lang w:val="pt-BR"/>
        </w:rPr>
      </w:pPr>
      <w:r w:rsidRPr="00BE0529">
        <w:rPr>
          <w:lang w:val="pt-BR"/>
        </w:rPr>
        <w:t>(   ) Tecnologia e Utilização de Produtos Florestais</w:t>
      </w:r>
    </w:p>
    <w:p w14:paraId="470DF43D" w14:textId="2DCEF99E" w:rsidR="001F2366" w:rsidRPr="00BE0529" w:rsidRDefault="001F2366" w:rsidP="00BE0529">
      <w:pPr>
        <w:spacing w:after="0" w:line="240" w:lineRule="auto"/>
        <w:ind w:left="240" w:right="0" w:firstLine="0"/>
        <w:rPr>
          <w:lang w:val="pt-BR"/>
        </w:rPr>
      </w:pPr>
      <w:r w:rsidRPr="00BE0529">
        <w:rPr>
          <w:lang w:val="pt-BR"/>
        </w:rPr>
        <w:t>(   ) Sementes, Propagação e Fisiologia de Espécies Florestais</w:t>
      </w:r>
    </w:p>
    <w:p w14:paraId="109BBAA3" w14:textId="2048087C" w:rsidR="001F2366" w:rsidRPr="00BE0529" w:rsidRDefault="001F2366" w:rsidP="00BE0529">
      <w:pPr>
        <w:spacing w:after="0" w:line="240" w:lineRule="auto"/>
        <w:ind w:left="240" w:right="0" w:firstLine="0"/>
        <w:rPr>
          <w:lang w:val="pt-BR"/>
        </w:rPr>
      </w:pPr>
      <w:r w:rsidRPr="00BE0529">
        <w:rPr>
          <w:lang w:val="pt-BR"/>
        </w:rPr>
        <w:t>(   ) Biodiversidade, Conservação e Uso dos Recursos Genéticos Florestais</w:t>
      </w:r>
    </w:p>
    <w:p w14:paraId="3129CAA0" w14:textId="77777777" w:rsidR="004D002F" w:rsidRDefault="004D002F" w:rsidP="00BE0529">
      <w:pPr>
        <w:spacing w:after="0" w:line="240" w:lineRule="auto"/>
        <w:ind w:left="240" w:right="0" w:firstLine="0"/>
        <w:rPr>
          <w:lang w:val="pt-BR"/>
        </w:rPr>
      </w:pPr>
    </w:p>
    <w:p w14:paraId="17D2D267" w14:textId="07A3C784" w:rsidR="000C020B" w:rsidRPr="00BE0529" w:rsidRDefault="000C020B" w:rsidP="00BE0529">
      <w:pPr>
        <w:spacing w:after="0" w:line="240" w:lineRule="auto"/>
        <w:ind w:left="240" w:right="0" w:firstLine="0"/>
        <w:rPr>
          <w:lang w:val="pt-BR"/>
        </w:rPr>
      </w:pPr>
      <w:r w:rsidRPr="00BE0529">
        <w:rPr>
          <w:lang w:val="pt-BR"/>
        </w:rPr>
        <w:t>Justificativa:</w:t>
      </w:r>
    </w:p>
    <w:p w14:paraId="31C0CAE6" w14:textId="48B81223" w:rsidR="000C020B" w:rsidRDefault="00BE0529" w:rsidP="00BE0529">
      <w:pPr>
        <w:spacing w:after="0" w:line="240" w:lineRule="auto"/>
        <w:ind w:left="240" w:right="0" w:firstLine="0"/>
        <w:rPr>
          <w:lang w:val="pt-BR"/>
        </w:rPr>
      </w:pPr>
      <w:r w:rsidRPr="00BE0529"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D33BA4" w14:textId="77777777" w:rsidR="004D002F" w:rsidRPr="00BE0529" w:rsidRDefault="004D002F" w:rsidP="00BE0529">
      <w:pPr>
        <w:spacing w:after="0" w:line="240" w:lineRule="auto"/>
        <w:ind w:left="240" w:right="0" w:firstLine="0"/>
        <w:rPr>
          <w:lang w:val="pt-BR"/>
        </w:rPr>
      </w:pPr>
    </w:p>
    <w:p w14:paraId="3F8F7979" w14:textId="0C4979DB" w:rsidR="000273CA" w:rsidRPr="00BE0529" w:rsidRDefault="00000000" w:rsidP="00BE0529">
      <w:pPr>
        <w:numPr>
          <w:ilvl w:val="0"/>
          <w:numId w:val="1"/>
        </w:numPr>
        <w:spacing w:after="0" w:line="240" w:lineRule="auto"/>
        <w:ind w:right="0" w:hanging="240"/>
        <w:rPr>
          <w:lang w:val="pt-BR"/>
        </w:rPr>
      </w:pPr>
      <w:r w:rsidRPr="00BE0529">
        <w:rPr>
          <w:lang w:val="pt-BR"/>
        </w:rPr>
        <w:t>Outros programas de pós-graduação em que é credenciado atualmente: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1991"/>
        <w:gridCol w:w="5791"/>
        <w:gridCol w:w="1110"/>
        <w:gridCol w:w="550"/>
        <w:gridCol w:w="510"/>
      </w:tblGrid>
      <w:tr w:rsidR="007D65BF" w:rsidRPr="00BE0529" w14:paraId="0E46A696" w14:textId="77777777" w:rsidTr="00233802">
        <w:tc>
          <w:tcPr>
            <w:tcW w:w="1991" w:type="dxa"/>
          </w:tcPr>
          <w:p w14:paraId="57FC5BDD" w14:textId="78657A75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  <w:r w:rsidRPr="00BE0529">
              <w:rPr>
                <w:lang w:val="pt-BR"/>
              </w:rPr>
              <w:t>Instituição</w:t>
            </w:r>
          </w:p>
        </w:tc>
        <w:tc>
          <w:tcPr>
            <w:tcW w:w="5791" w:type="dxa"/>
          </w:tcPr>
          <w:p w14:paraId="075D0A20" w14:textId="77150F88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  <w:r w:rsidRPr="00BE0529">
              <w:rPr>
                <w:lang w:val="pt-BR"/>
              </w:rPr>
              <w:t>Programa</w:t>
            </w:r>
          </w:p>
        </w:tc>
        <w:tc>
          <w:tcPr>
            <w:tcW w:w="1110" w:type="dxa"/>
          </w:tcPr>
          <w:p w14:paraId="175A2320" w14:textId="3572A9F2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  <w:r w:rsidRPr="00BE0529">
              <w:rPr>
                <w:lang w:val="pt-BR"/>
              </w:rPr>
              <w:t>Vínculo*</w:t>
            </w:r>
          </w:p>
        </w:tc>
        <w:tc>
          <w:tcPr>
            <w:tcW w:w="550" w:type="dxa"/>
          </w:tcPr>
          <w:p w14:paraId="7802509F" w14:textId="28F8F11B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  <w:r w:rsidRPr="00BE0529">
              <w:rPr>
                <w:lang w:val="pt-BR"/>
              </w:rPr>
              <w:t>M</w:t>
            </w:r>
          </w:p>
        </w:tc>
        <w:tc>
          <w:tcPr>
            <w:tcW w:w="510" w:type="dxa"/>
          </w:tcPr>
          <w:p w14:paraId="0BDBE757" w14:textId="71466A8D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  <w:r w:rsidRPr="00BE0529">
              <w:rPr>
                <w:lang w:val="pt-BR"/>
              </w:rPr>
              <w:t>D</w:t>
            </w:r>
          </w:p>
        </w:tc>
      </w:tr>
      <w:tr w:rsidR="007D65BF" w:rsidRPr="00BE0529" w14:paraId="6A947F34" w14:textId="77777777" w:rsidTr="00233802">
        <w:tc>
          <w:tcPr>
            <w:tcW w:w="1991" w:type="dxa"/>
          </w:tcPr>
          <w:p w14:paraId="477181E3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5791" w:type="dxa"/>
          </w:tcPr>
          <w:p w14:paraId="6890C08C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1110" w:type="dxa"/>
          </w:tcPr>
          <w:p w14:paraId="1437A7F5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550" w:type="dxa"/>
          </w:tcPr>
          <w:p w14:paraId="36332777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510" w:type="dxa"/>
          </w:tcPr>
          <w:p w14:paraId="637DC251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</w:tr>
      <w:tr w:rsidR="007D65BF" w:rsidRPr="00BE0529" w14:paraId="52257E42" w14:textId="77777777" w:rsidTr="00233802">
        <w:tc>
          <w:tcPr>
            <w:tcW w:w="1991" w:type="dxa"/>
          </w:tcPr>
          <w:p w14:paraId="5DE0EFAA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5791" w:type="dxa"/>
          </w:tcPr>
          <w:p w14:paraId="19573DAD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1110" w:type="dxa"/>
          </w:tcPr>
          <w:p w14:paraId="42E5E56C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550" w:type="dxa"/>
          </w:tcPr>
          <w:p w14:paraId="089F3655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510" w:type="dxa"/>
          </w:tcPr>
          <w:p w14:paraId="5EF4030A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</w:tr>
      <w:tr w:rsidR="007D65BF" w:rsidRPr="00BE0529" w14:paraId="7216E8C7" w14:textId="77777777" w:rsidTr="00233802">
        <w:tc>
          <w:tcPr>
            <w:tcW w:w="1991" w:type="dxa"/>
          </w:tcPr>
          <w:p w14:paraId="03698BD6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5791" w:type="dxa"/>
          </w:tcPr>
          <w:p w14:paraId="03264CC4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1110" w:type="dxa"/>
          </w:tcPr>
          <w:p w14:paraId="6F5B9B45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550" w:type="dxa"/>
          </w:tcPr>
          <w:p w14:paraId="28609C62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510" w:type="dxa"/>
          </w:tcPr>
          <w:p w14:paraId="1D5C1ED1" w14:textId="77777777" w:rsidR="007D65BF" w:rsidRPr="00BE0529" w:rsidRDefault="007D65BF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</w:tr>
    </w:tbl>
    <w:p w14:paraId="2B2DA253" w14:textId="6AA4AA6D" w:rsidR="000273CA" w:rsidRDefault="00233802" w:rsidP="00BE0529">
      <w:pPr>
        <w:spacing w:after="0" w:line="240" w:lineRule="auto"/>
        <w:ind w:left="-5" w:right="0"/>
        <w:rPr>
          <w:lang w:val="pt-BR"/>
        </w:rPr>
      </w:pPr>
      <w:r w:rsidRPr="00BE0529">
        <w:rPr>
          <w:lang w:val="pt-BR"/>
        </w:rPr>
        <w:t>*C = Colaborador; *P = Permanente; M = Mestrado; D = Doutorado</w:t>
      </w:r>
    </w:p>
    <w:p w14:paraId="1899B91F" w14:textId="77777777" w:rsidR="004D002F" w:rsidRPr="00BE0529" w:rsidRDefault="004D002F" w:rsidP="00BE0529">
      <w:pPr>
        <w:spacing w:after="0" w:line="240" w:lineRule="auto"/>
        <w:ind w:left="-5" w:right="0"/>
        <w:rPr>
          <w:lang w:val="pt-BR"/>
        </w:rPr>
      </w:pPr>
    </w:p>
    <w:p w14:paraId="10B9105D" w14:textId="2A72C337" w:rsidR="000273CA" w:rsidRDefault="00000000" w:rsidP="00BE0529">
      <w:pPr>
        <w:numPr>
          <w:ilvl w:val="0"/>
          <w:numId w:val="2"/>
        </w:numPr>
        <w:spacing w:after="0" w:line="240" w:lineRule="auto"/>
        <w:ind w:right="0" w:hanging="240"/>
        <w:rPr>
          <w:lang w:val="pt-BR"/>
        </w:rPr>
      </w:pPr>
      <w:r w:rsidRPr="00BE0529">
        <w:rPr>
          <w:lang w:val="pt-BR"/>
        </w:rPr>
        <w:t>Número de orientandos atualmente em outros programas de Pós-graduação:</w:t>
      </w:r>
      <w:r w:rsidR="00233802" w:rsidRPr="00BE0529">
        <w:rPr>
          <w:lang w:val="pt-BR"/>
        </w:rPr>
        <w:t>____</w:t>
      </w:r>
    </w:p>
    <w:p w14:paraId="5A34AD2A" w14:textId="77777777" w:rsidR="004D002F" w:rsidRPr="00BE0529" w:rsidRDefault="004D002F" w:rsidP="004D002F">
      <w:pPr>
        <w:spacing w:after="0" w:line="240" w:lineRule="auto"/>
        <w:ind w:left="240" w:right="0" w:firstLine="0"/>
        <w:rPr>
          <w:lang w:val="pt-BR"/>
        </w:rPr>
      </w:pPr>
    </w:p>
    <w:p w14:paraId="26B57AD5" w14:textId="4584D54C" w:rsidR="000273CA" w:rsidRPr="004D002F" w:rsidRDefault="00D60904" w:rsidP="004D002F">
      <w:pPr>
        <w:numPr>
          <w:ilvl w:val="0"/>
          <w:numId w:val="2"/>
        </w:numPr>
        <w:spacing w:after="0" w:line="240" w:lineRule="auto"/>
        <w:ind w:right="0" w:hanging="240"/>
        <w:rPr>
          <w:lang w:val="pt-BR"/>
        </w:rPr>
      </w:pPr>
      <w:r w:rsidRPr="00BE0529">
        <w:rPr>
          <w:lang w:val="pt-BR"/>
        </w:rPr>
        <w:t>Link do Currículo Lattes, contendo o ID Latte</w:t>
      </w:r>
      <w:r w:rsidR="004D002F">
        <w:rPr>
          <w:lang w:val="pt-BR"/>
        </w:rPr>
        <w:t>s:</w:t>
      </w:r>
      <w:r w:rsidR="004D002F" w:rsidRPr="004D002F">
        <w:rPr>
          <w:u w:val="single"/>
          <w:lang w:val="pt-BR"/>
        </w:rPr>
        <w:t>________</w:t>
      </w:r>
      <w:r w:rsidR="004D002F">
        <w:rPr>
          <w:u w:val="single"/>
          <w:lang w:val="pt-BR"/>
        </w:rPr>
        <w:t>__________________________________</w:t>
      </w:r>
    </w:p>
    <w:p w14:paraId="69E0579B" w14:textId="77777777" w:rsidR="004D002F" w:rsidRDefault="004D002F" w:rsidP="004D002F">
      <w:pPr>
        <w:spacing w:after="0" w:line="240" w:lineRule="auto"/>
        <w:ind w:left="240" w:right="0" w:firstLine="0"/>
        <w:rPr>
          <w:lang w:val="pt-BR"/>
        </w:rPr>
      </w:pPr>
    </w:p>
    <w:p w14:paraId="7C4F853B" w14:textId="45FBD9D3" w:rsidR="00CD4F7A" w:rsidRDefault="00CD4F7A" w:rsidP="00BE0529">
      <w:pPr>
        <w:numPr>
          <w:ilvl w:val="0"/>
          <w:numId w:val="2"/>
        </w:numPr>
        <w:spacing w:after="0" w:line="240" w:lineRule="auto"/>
        <w:ind w:right="0" w:hanging="240"/>
        <w:rPr>
          <w:lang w:val="pt-BR"/>
        </w:rPr>
      </w:pPr>
      <w:r w:rsidRPr="00BE0529">
        <w:rPr>
          <w:lang w:val="pt-BR"/>
        </w:rPr>
        <w:t>Bolsista de produtividade (  ) Sim     (   ) Não</w:t>
      </w:r>
    </w:p>
    <w:p w14:paraId="1E2D2BF3" w14:textId="77777777" w:rsidR="004D002F" w:rsidRPr="00BE0529" w:rsidRDefault="004D002F" w:rsidP="004D002F">
      <w:pPr>
        <w:spacing w:after="0" w:line="240" w:lineRule="auto"/>
        <w:ind w:left="240" w:right="0" w:firstLine="0"/>
        <w:rPr>
          <w:lang w:val="pt-BR"/>
        </w:rPr>
      </w:pPr>
    </w:p>
    <w:p w14:paraId="373A0135" w14:textId="71702E28" w:rsidR="000273CA" w:rsidRDefault="00000000" w:rsidP="00BE0529">
      <w:pPr>
        <w:numPr>
          <w:ilvl w:val="0"/>
          <w:numId w:val="2"/>
        </w:numPr>
        <w:spacing w:after="0" w:line="240" w:lineRule="auto"/>
        <w:ind w:right="0" w:hanging="240"/>
        <w:rPr>
          <w:lang w:val="pt-BR"/>
        </w:rPr>
      </w:pPr>
      <w:r w:rsidRPr="00BE0529">
        <w:rPr>
          <w:lang w:val="pt-BR"/>
        </w:rPr>
        <w:t xml:space="preserve">Somatório do percentil das revistas nos termos do item </w:t>
      </w:r>
      <w:r w:rsidR="00564BD3" w:rsidRPr="00BE0529">
        <w:rPr>
          <w:lang w:val="pt-BR"/>
        </w:rPr>
        <w:t xml:space="preserve">3.1.4 </w:t>
      </w:r>
      <w:r w:rsidRPr="00BE0529">
        <w:rPr>
          <w:lang w:val="pt-BR"/>
        </w:rPr>
        <w:t xml:space="preserve">deste edital: </w:t>
      </w:r>
      <w:r w:rsidR="00564BD3" w:rsidRPr="00BE0529">
        <w:rPr>
          <w:lang w:val="pt-BR"/>
        </w:rPr>
        <w:t>______</w:t>
      </w:r>
    </w:p>
    <w:p w14:paraId="7E4B420A" w14:textId="77777777" w:rsidR="004D002F" w:rsidRPr="00BE0529" w:rsidRDefault="004D002F" w:rsidP="004D002F">
      <w:pPr>
        <w:spacing w:after="0" w:line="240" w:lineRule="auto"/>
        <w:ind w:left="0" w:right="0" w:firstLine="0"/>
        <w:rPr>
          <w:lang w:val="pt-BR"/>
        </w:rPr>
      </w:pPr>
    </w:p>
    <w:p w14:paraId="0DA8A12A" w14:textId="4F658A50" w:rsidR="00CD4F7A" w:rsidRPr="00BE0529" w:rsidRDefault="00CD4F7A" w:rsidP="00BE0529">
      <w:pPr>
        <w:numPr>
          <w:ilvl w:val="0"/>
          <w:numId w:val="2"/>
        </w:numPr>
        <w:spacing w:after="0" w:line="240" w:lineRule="auto"/>
        <w:ind w:right="0" w:hanging="240"/>
        <w:rPr>
          <w:lang w:val="pt-BR"/>
        </w:rPr>
      </w:pPr>
      <w:r w:rsidRPr="00BE0529">
        <w:rPr>
          <w:lang w:val="pt-BR"/>
        </w:rPr>
        <w:t>Disciplina(s) apto(a) a ministrar ou colaborar: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1991"/>
        <w:gridCol w:w="7917"/>
      </w:tblGrid>
      <w:tr w:rsidR="00CD4F7A" w:rsidRPr="00BE0529" w14:paraId="6C2AA34D" w14:textId="77777777" w:rsidTr="00CD4F7A">
        <w:tc>
          <w:tcPr>
            <w:tcW w:w="1991" w:type="dxa"/>
          </w:tcPr>
          <w:p w14:paraId="737202F8" w14:textId="509E2ECB" w:rsidR="00CD4F7A" w:rsidRPr="00BE0529" w:rsidRDefault="00CD4F7A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  <w:r w:rsidRPr="00BE0529">
              <w:rPr>
                <w:lang w:val="pt-BR"/>
              </w:rPr>
              <w:t>Código</w:t>
            </w:r>
          </w:p>
        </w:tc>
        <w:tc>
          <w:tcPr>
            <w:tcW w:w="7917" w:type="dxa"/>
          </w:tcPr>
          <w:p w14:paraId="77E8CFD6" w14:textId="49F275CC" w:rsidR="00CD4F7A" w:rsidRPr="00BE0529" w:rsidRDefault="00CD4F7A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  <w:r w:rsidRPr="00BE0529">
              <w:rPr>
                <w:lang w:val="pt-BR"/>
              </w:rPr>
              <w:t>Componente Curricular</w:t>
            </w:r>
          </w:p>
        </w:tc>
      </w:tr>
      <w:tr w:rsidR="00CD4F7A" w:rsidRPr="00BE0529" w14:paraId="0F4FA616" w14:textId="77777777" w:rsidTr="00CD4F7A">
        <w:tc>
          <w:tcPr>
            <w:tcW w:w="1991" w:type="dxa"/>
          </w:tcPr>
          <w:p w14:paraId="3AC7C4D9" w14:textId="77777777" w:rsidR="00CD4F7A" w:rsidRPr="00BE0529" w:rsidRDefault="00CD4F7A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7917" w:type="dxa"/>
          </w:tcPr>
          <w:p w14:paraId="1CD786AF" w14:textId="77777777" w:rsidR="00CD4F7A" w:rsidRPr="00BE0529" w:rsidRDefault="00CD4F7A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</w:tr>
      <w:tr w:rsidR="00CD4F7A" w:rsidRPr="00BE0529" w14:paraId="77DA16BB" w14:textId="77777777" w:rsidTr="00CD4F7A">
        <w:tc>
          <w:tcPr>
            <w:tcW w:w="1991" w:type="dxa"/>
          </w:tcPr>
          <w:p w14:paraId="7DA348B5" w14:textId="77777777" w:rsidR="00CD4F7A" w:rsidRPr="00BE0529" w:rsidRDefault="00CD4F7A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7917" w:type="dxa"/>
          </w:tcPr>
          <w:p w14:paraId="7C293E79" w14:textId="77777777" w:rsidR="00CD4F7A" w:rsidRPr="00BE0529" w:rsidRDefault="00CD4F7A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</w:tr>
      <w:tr w:rsidR="00CD4F7A" w:rsidRPr="00BE0529" w14:paraId="049E7A90" w14:textId="77777777" w:rsidTr="00CD4F7A">
        <w:tc>
          <w:tcPr>
            <w:tcW w:w="1991" w:type="dxa"/>
          </w:tcPr>
          <w:p w14:paraId="04A7026B" w14:textId="77777777" w:rsidR="00CD4F7A" w:rsidRPr="00BE0529" w:rsidRDefault="00CD4F7A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  <w:tc>
          <w:tcPr>
            <w:tcW w:w="7917" w:type="dxa"/>
          </w:tcPr>
          <w:p w14:paraId="1614675D" w14:textId="77777777" w:rsidR="00CD4F7A" w:rsidRPr="00BE0529" w:rsidRDefault="00CD4F7A" w:rsidP="00BE0529">
            <w:pPr>
              <w:spacing w:after="0" w:line="240" w:lineRule="auto"/>
              <w:ind w:left="0" w:right="0" w:firstLine="0"/>
              <w:rPr>
                <w:lang w:val="pt-BR"/>
              </w:rPr>
            </w:pPr>
          </w:p>
        </w:tc>
      </w:tr>
    </w:tbl>
    <w:p w14:paraId="6B9AF7E1" w14:textId="332475A4" w:rsidR="00AB53E8" w:rsidRPr="00BE0529" w:rsidRDefault="00D51930" w:rsidP="00AB53E8">
      <w:pPr>
        <w:spacing w:after="0" w:line="240" w:lineRule="auto"/>
        <w:ind w:right="0"/>
        <w:rPr>
          <w:lang w:val="pt-BR"/>
        </w:rPr>
      </w:pPr>
      <w:r w:rsidRPr="00BE0529">
        <w:rPr>
          <w:lang w:val="pt-BR"/>
        </w:rPr>
        <w:t xml:space="preserve">Consulte em: </w:t>
      </w:r>
      <w:hyperlink r:id="rId5" w:history="1">
        <w:r w:rsidRPr="00BE0529">
          <w:rPr>
            <w:rStyle w:val="Hyperlink"/>
            <w:lang w:val="pt-BR"/>
          </w:rPr>
          <w:t>https://posgraduacao.ufrn.br/cfl</w:t>
        </w:r>
      </w:hyperlink>
      <w:r w:rsidRPr="00BE0529">
        <w:rPr>
          <w:lang w:val="pt-BR"/>
        </w:rPr>
        <w:t xml:space="preserve"> (Programa &gt;&gt; Grade Curricular)</w:t>
      </w:r>
    </w:p>
    <w:sectPr w:rsidR="00AB53E8" w:rsidRPr="00BE0529" w:rsidSect="009E6980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672"/>
    <w:multiLevelType w:val="hybridMultilevel"/>
    <w:tmpl w:val="9BAA34B4"/>
    <w:lvl w:ilvl="0" w:tplc="4216B60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2C4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A0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86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802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C66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452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8C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6F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87D3C"/>
    <w:multiLevelType w:val="hybridMultilevel"/>
    <w:tmpl w:val="83722962"/>
    <w:lvl w:ilvl="0" w:tplc="E13698D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4F5B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8069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47B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0BA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1A77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AFA2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2015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AC3D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A66B48"/>
    <w:multiLevelType w:val="hybridMultilevel"/>
    <w:tmpl w:val="EB860034"/>
    <w:lvl w:ilvl="0" w:tplc="494A0D9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67A1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AFD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71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C2F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490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4F3C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A542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EAF15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606058"/>
    <w:multiLevelType w:val="hybridMultilevel"/>
    <w:tmpl w:val="D2CC5586"/>
    <w:lvl w:ilvl="0" w:tplc="731432B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ECD0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181B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0BB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4C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2D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083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A4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EF9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774041">
    <w:abstractNumId w:val="3"/>
  </w:num>
  <w:num w:numId="2" w16cid:durableId="1819682882">
    <w:abstractNumId w:val="0"/>
  </w:num>
  <w:num w:numId="3" w16cid:durableId="1162811548">
    <w:abstractNumId w:val="1"/>
  </w:num>
  <w:num w:numId="4" w16cid:durableId="1488747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CA"/>
    <w:rsid w:val="000273CA"/>
    <w:rsid w:val="000C020B"/>
    <w:rsid w:val="000D040D"/>
    <w:rsid w:val="001F2366"/>
    <w:rsid w:val="00233802"/>
    <w:rsid w:val="002421EA"/>
    <w:rsid w:val="002D45F4"/>
    <w:rsid w:val="0038718F"/>
    <w:rsid w:val="0040720C"/>
    <w:rsid w:val="004D002F"/>
    <w:rsid w:val="00564BD3"/>
    <w:rsid w:val="007117EB"/>
    <w:rsid w:val="007340AD"/>
    <w:rsid w:val="007D65BF"/>
    <w:rsid w:val="008022D2"/>
    <w:rsid w:val="008B7A24"/>
    <w:rsid w:val="009E6980"/>
    <w:rsid w:val="00A01FF7"/>
    <w:rsid w:val="00A308E6"/>
    <w:rsid w:val="00AA1807"/>
    <w:rsid w:val="00AB53E8"/>
    <w:rsid w:val="00BE0529"/>
    <w:rsid w:val="00CA30B1"/>
    <w:rsid w:val="00CD4F7A"/>
    <w:rsid w:val="00D442D7"/>
    <w:rsid w:val="00D51930"/>
    <w:rsid w:val="00D60904"/>
    <w:rsid w:val="00E1549F"/>
    <w:rsid w:val="00E934F4"/>
    <w:rsid w:val="00F3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4FD4C"/>
  <w15:docId w15:val="{981F3A4E-ED53-40DE-81D2-AA10DF2C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7" w:line="24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66" w:line="259" w:lineRule="auto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styleId="Tabelacomgrade">
    <w:name w:val="Table Grid"/>
    <w:basedOn w:val="Tabelanormal"/>
    <w:uiPriority w:val="39"/>
    <w:rsid w:val="007D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65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5193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graduacao.ufrn.br/c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Edital_credencimento e recredenciamento_PPGECO.docx</dc:title>
  <dc:subject/>
  <dc:creator>Secretaria PPGECO</dc:creator>
  <cp:keywords/>
  <cp:lastModifiedBy>Fábio Vieira</cp:lastModifiedBy>
  <cp:revision>27</cp:revision>
  <dcterms:created xsi:type="dcterms:W3CDTF">2024-12-13T18:42:00Z</dcterms:created>
  <dcterms:modified xsi:type="dcterms:W3CDTF">2025-04-04T17:25:00Z</dcterms:modified>
</cp:coreProperties>
</file>