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c0c0c0" w:val="clear"/>
        <w:jc w:val="center"/>
        <w:rPr>
          <w:rFonts w:ascii="Arial Nova Cond" w:cs="Arial Nova Cond" w:eastAsia="Arial Nova Cond" w:hAnsi="Arial Nova Cond"/>
          <w:b w:val="0"/>
          <w:sz w:val="36"/>
          <w:szCs w:val="36"/>
          <w:vertAlign w:val="baseline"/>
        </w:rPr>
      </w:pPr>
      <w:r w:rsidDel="00000000" w:rsidR="00000000" w:rsidRPr="00000000">
        <w:rPr>
          <w:rFonts w:ascii="Arial Nova Cond" w:cs="Arial Nova Cond" w:eastAsia="Arial Nova Cond" w:hAnsi="Arial Nova Cond"/>
          <w:b w:val="1"/>
          <w:sz w:val="36"/>
          <w:szCs w:val="36"/>
          <w:vertAlign w:val="baseline"/>
          <w:rtl w:val="0"/>
        </w:rPr>
        <w:t xml:space="preserve">REQUERIMENTO PADRÃO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 Nova Cond" w:cs="Arial Nova Cond" w:eastAsia="Arial Nova Cond" w:hAnsi="Arial Nova Cond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63.0" w:type="dxa"/>
        <w:jc w:val="left"/>
        <w:tblInd w:w="-15.0" w:type="dxa"/>
        <w:tblLayout w:type="fixed"/>
        <w:tblLook w:val="0000"/>
      </w:tblPr>
      <w:tblGrid>
        <w:gridCol w:w="2402"/>
        <w:gridCol w:w="307"/>
        <w:gridCol w:w="201"/>
        <w:gridCol w:w="463"/>
        <w:gridCol w:w="960"/>
        <w:gridCol w:w="329"/>
        <w:gridCol w:w="201"/>
        <w:gridCol w:w="463"/>
        <w:gridCol w:w="497"/>
        <w:gridCol w:w="463"/>
        <w:gridCol w:w="497"/>
        <w:gridCol w:w="463"/>
        <w:gridCol w:w="497"/>
        <w:gridCol w:w="463"/>
        <w:gridCol w:w="497"/>
        <w:gridCol w:w="960"/>
        <w:tblGridChange w:id="0">
          <w:tblGrid>
            <w:gridCol w:w="2402"/>
            <w:gridCol w:w="307"/>
            <w:gridCol w:w="201"/>
            <w:gridCol w:w="463"/>
            <w:gridCol w:w="960"/>
            <w:gridCol w:w="329"/>
            <w:gridCol w:w="201"/>
            <w:gridCol w:w="463"/>
            <w:gridCol w:w="497"/>
            <w:gridCol w:w="463"/>
            <w:gridCol w:w="497"/>
            <w:gridCol w:w="463"/>
            <w:gridCol w:w="497"/>
            <w:gridCol w:w="463"/>
            <w:gridCol w:w="497"/>
            <w:gridCol w:w="960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Arial Nova Cond" w:cs="Arial Nova Cond" w:eastAsia="Arial Nova Cond" w:hAnsi="Arial Nova Cond"/>
                <w:b w:val="0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32"/>
                <w:szCs w:val="32"/>
                <w:vertAlign w:val="baseline"/>
                <w:rtl w:val="0"/>
              </w:rPr>
              <w:t xml:space="preserve">DADOS DO ALUNO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F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A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MATRÍCULA Nº: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A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CPF: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5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7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B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NOME COMPLETO: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D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F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1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4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5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6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7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A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B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D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F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1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3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4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CURSO: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5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6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7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A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B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D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F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1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4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5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6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7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A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B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D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F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1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3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84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TELEFONE: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85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86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A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B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D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4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5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6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7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A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B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D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F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1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3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A4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E-MAIL: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A5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A6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A7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AA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AB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AD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AF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B1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4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5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6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7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A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B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D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F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1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3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Arial Nova Cond" w:cs="Arial Nova Cond" w:eastAsia="Arial Nova Cond" w:hAnsi="Arial Nova Cond"/>
                <w:b w:val="0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32"/>
                <w:szCs w:val="32"/>
                <w:vertAlign w:val="baseline"/>
                <w:rtl w:val="0"/>
              </w:rPr>
              <w:t xml:space="preserve">SOLICITAÇÃO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7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A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B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D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F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1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3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4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5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6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7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A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B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D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F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1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3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4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5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6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7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A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B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D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F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F1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3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F4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F5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F6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F7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FA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FB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FD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FF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01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3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04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05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06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07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0A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0B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0D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0F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11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3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14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15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16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17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1A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1B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1D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1F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21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3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24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25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26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27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2A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2B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2D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2F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31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3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34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35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36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37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3A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3B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3D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3F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41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3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44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45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46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47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4A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4B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4D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4F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51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3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54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55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56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57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5A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5B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5D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5F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61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3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64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65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66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67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6A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6B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6D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6F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71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3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74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75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76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77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7A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7B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7D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7F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81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3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84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85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86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87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8A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8B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8D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8F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91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3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4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5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6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7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A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B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D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F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1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3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A4">
            <w:pPr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DATA: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A5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8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9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C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E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0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4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5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6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7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A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B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D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F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1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3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C4">
            <w:pPr>
              <w:jc w:val="center"/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jc w:val="center"/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jc w:val="center"/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jc w:val="center"/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jc w:val="center"/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ASSINATURA DO(A) ALUNO(A)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jc w:val="center"/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F">
            <w:pPr>
              <w:rPr>
                <w:rFonts w:ascii="Arial Nova Cond" w:cs="Arial Nova Cond" w:eastAsia="Arial Nova Cond" w:hAnsi="Arial Nova Cond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0">
            <w:pPr>
              <w:jc w:val="center"/>
              <w:rPr>
                <w:rFonts w:ascii="Arial Nova Cond" w:cs="Arial Nova Cond" w:eastAsia="Arial Nova Cond" w:hAnsi="Arial Nova Cond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ASSINATURA DA COORDENAÇÃO DO CURSO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jc w:val="center"/>
              <w:rPr>
                <w:rFonts w:ascii="Arial Nova Cond" w:cs="Arial Nova Cond" w:eastAsia="Arial Nova Cond" w:hAnsi="Arial Nova Cond"/>
                <w:i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ova Cond" w:cs="Arial Nova Cond" w:eastAsia="Arial Nova Cond" w:hAnsi="Arial Nova Cond"/>
                <w:i w:val="1"/>
                <w:color w:val="000000"/>
                <w:sz w:val="18"/>
                <w:szCs w:val="18"/>
                <w:vertAlign w:val="baseline"/>
                <w:rtl w:val="0"/>
              </w:rPr>
              <w:t xml:space="preserve">*A assinatura da coordenação será realizada via Sipac.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A">
      <w:pPr>
        <w:spacing w:line="360" w:lineRule="auto"/>
        <w:jc w:val="both"/>
        <w:rPr>
          <w:rFonts w:ascii="Arial Nova Cond" w:cs="Arial Nova Cond" w:eastAsia="Arial Nova Cond" w:hAnsi="Arial Nova Cond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Arial Nova Cond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D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1" style="position:absolute;width:425.0pt;height:425.0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3.jp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D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2" style="position:absolute;width:425.0pt;height:425.0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3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D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8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1799230" cy="574358"/>
          <wp:effectExtent b="0" l="0" r="0" t="0"/>
          <wp:docPr id="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99230" cy="57435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3905250</wp:posOffset>
          </wp:positionH>
          <wp:positionV relativeFrom="paragraph">
            <wp:posOffset>-47624</wp:posOffset>
          </wp:positionV>
          <wp:extent cx="1200150" cy="605155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39447" l="27693" r="32443" t="24786"/>
                  <a:stretch>
                    <a:fillRect/>
                  </a:stretch>
                </pic:blipFill>
                <pic:spPr>
                  <a:xfrm>
                    <a:off x="0" y="0"/>
                    <a:ext cx="1200150" cy="60515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2314575</wp:posOffset>
          </wp:positionH>
          <wp:positionV relativeFrom="paragraph">
            <wp:posOffset>0</wp:posOffset>
          </wp:positionV>
          <wp:extent cx="1242695" cy="64008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42695" cy="6400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DE">
    <w:pPr>
      <w:jc w:val="center"/>
      <w:rPr>
        <w:rFonts w:ascii="Arial Nova Cond" w:cs="Arial Nova Cond" w:eastAsia="Arial Nova Cond" w:hAnsi="Arial Nova Cond"/>
        <w:b w:val="0"/>
        <w:vertAlign w:val="baseline"/>
      </w:rPr>
    </w:pPr>
    <w:r w:rsidDel="00000000" w:rsidR="00000000" w:rsidRPr="00000000">
      <w:rPr>
        <w:rFonts w:ascii="Arial Nova Cond" w:cs="Arial Nova Cond" w:eastAsia="Arial Nova Cond" w:hAnsi="Arial Nova Cond"/>
        <w:b w:val="1"/>
        <w:vertAlign w:val="baseline"/>
        <w:rtl w:val="0"/>
      </w:rPr>
      <w:t xml:space="preserve">Universidade Federal do Rio Grande do Norte – UFRN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DF">
    <w:pPr>
      <w:jc w:val="center"/>
      <w:rPr>
        <w:rFonts w:ascii="Arial Nova Cond" w:cs="Arial Nova Cond" w:eastAsia="Arial Nova Cond" w:hAnsi="Arial Nova Cond"/>
        <w:b w:val="0"/>
        <w:vertAlign w:val="baseline"/>
      </w:rPr>
    </w:pPr>
    <w:r w:rsidDel="00000000" w:rsidR="00000000" w:rsidRPr="00000000">
      <w:rPr>
        <w:rFonts w:ascii="Arial Nova Cond" w:cs="Arial Nova Cond" w:eastAsia="Arial Nova Cond" w:hAnsi="Arial Nova Cond"/>
        <w:b w:val="1"/>
        <w:vertAlign w:val="baseline"/>
        <w:rtl w:val="0"/>
      </w:rPr>
      <w:t xml:space="preserve">Instituto de Políticas Públicas – IPP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E0">
    <w:pPr>
      <w:jc w:val="center"/>
      <w:rPr>
        <w:vertAlign w:val="baseline"/>
      </w:rPr>
    </w:pPr>
    <w:r w:rsidDel="00000000" w:rsidR="00000000" w:rsidRPr="00000000">
      <w:rPr>
        <w:rFonts w:ascii="Arial Nova Cond" w:cs="Arial Nova Cond" w:eastAsia="Arial Nova Cond" w:hAnsi="Arial Nova Cond"/>
        <w:b w:val="1"/>
        <w:vertAlign w:val="baseline"/>
        <w:rtl w:val="0"/>
      </w:rPr>
      <w:t xml:space="preserve">Coordenação do Curso de Graduação em Gestão de Políticas Públicas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Cabeçalho">
    <w:name w:val="Cabeçalho"/>
    <w:basedOn w:val="Normal"/>
    <w:next w:val="Cabeçalho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CabeçalhoChar">
    <w:name w:val="Cabeçalho Char"/>
    <w:next w:val="Cabeçalho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Rodapé">
    <w:name w:val="Rodapé"/>
    <w:basedOn w:val="Normal"/>
    <w:next w:val="Rodapé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RodapéChar">
    <w:name w:val="Rodapé Char"/>
    <w:next w:val="Rodapé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ParágrafodaLista">
    <w:name w:val="Parágrafo da Lista"/>
    <w:basedOn w:val="Normal"/>
    <w:next w:val="ParágrafodaLista"/>
    <w:autoRedefine w:val="0"/>
    <w:hidden w:val="0"/>
    <w:qFormat w:val="0"/>
    <w:pPr>
      <w:suppressAutoHyphens w:val="1"/>
      <w:spacing w:line="360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pn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Y1fFATRSU6YZ1PSIx2V1Q6WQLg==">CgMxLjA4AHIhMS1Gdi1HaWFSNWZpZkVaZE1uSW1QVm9OdE12b0dXVVIt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2024-06-03T12:58:00Z</dcterms:created>
  <dc:creator>napps/02</dc:creator>
</cp:coreProperties>
</file>