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250" w14:textId="77777777" w:rsidR="00742D3B" w:rsidRDefault="00742D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46F6B7A" w14:textId="77777777" w:rsidR="00742D3B" w:rsidRDefault="00742D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911" w:type="dxa"/>
        <w:jc w:val="center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7293"/>
        <w:gridCol w:w="1309"/>
      </w:tblGrid>
      <w:tr w:rsidR="00742D3B" w14:paraId="2DA52513" w14:textId="77777777">
        <w:trPr>
          <w:cantSplit/>
          <w:trHeight w:val="1252"/>
          <w:jc w:val="center"/>
        </w:trPr>
        <w:tc>
          <w:tcPr>
            <w:tcW w:w="1309" w:type="dxa"/>
          </w:tcPr>
          <w:p w14:paraId="417AD494" w14:textId="77777777" w:rsidR="00742D3B" w:rsidRDefault="00B16D7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41B222D6" wp14:editId="69EF479A">
                  <wp:extent cx="813404" cy="854075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335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04" cy="854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3" w:type="dxa"/>
            <w:vAlign w:val="center"/>
          </w:tcPr>
          <w:p w14:paraId="203A0084" w14:textId="77777777" w:rsidR="00742D3B" w:rsidRDefault="00B16D7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MINISTÉRIO DA EDUCAÇÃO</w:t>
            </w:r>
          </w:p>
          <w:p w14:paraId="6C329E1E" w14:textId="77777777" w:rsidR="00742D3B" w:rsidRDefault="00B16D7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UNIVERSIDADE FEDERAL DO RIO GRANDE DO NORTE</w:t>
            </w:r>
          </w:p>
          <w:p w14:paraId="6CE8E0C1" w14:textId="77777777" w:rsidR="00742D3B" w:rsidRDefault="00B16D7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PRÓ-REITORIA DE PÓS-GRADUAÇÃO</w:t>
            </w:r>
          </w:p>
          <w:p w14:paraId="3D032FB2" w14:textId="77777777" w:rsidR="00742D3B" w:rsidRDefault="00B16D7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UNIDADE ACADÊMICA ESPECIALIZADA EM CIÊNCIAS AGRÁRIAS - UAECIA </w:t>
            </w:r>
          </w:p>
          <w:p w14:paraId="3E498293" w14:textId="77777777" w:rsidR="00742D3B" w:rsidRDefault="00B16D7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ESCOLA AGRÍCOLA DE JUNDIAÍ - EAJ</w:t>
            </w:r>
          </w:p>
          <w:p w14:paraId="2523231C" w14:textId="77777777" w:rsidR="00742D3B" w:rsidRDefault="00B16D7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PROGRAMA DE PÓS-GRADUAÇÃO EM CIÊNCIAS FLORESTAIS</w:t>
            </w:r>
          </w:p>
        </w:tc>
        <w:tc>
          <w:tcPr>
            <w:tcW w:w="1309" w:type="dxa"/>
          </w:tcPr>
          <w:p w14:paraId="5006BD9E" w14:textId="77777777" w:rsidR="00742D3B" w:rsidRDefault="00B16D7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9AD350" wp14:editId="1DA95AEA">
                      <wp:extent cx="641985" cy="954405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1985" cy="954405"/>
                                <a:chOff x="5025000" y="3302775"/>
                                <a:chExt cx="642000" cy="954450"/>
                              </a:xfrm>
                            </wpg:grpSpPr>
                            <wpg:grpSp>
                              <wpg:cNvPr id="1" name="Grupo 1"/>
                              <wpg:cNvGrpSpPr/>
                              <wpg:grpSpPr>
                                <a:xfrm>
                                  <a:off x="5025008" y="3302798"/>
                                  <a:ext cx="641985" cy="954405"/>
                                  <a:chOff x="5025000" y="3302775"/>
                                  <a:chExt cx="642000" cy="954450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5025000" y="3302775"/>
                                    <a:ext cx="642000" cy="954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C1C74F" w14:textId="77777777" w:rsidR="00742D3B" w:rsidRDefault="00742D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" name="Grupo 3"/>
                                <wpg:cNvGrpSpPr/>
                                <wpg:grpSpPr>
                                  <a:xfrm>
                                    <a:off x="5025008" y="3302798"/>
                                    <a:ext cx="641985" cy="954405"/>
                                    <a:chOff x="5025000" y="3302775"/>
                                    <a:chExt cx="642000" cy="954450"/>
                                  </a:xfrm>
                                </wpg:grpSpPr>
                                <wps:wsp>
                                  <wps:cNvPr id="4" name="Retângulo 4"/>
                                  <wps:cNvSpPr/>
                                  <wps:spPr>
                                    <a:xfrm>
                                      <a:off x="5025000" y="3302775"/>
                                      <a:ext cx="642000" cy="95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5327F7" w14:textId="77777777" w:rsidR="00742D3B" w:rsidRDefault="00742D3B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5" name="Grupo 5"/>
                                  <wpg:cNvGrpSpPr/>
                                  <wpg:grpSpPr>
                                    <a:xfrm>
                                      <a:off x="5025008" y="3302798"/>
                                      <a:ext cx="641985" cy="954405"/>
                                      <a:chOff x="0" y="0"/>
                                      <a:chExt cx="38153" cy="55810"/>
                                    </a:xfrm>
                                  </wpg:grpSpPr>
                                  <wps:wsp>
                                    <wps:cNvPr id="6" name="Retângulo 6"/>
                                    <wps:cNvSpPr/>
                                    <wps:spPr>
                                      <a:xfrm>
                                        <a:off x="0" y="0"/>
                                        <a:ext cx="38150" cy="5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DD47BAC" w14:textId="77777777" w:rsidR="00742D3B" w:rsidRDefault="00742D3B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8" name="Shape 8" descr="Uma imagem contendo desenho&#10;&#10;Descrição gerada automaticamente"/>
                                      <pic:cNvPicPr preferRelativeResize="0"/>
                                    </pic:nvPicPr>
                                    <pic:blipFill rotWithShape="1">
                                      <a:blip r:embed="rId7">
                                        <a:alphaModFix/>
                                      </a:blip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3376" y="48131"/>
                                        <a:ext cx="32968" cy="7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9" name="Shape 9"/>
                                      <pic:cNvPicPr preferRelativeResize="0"/>
                                    </pic:nvPicPr>
                                    <pic:blipFill rotWithShape="1">
                                      <a:blip r:embed="rId8">
                                        <a:alphaModFix/>
                                      </a:blip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8153" cy="474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AD350" id="Grupo 16" o:spid="_x0000_s1026" style="width:50.55pt;height:75.15pt;mso-position-horizontal-relative:char;mso-position-vertical-relative:line" coordorigin="50250,33027" coordsize="6420,9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">
                      <v:group id="Grupo 1" o:spid="_x0000_s1027" style="position:absolute;left:50250;top:33027;width:6419;height:9545" coordorigin="50250,33027" coordsize="6420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left:50250;top:33027;width:6420;height:9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09C1C74F" w14:textId="77777777" w:rsidR="00742D3B" w:rsidRDefault="00742D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" o:spid="_x0000_s1029" style="position:absolute;left:50250;top:33027;width:6419;height:9545" coordorigin="50250,33027" coordsize="6420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<v:rect id="Retângulo 4" o:spid="_x0000_s1030" style="position:absolute;left:50250;top:33027;width:6420;height:9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      <v:textbox inset="2.53958mm,2.53958mm,2.53958mm,2.53958mm">
                              <w:txbxContent>
                                <w:p w14:paraId="4A5327F7" w14:textId="77777777" w:rsidR="00742D3B" w:rsidRDefault="00742D3B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5" o:spid="_x0000_s1031" style="position:absolute;left:50250;top:33027;width:6419;height:9545" coordsize="38153,5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<v:rect id="Retângulo 6" o:spid="_x0000_s1032" style="position:absolute;width:38150;height:55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      <v:textbox inset="2.53958mm,2.53958mm,2.53958mm,2.53958mm">
                                <w:txbxContent>
                                  <w:p w14:paraId="3DD47BAC" w14:textId="77777777" w:rsidR="00742D3B" w:rsidRDefault="00742D3B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Shape 8" o:spid="_x0000_s1033" type="#_x0000_t75" alt="Uma imagem contendo desenho&#10;&#10;Descrição gerada automaticamente" style="position:absolute;left:3376;top:48131;width:32968;height:767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">
                              <v:imagedata r:id="rId9" o:title="Uma imagem contendo desenho&#10;&#10;Descrição gerada automaticamente"/>
                            </v:shape>
                            <v:shape id="Shape 9" o:spid="_x0000_s1034" type="#_x0000_t75" style="position:absolute;width:38153;height:474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">
                              <v:imagedata r:id="rId10" o:title="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8C191A" w14:textId="77777777" w:rsidR="00742D3B" w:rsidRDefault="00742D3B">
      <w:pPr>
        <w:rPr>
          <w:rFonts w:ascii="Arial" w:eastAsia="Arial" w:hAnsi="Arial" w:cs="Arial"/>
          <w:sz w:val="18"/>
          <w:szCs w:val="18"/>
        </w:rPr>
      </w:pPr>
    </w:p>
    <w:p w14:paraId="20ABD410" w14:textId="77777777" w:rsidR="00742D3B" w:rsidRDefault="00B16D75">
      <w:pPr>
        <w:shd w:val="clear" w:color="auto" w:fill="92D0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 PÓS-DEFESA</w:t>
      </w:r>
    </w:p>
    <w:p w14:paraId="7AF32693" w14:textId="77777777" w:rsidR="00742D3B" w:rsidRDefault="00742D3B">
      <w:pPr>
        <w:jc w:val="both"/>
        <w:rPr>
          <w:b/>
          <w:sz w:val="24"/>
          <w:szCs w:val="24"/>
        </w:rPr>
      </w:pPr>
    </w:p>
    <w:p w14:paraId="5D1BE184" w14:textId="77777777" w:rsidR="00742D3B" w:rsidRDefault="00B16D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termo comprometo-me a enviar em no </w:t>
      </w:r>
      <w:r>
        <w:rPr>
          <w:b/>
          <w:sz w:val="24"/>
          <w:szCs w:val="24"/>
        </w:rPr>
        <w:t>máximo 30 (trinta) dias</w:t>
      </w:r>
      <w:r>
        <w:rPr>
          <w:sz w:val="24"/>
          <w:szCs w:val="24"/>
        </w:rPr>
        <w:t xml:space="preserve"> após a defesa, os seguintes documentos:</w:t>
      </w:r>
    </w:p>
    <w:p w14:paraId="11A77892" w14:textId="315278F3" w:rsidR="00742D3B" w:rsidRDefault="00B16D75" w:rsidP="004962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Enviar, via SIGAA, a versão definitiva da Dissertação</w:t>
      </w:r>
      <w:r>
        <w:rPr>
          <w:color w:val="000000"/>
          <w:sz w:val="24"/>
          <w:szCs w:val="24"/>
        </w:rPr>
        <w:t xml:space="preserve"> intitulada </w:t>
      </w:r>
      <w:r>
        <w:rPr>
          <w:b/>
          <w:color w:val="000000"/>
          <w:sz w:val="24"/>
          <w:szCs w:val="24"/>
        </w:rPr>
        <w:t>“</w:t>
      </w:r>
      <w:r w:rsidR="00F132F1">
        <w:rPr>
          <w:sz w:val="22"/>
          <w:szCs w:val="22"/>
        </w:rPr>
        <w:t>________________________________________________________________________________</w:t>
      </w:r>
      <w:r w:rsidR="00D34410">
        <w:rPr>
          <w:sz w:val="22"/>
          <w:szCs w:val="22"/>
        </w:rPr>
        <w:t>”.</w:t>
      </w:r>
    </w:p>
    <w:p w14:paraId="60C936EE" w14:textId="54A8A691" w:rsidR="00742D3B" w:rsidRPr="00FE37AF" w:rsidRDefault="00B16D75" w:rsidP="00FE3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4"/>
          <w:szCs w:val="24"/>
        </w:rPr>
      </w:pPr>
      <w:r w:rsidRPr="00FE37AF">
        <w:rPr>
          <w:b/>
          <w:color w:val="000000"/>
          <w:sz w:val="24"/>
          <w:szCs w:val="24"/>
        </w:rPr>
        <w:t xml:space="preserve"> Após </w:t>
      </w:r>
      <w:r w:rsidR="00AB182C">
        <w:rPr>
          <w:b/>
          <w:color w:val="000000"/>
          <w:sz w:val="24"/>
          <w:szCs w:val="24"/>
        </w:rPr>
        <w:t>defesa,</w:t>
      </w:r>
      <w:r w:rsidRPr="00FE37AF">
        <w:rPr>
          <w:b/>
          <w:color w:val="000000"/>
          <w:sz w:val="24"/>
          <w:szCs w:val="24"/>
        </w:rPr>
        <w:t xml:space="preserve"> </w:t>
      </w:r>
      <w:r w:rsidR="00AB182C">
        <w:rPr>
          <w:b/>
          <w:color w:val="000000"/>
          <w:sz w:val="24"/>
          <w:szCs w:val="24"/>
        </w:rPr>
        <w:t>enviar para</w:t>
      </w:r>
      <w:r w:rsidRPr="00FE37AF">
        <w:rPr>
          <w:b/>
          <w:color w:val="000000"/>
          <w:sz w:val="24"/>
          <w:szCs w:val="24"/>
        </w:rPr>
        <w:t xml:space="preserve"> os e-mails da coordenação</w:t>
      </w:r>
      <w:r w:rsidR="00FE37AF">
        <w:rPr>
          <w:b/>
          <w:color w:val="000000"/>
          <w:sz w:val="24"/>
          <w:szCs w:val="24"/>
        </w:rPr>
        <w:t xml:space="preserve"> e secretá</w:t>
      </w:r>
      <w:r w:rsidR="00FE37AF" w:rsidRPr="00FE37AF">
        <w:rPr>
          <w:b/>
          <w:color w:val="000000"/>
          <w:sz w:val="24"/>
          <w:szCs w:val="24"/>
        </w:rPr>
        <w:t xml:space="preserve">ria </w:t>
      </w:r>
      <w:r w:rsidR="00FE37AF" w:rsidRPr="00FE37AF">
        <w:rPr>
          <w:color w:val="000000"/>
          <w:sz w:val="24"/>
          <w:szCs w:val="24"/>
        </w:rPr>
        <w:t>(ppgcfl@eaj.ufrn.br e aline.teixeira@ufrn.br</w:t>
      </w:r>
      <w:r w:rsidRPr="00FE37AF">
        <w:rPr>
          <w:color w:val="000000"/>
          <w:sz w:val="24"/>
          <w:szCs w:val="24"/>
        </w:rPr>
        <w:t xml:space="preserve">) o </w:t>
      </w:r>
      <w:r w:rsidRPr="00FE37AF">
        <w:rPr>
          <w:b/>
          <w:color w:val="000000"/>
          <w:sz w:val="24"/>
          <w:szCs w:val="24"/>
        </w:rPr>
        <w:t xml:space="preserve">comprovante </w:t>
      </w:r>
      <w:r w:rsidR="00F132F1" w:rsidRPr="00F132F1">
        <w:rPr>
          <w:b/>
          <w:color w:val="000000"/>
          <w:sz w:val="24"/>
          <w:szCs w:val="24"/>
        </w:rPr>
        <w:t>de submissão ATUALIZADO de ao menos 1 (um) artigo</w:t>
      </w:r>
      <w:r w:rsidR="00F132F1">
        <w:rPr>
          <w:b/>
          <w:color w:val="000000"/>
          <w:sz w:val="24"/>
          <w:szCs w:val="24"/>
        </w:rPr>
        <w:t xml:space="preserve"> </w:t>
      </w:r>
      <w:r w:rsidR="00FE37AF" w:rsidRPr="00FE37AF">
        <w:rPr>
          <w:color w:val="000000"/>
          <w:sz w:val="24"/>
          <w:szCs w:val="24"/>
        </w:rPr>
        <w:t xml:space="preserve">derivado do projeto de dissertação a um periódico </w:t>
      </w:r>
      <w:r w:rsidR="0049778B">
        <w:rPr>
          <w:color w:val="000000"/>
          <w:sz w:val="24"/>
          <w:szCs w:val="24"/>
        </w:rPr>
        <w:t xml:space="preserve">classificado </w:t>
      </w:r>
      <w:r w:rsidR="00FE37AF" w:rsidRPr="00FE37AF">
        <w:rPr>
          <w:color w:val="000000"/>
          <w:sz w:val="24"/>
          <w:szCs w:val="24"/>
        </w:rPr>
        <w:t>com percentil ≥ 50% (</w:t>
      </w:r>
      <w:r w:rsidR="00FE37AF" w:rsidRPr="0049778B">
        <w:rPr>
          <w:i/>
          <w:iCs/>
          <w:color w:val="000000"/>
          <w:sz w:val="24"/>
          <w:szCs w:val="24"/>
        </w:rPr>
        <w:t>Highest percentile</w:t>
      </w:r>
      <w:r w:rsidR="00FE37AF" w:rsidRPr="00FE37AF">
        <w:rPr>
          <w:color w:val="000000"/>
          <w:sz w:val="24"/>
          <w:szCs w:val="24"/>
        </w:rPr>
        <w:t>),</w:t>
      </w:r>
      <w:r w:rsidR="00FE37AF">
        <w:rPr>
          <w:color w:val="000000"/>
          <w:sz w:val="24"/>
          <w:szCs w:val="24"/>
        </w:rPr>
        <w:t xml:space="preserve"> </w:t>
      </w:r>
      <w:r w:rsidR="0049778B">
        <w:rPr>
          <w:color w:val="000000"/>
          <w:sz w:val="24"/>
          <w:szCs w:val="24"/>
        </w:rPr>
        <w:t xml:space="preserve">na Área das Ciências Agrárias, </w:t>
      </w:r>
      <w:r w:rsidR="00FE37AF" w:rsidRPr="00FE37AF">
        <w:rPr>
          <w:color w:val="000000"/>
          <w:sz w:val="24"/>
          <w:szCs w:val="24"/>
        </w:rPr>
        <w:t>conforme métrica baseada no CiteScore da plataforma Scopus ou Web of Science.</w:t>
      </w:r>
    </w:p>
    <w:p w14:paraId="224D23A7" w14:textId="77777777" w:rsidR="00AB182C" w:rsidRPr="00AB182C" w:rsidRDefault="00AB182C" w:rsidP="00AB182C">
      <w:pPr>
        <w:pBdr>
          <w:top w:val="nil"/>
          <w:left w:val="nil"/>
          <w:bottom w:val="nil"/>
          <w:right w:val="nil"/>
          <w:between w:val="nil"/>
        </w:pBdr>
        <w:shd w:val="clear" w:color="auto" w:fill="92D050"/>
        <w:ind w:firstLine="708"/>
        <w:jc w:val="center"/>
        <w:rPr>
          <w:b/>
          <w:sz w:val="28"/>
          <w:szCs w:val="28"/>
        </w:rPr>
      </w:pPr>
      <w:r w:rsidRPr="00AB182C">
        <w:rPr>
          <w:b/>
          <w:sz w:val="28"/>
          <w:szCs w:val="28"/>
        </w:rPr>
        <w:t>PASSO A PASSO PÓS-DEFESA</w:t>
      </w:r>
    </w:p>
    <w:p w14:paraId="045D7352" w14:textId="77777777" w:rsidR="0081387E" w:rsidRPr="00AB182C" w:rsidRDefault="0081387E" w:rsidP="00AB182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  <w:shd w:val="clear" w:color="auto" w:fill="FFFFFF"/>
        </w:rPr>
      </w:pPr>
      <w:r w:rsidRPr="00AB182C">
        <w:rPr>
          <w:sz w:val="24"/>
          <w:szCs w:val="24"/>
          <w:shd w:val="clear" w:color="auto" w:fill="FFFFFF"/>
        </w:rPr>
        <w:t>Para a homologação de sua tese ou dissertação (possibilitando posterior entrega do diploma), solicitamos que sejam cumpridos os seguintes passos no SIGAA:</w:t>
      </w:r>
    </w:p>
    <w:p w14:paraId="101DC65E" w14:textId="77777777" w:rsidR="00AB182C" w:rsidRDefault="00AB182C" w:rsidP="0081387E">
      <w:pPr>
        <w:pStyle w:val="NormalWeb"/>
        <w:shd w:val="clear" w:color="auto" w:fill="FFFFFF"/>
        <w:spacing w:before="0" w:beforeAutospacing="0" w:after="120" w:afterAutospacing="0"/>
        <w:rPr>
          <w:rStyle w:val="Forte"/>
        </w:rPr>
      </w:pPr>
    </w:p>
    <w:p w14:paraId="614FB2C1" w14:textId="77777777" w:rsidR="0081387E" w:rsidRPr="00AB182C" w:rsidRDefault="0081387E" w:rsidP="00AB182C">
      <w:pPr>
        <w:pStyle w:val="NormalWeb"/>
        <w:spacing w:before="0" w:beforeAutospacing="0" w:after="120" w:afterAutospacing="0"/>
        <w:ind w:firstLine="708"/>
        <w:rPr>
          <w:u w:val="single"/>
        </w:rPr>
      </w:pPr>
      <w:r w:rsidRPr="00AB182C">
        <w:rPr>
          <w:rStyle w:val="Forte"/>
          <w:u w:val="single"/>
        </w:rPr>
        <w:t>1° Consolidação da atividade de defesa</w:t>
      </w:r>
    </w:p>
    <w:p w14:paraId="49896F34" w14:textId="77777777" w:rsidR="00AB182C" w:rsidRPr="00AB182C" w:rsidRDefault="0081387E" w:rsidP="00250E20">
      <w:pPr>
        <w:pStyle w:val="NormalWeb"/>
        <w:shd w:val="clear" w:color="auto" w:fill="FFFFFF"/>
        <w:spacing w:before="0" w:beforeAutospacing="0" w:after="120" w:afterAutospacing="0"/>
        <w:ind w:left="708"/>
      </w:pPr>
      <w:r w:rsidRPr="00AB182C">
        <w:t xml:space="preserve">Após a defesa, o presidente da banca deve enviar </w:t>
      </w:r>
      <w:r w:rsidR="00FE37AF" w:rsidRPr="00AB182C">
        <w:t xml:space="preserve">as informações da defesa </w:t>
      </w:r>
      <w:r w:rsidRPr="00AB182C">
        <w:t>para o e-</w:t>
      </w:r>
      <w:r w:rsidR="00FE37AF" w:rsidRPr="00AB182C">
        <w:t>mail da secretá</w:t>
      </w:r>
      <w:r w:rsidRPr="00AB182C">
        <w:t>ria do programa (</w:t>
      </w:r>
      <w:hyperlink r:id="rId11" w:history="1">
        <w:r w:rsidR="00FE37AF" w:rsidRPr="00AB182C">
          <w:rPr>
            <w:rStyle w:val="Hyperlink"/>
            <w:color w:val="auto"/>
          </w:rPr>
          <w:t>aline.teixeira@ufrn.br</w:t>
        </w:r>
      </w:hyperlink>
      <w:r w:rsidRPr="00AB182C">
        <w:t>),</w:t>
      </w:r>
      <w:r w:rsidR="00FE37AF" w:rsidRPr="00AB182C">
        <w:t xml:space="preserve"> </w:t>
      </w:r>
      <w:r w:rsidRPr="00AB182C">
        <w:t>a qual fará o cadastro da ata no SIPAC para fins da coleta das assinaturas eletrônicas. Com a ata assinada, a secretaria realizará a consolidação da atividade de defesa no SIGAA.</w:t>
      </w:r>
    </w:p>
    <w:p w14:paraId="387BF69B" w14:textId="77777777" w:rsidR="006658D0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left="708" w:firstLine="12"/>
        <w:rPr>
          <w:b/>
          <w:bCs/>
          <w:u w:val="single"/>
        </w:rPr>
      </w:pPr>
      <w:r w:rsidRPr="00AB182C">
        <w:rPr>
          <w:rStyle w:val="Forte"/>
          <w:u w:val="single"/>
        </w:rPr>
        <w:t>2° Submissão da versão final corrigida da tese/dissertação</w:t>
      </w:r>
      <w:r w:rsidRPr="00AB182C">
        <w:br/>
      </w:r>
      <w:r w:rsidR="006658D0" w:rsidRPr="00AB182C">
        <w:t>Logo após as correções, o discente deverá submeter a versão final em PDF no SIGAA. </w:t>
      </w:r>
      <w:r w:rsidR="006658D0" w:rsidRPr="00AB182C">
        <w:br/>
        <w:t>OBS.: Caso haja modificação do título da dissertação, solicitar atualização junto a secretaria do programa.</w:t>
      </w:r>
      <w:r w:rsidR="006658D0" w:rsidRPr="00AB182C">
        <w:br/>
        <w:t>Ensino -&gt; Produções acadêmicas -&gt; Submeter Teses/Dissertações</w:t>
      </w:r>
    </w:p>
    <w:p w14:paraId="06B0748D" w14:textId="77777777" w:rsidR="00AB182C" w:rsidRPr="00AB182C" w:rsidRDefault="006658D0" w:rsidP="00250E20">
      <w:pPr>
        <w:pStyle w:val="NormalWeb"/>
        <w:shd w:val="clear" w:color="auto" w:fill="FFFFFF"/>
        <w:spacing w:before="0" w:beforeAutospacing="0" w:after="120" w:afterAutospacing="0"/>
        <w:ind w:firstLine="708"/>
      </w:pPr>
      <w:r w:rsidRPr="00AB182C">
        <w:t>Responsável: Discente</w:t>
      </w:r>
    </w:p>
    <w:p w14:paraId="3A73E957" w14:textId="77777777" w:rsidR="00AB182C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firstLine="720"/>
        <w:rPr>
          <w:b/>
          <w:bCs/>
          <w:u w:val="single"/>
        </w:rPr>
      </w:pPr>
      <w:r w:rsidRPr="00AB182C">
        <w:rPr>
          <w:rStyle w:val="Forte"/>
          <w:u w:val="single"/>
        </w:rPr>
        <w:t>3° Aprovação da versão final corrigida da tese/dissertação</w:t>
      </w:r>
    </w:p>
    <w:p w14:paraId="0BCB7737" w14:textId="77777777" w:rsidR="0081387E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left="720"/>
      </w:pPr>
      <w:r w:rsidRPr="00AB182C">
        <w:t>Após a execução do segundo passo, o orientador deverá aprovar a versão final corrigida no SIGAA.</w:t>
      </w:r>
      <w:r w:rsidRPr="00AB182C">
        <w:br/>
        <w:t>Ensino -&gt; orientações pós-graduação&gt; meus orientandos -&gt; último ícone ao lado do nome do aluno (revisar tese/dissertação).</w:t>
      </w:r>
    </w:p>
    <w:p w14:paraId="17A92CD5" w14:textId="77777777" w:rsidR="00AB182C" w:rsidRPr="00AB182C" w:rsidRDefault="0081387E" w:rsidP="00250E20">
      <w:pPr>
        <w:pStyle w:val="NormalWeb"/>
        <w:shd w:val="clear" w:color="auto" w:fill="FFFFFF"/>
        <w:spacing w:before="0" w:beforeAutospacing="0" w:after="120" w:afterAutospacing="0"/>
        <w:ind w:firstLine="720"/>
      </w:pPr>
      <w:r w:rsidRPr="00AB182C">
        <w:t>Responsável: Orientador</w:t>
      </w:r>
    </w:p>
    <w:p w14:paraId="5029B587" w14:textId="77777777" w:rsidR="00AB182C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firstLine="720"/>
        <w:rPr>
          <w:b/>
          <w:bCs/>
          <w:u w:val="single"/>
        </w:rPr>
      </w:pPr>
      <w:r w:rsidRPr="00AB182C">
        <w:rPr>
          <w:rStyle w:val="Forte"/>
          <w:u w:val="single"/>
        </w:rPr>
        <w:t>4° Solicitação da Ficha Catalográfica</w:t>
      </w:r>
    </w:p>
    <w:p w14:paraId="6B25E730" w14:textId="77777777" w:rsidR="006658D0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left="720"/>
      </w:pPr>
      <w:r w:rsidRPr="00AB182C">
        <w:t>O discente deve solicitar a ficha catalográfica, pelo SIGAA.</w:t>
      </w:r>
      <w:r w:rsidRPr="00AB182C">
        <w:br/>
        <w:t>Biblioteca -&gt; Serviços ao Usuário -&gt; Serviços Diretos -&gt; Ficha Catalográfica</w:t>
      </w:r>
    </w:p>
    <w:p w14:paraId="282312E7" w14:textId="77777777" w:rsidR="00AB182C" w:rsidRPr="00AB182C" w:rsidRDefault="0081387E" w:rsidP="00250E20">
      <w:pPr>
        <w:pStyle w:val="NormalWeb"/>
        <w:shd w:val="clear" w:color="auto" w:fill="FFFFFF"/>
        <w:spacing w:before="0" w:beforeAutospacing="0" w:after="120" w:afterAutospacing="0"/>
        <w:ind w:firstLine="720"/>
      </w:pPr>
      <w:r w:rsidRPr="00AB182C">
        <w:t>Responsável: Discente</w:t>
      </w:r>
    </w:p>
    <w:p w14:paraId="6498E223" w14:textId="77777777" w:rsidR="00AB182C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firstLine="720"/>
        <w:rPr>
          <w:b/>
          <w:bCs/>
          <w:u w:val="single"/>
        </w:rPr>
      </w:pPr>
      <w:r w:rsidRPr="00AB182C">
        <w:rPr>
          <w:rStyle w:val="Forte"/>
          <w:u w:val="single"/>
        </w:rPr>
        <w:t>5° Ressubmissão da versão final corrigida da tese/dissertação com Ficha Catalográfica</w:t>
      </w:r>
    </w:p>
    <w:p w14:paraId="582837B9" w14:textId="77777777" w:rsidR="0081387E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left="720"/>
      </w:pPr>
      <w:r w:rsidRPr="00AB182C">
        <w:t>Submeter uma nova versão da dissertação com a ficha catalográfica em formato PDF.</w:t>
      </w:r>
      <w:r w:rsidRPr="00AB182C">
        <w:br/>
        <w:t>Ensino -&gt; Produções acadêmicas -&gt; Submeter Teses/Dissertações</w:t>
      </w:r>
    </w:p>
    <w:p w14:paraId="19EE9A56" w14:textId="77777777" w:rsidR="0081387E" w:rsidRPr="00AB182C" w:rsidRDefault="0081387E" w:rsidP="00250E20">
      <w:pPr>
        <w:pStyle w:val="NormalWeb"/>
        <w:shd w:val="clear" w:color="auto" w:fill="FFFFFF"/>
        <w:spacing w:before="0" w:beforeAutospacing="0" w:after="120" w:afterAutospacing="0"/>
        <w:ind w:firstLine="720"/>
      </w:pPr>
      <w:r w:rsidRPr="00AB182C">
        <w:lastRenderedPageBreak/>
        <w:t>Responsável: Discente</w:t>
      </w:r>
    </w:p>
    <w:p w14:paraId="71A39ED2" w14:textId="77777777" w:rsidR="00AB182C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firstLine="720"/>
        <w:rPr>
          <w:b/>
          <w:bCs/>
          <w:u w:val="single"/>
        </w:rPr>
      </w:pPr>
      <w:r w:rsidRPr="00AB182C">
        <w:rPr>
          <w:rStyle w:val="Forte"/>
          <w:u w:val="single"/>
        </w:rPr>
        <w:t>6° Aprovação da versão final corrigida da tese/dissertação com Ficha Catalográfica</w:t>
      </w:r>
    </w:p>
    <w:p w14:paraId="2D10C65E" w14:textId="77777777" w:rsidR="0081387E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left="720"/>
      </w:pPr>
      <w:r w:rsidRPr="00AB182C">
        <w:t>Após a ressubmissão, o orientador deverá aprovar a versão final com ficha catalográfica.</w:t>
      </w:r>
      <w:r w:rsidRPr="00AB182C">
        <w:br/>
        <w:t>Ensino -&gt; orientações pós-graduação&gt; meus orientandos -&gt; último ícone ao lado do nome do aluno (revisar tese/dissertação).</w:t>
      </w:r>
    </w:p>
    <w:p w14:paraId="7796C329" w14:textId="77777777" w:rsidR="00AB182C" w:rsidRPr="00AB182C" w:rsidRDefault="0081387E" w:rsidP="00250E20">
      <w:pPr>
        <w:pStyle w:val="NormalWeb"/>
        <w:shd w:val="clear" w:color="auto" w:fill="FFFFFF"/>
        <w:spacing w:before="0" w:beforeAutospacing="0" w:after="120" w:afterAutospacing="0"/>
        <w:ind w:firstLine="720"/>
      </w:pPr>
      <w:r w:rsidRPr="00AB182C">
        <w:t>Responsável: Orientador</w:t>
      </w:r>
    </w:p>
    <w:p w14:paraId="6DC9F2E1" w14:textId="77777777" w:rsidR="00AB182C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firstLine="720"/>
        <w:rPr>
          <w:b/>
          <w:bCs/>
          <w:u w:val="single"/>
        </w:rPr>
      </w:pPr>
      <w:r w:rsidRPr="00AB182C">
        <w:rPr>
          <w:rStyle w:val="Forte"/>
          <w:u w:val="single"/>
        </w:rPr>
        <w:t>7° Assinatura do termo de autorização de publicação</w:t>
      </w:r>
    </w:p>
    <w:p w14:paraId="77778CA8" w14:textId="77777777" w:rsidR="0081387E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left="720"/>
      </w:pPr>
      <w:r w:rsidRPr="00AB182C">
        <w:t>O discente deverá assinar o termo de autorização de publicação no Sigaa.</w:t>
      </w:r>
      <w:r w:rsidRPr="00AB182C">
        <w:br/>
        <w:t>Ensino -&gt; Produções acadêmicas -&gt; Termo de autorização</w:t>
      </w:r>
    </w:p>
    <w:p w14:paraId="405C1107" w14:textId="77777777" w:rsidR="00AB182C" w:rsidRPr="00AB182C" w:rsidRDefault="0081387E" w:rsidP="00250E20">
      <w:pPr>
        <w:pStyle w:val="NormalWeb"/>
        <w:shd w:val="clear" w:color="auto" w:fill="FFFFFF"/>
        <w:spacing w:before="0" w:beforeAutospacing="0" w:after="120" w:afterAutospacing="0"/>
        <w:ind w:firstLine="720"/>
      </w:pPr>
      <w:r w:rsidRPr="00AB182C">
        <w:t>Responsável: Discente</w:t>
      </w:r>
    </w:p>
    <w:p w14:paraId="27060718" w14:textId="77777777" w:rsidR="0081387E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left="720"/>
        <w:rPr>
          <w:b/>
          <w:bCs/>
          <w:u w:val="single"/>
        </w:rPr>
      </w:pPr>
      <w:r w:rsidRPr="00AB182C">
        <w:rPr>
          <w:rStyle w:val="Forte"/>
          <w:u w:val="single"/>
        </w:rPr>
        <w:t>8° Recebimento da versão final pela coordenação</w:t>
      </w:r>
      <w:r w:rsidRPr="00AB182C">
        <w:br/>
        <w:t>O discente deverá notificar a secretaria do programa solicitando a aprovação do oitavo passo.</w:t>
      </w:r>
    </w:p>
    <w:p w14:paraId="2D4AFD7C" w14:textId="77777777" w:rsidR="00250E20" w:rsidRPr="00AB182C" w:rsidRDefault="0081387E" w:rsidP="00250E20">
      <w:pPr>
        <w:pStyle w:val="NormalWeb"/>
        <w:shd w:val="clear" w:color="auto" w:fill="FFFFFF"/>
        <w:spacing w:before="0" w:beforeAutospacing="0" w:after="120" w:afterAutospacing="0"/>
        <w:ind w:firstLine="720"/>
      </w:pPr>
      <w:r w:rsidRPr="00AB182C">
        <w:t>Responsável: Coordenação</w:t>
      </w:r>
    </w:p>
    <w:p w14:paraId="30EB48C0" w14:textId="77777777" w:rsidR="0081387E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left="720"/>
        <w:rPr>
          <w:b/>
          <w:bCs/>
          <w:u w:val="single"/>
        </w:rPr>
      </w:pPr>
      <w:r w:rsidRPr="00AB182C">
        <w:rPr>
          <w:rStyle w:val="Forte"/>
          <w:u w:val="single"/>
        </w:rPr>
        <w:t>9° Validar Documentos Obrigatórios</w:t>
      </w:r>
      <w:r w:rsidRPr="00AB182C">
        <w:br/>
        <w:t>O aluno deverá anexar os documentos solicitados (RG, CPF e Diploma da graduação frente e verso).</w:t>
      </w:r>
    </w:p>
    <w:p w14:paraId="4D52CB43" w14:textId="77777777" w:rsidR="00AB182C" w:rsidRPr="00AB182C" w:rsidRDefault="0081387E" w:rsidP="00250E20">
      <w:pPr>
        <w:pStyle w:val="NormalWeb"/>
        <w:shd w:val="clear" w:color="auto" w:fill="FFFFFF"/>
        <w:spacing w:before="0" w:beforeAutospacing="0" w:after="120" w:afterAutospacing="0"/>
        <w:ind w:firstLine="720"/>
      </w:pPr>
      <w:r w:rsidRPr="00AB182C">
        <w:t>Responsável: Discente</w:t>
      </w:r>
    </w:p>
    <w:p w14:paraId="7C4C9730" w14:textId="77777777" w:rsidR="0081387E" w:rsidRPr="00AB182C" w:rsidRDefault="0081387E" w:rsidP="00AB182C">
      <w:pPr>
        <w:pStyle w:val="NormalWeb"/>
        <w:shd w:val="clear" w:color="auto" w:fill="FFFFFF"/>
        <w:spacing w:before="0" w:beforeAutospacing="0" w:after="120" w:afterAutospacing="0"/>
        <w:ind w:left="720"/>
        <w:rPr>
          <w:b/>
          <w:bCs/>
          <w:u w:val="single"/>
        </w:rPr>
      </w:pPr>
      <w:r w:rsidRPr="00AB182C">
        <w:rPr>
          <w:rStyle w:val="Forte"/>
          <w:u w:val="single"/>
        </w:rPr>
        <w:t>10° Solicitação de homologação do diploma</w:t>
      </w:r>
      <w:r w:rsidRPr="00AB182C">
        <w:br/>
        <w:t>O discente deverá notificar a secretaria solicitando a aprovação do décimo passo.</w:t>
      </w:r>
      <w:r w:rsidR="006658D0" w:rsidRPr="00AB182C">
        <w:t xml:space="preserve"> A </w:t>
      </w:r>
      <w:r w:rsidR="006658D0" w:rsidRPr="00AB182C">
        <w:rPr>
          <w:u w:val="single"/>
        </w:rPr>
        <w:t>solicitação de Homologação do Diploma</w:t>
      </w:r>
      <w:r w:rsidR="006658D0" w:rsidRPr="00AB182C">
        <w:t xml:space="preserve"> (</w:t>
      </w:r>
      <w:r w:rsidR="006658D0" w:rsidRPr="00AB182C">
        <w:rPr>
          <w:b/>
        </w:rPr>
        <w:t>passo 10º</w:t>
      </w:r>
      <w:r w:rsidR="006658D0" w:rsidRPr="00AB182C">
        <w:t>) só é possível até no máximo 03 (três) meses após a defesa da dissertação.</w:t>
      </w:r>
    </w:p>
    <w:p w14:paraId="21510214" w14:textId="77777777" w:rsidR="00AB182C" w:rsidRDefault="0081387E" w:rsidP="00250E20">
      <w:pPr>
        <w:pStyle w:val="NormalWeb"/>
        <w:shd w:val="clear" w:color="auto" w:fill="FFFFFF"/>
        <w:spacing w:before="0" w:beforeAutospacing="0" w:after="120" w:afterAutospacing="0"/>
        <w:ind w:firstLine="720"/>
      </w:pPr>
      <w:r w:rsidRPr="00AB182C">
        <w:t>Responsável: Secretaria</w:t>
      </w:r>
    </w:p>
    <w:p w14:paraId="3BC973A3" w14:textId="77777777" w:rsidR="00250E20" w:rsidRDefault="00250E20" w:rsidP="00250E20">
      <w:pPr>
        <w:pStyle w:val="NormalWeb"/>
        <w:shd w:val="clear" w:color="auto" w:fill="FFFFFF"/>
        <w:spacing w:before="0" w:beforeAutospacing="0" w:after="120" w:afterAutospacing="0"/>
        <w:ind w:firstLine="720"/>
      </w:pPr>
    </w:p>
    <w:p w14:paraId="3A65FACC" w14:textId="77777777" w:rsidR="00AB182C" w:rsidRPr="00AB182C" w:rsidRDefault="00AB182C" w:rsidP="00AB182C">
      <w:pPr>
        <w:pBdr>
          <w:top w:val="nil"/>
          <w:left w:val="nil"/>
          <w:bottom w:val="nil"/>
          <w:right w:val="nil"/>
          <w:between w:val="nil"/>
        </w:pBdr>
        <w:shd w:val="clear" w:color="auto" w:fill="92D050"/>
        <w:ind w:firstLine="708"/>
        <w:jc w:val="center"/>
        <w:rPr>
          <w:b/>
          <w:sz w:val="28"/>
          <w:szCs w:val="28"/>
        </w:rPr>
      </w:pPr>
      <w:r w:rsidRPr="00AB182C">
        <w:rPr>
          <w:b/>
          <w:sz w:val="28"/>
          <w:szCs w:val="28"/>
        </w:rPr>
        <w:t>INFORMAÇÕES ADICIONAIS</w:t>
      </w:r>
    </w:p>
    <w:p w14:paraId="755341FE" w14:textId="77777777" w:rsidR="006658D0" w:rsidRPr="006658D0" w:rsidRDefault="006658D0" w:rsidP="00AB182C">
      <w:pPr>
        <w:shd w:val="clear" w:color="auto" w:fill="FFFFFF"/>
        <w:autoSpaceDE/>
        <w:autoSpaceDN/>
        <w:spacing w:before="100" w:beforeAutospacing="1" w:after="100" w:afterAutospacing="1"/>
        <w:ind w:firstLine="720"/>
        <w:rPr>
          <w:sz w:val="24"/>
          <w:szCs w:val="24"/>
        </w:rPr>
      </w:pPr>
      <w:r w:rsidRPr="006658D0">
        <w:rPr>
          <w:sz w:val="24"/>
          <w:szCs w:val="24"/>
        </w:rPr>
        <w:t>O discente pode acompanhar o andamento do processo em: Ensino -&gt; Produções acadêmicas -&gt; Acompanhar procedimentos após defesa;</w:t>
      </w:r>
    </w:p>
    <w:p w14:paraId="16179DF8" w14:textId="77777777" w:rsidR="006658D0" w:rsidRPr="006658D0" w:rsidRDefault="006658D0" w:rsidP="00AB182C">
      <w:pPr>
        <w:shd w:val="clear" w:color="auto" w:fill="FFFFFF"/>
        <w:autoSpaceDE/>
        <w:autoSpaceDN/>
        <w:spacing w:before="100" w:beforeAutospacing="1" w:after="100" w:afterAutospacing="1"/>
        <w:ind w:firstLine="720"/>
        <w:rPr>
          <w:sz w:val="24"/>
          <w:szCs w:val="24"/>
        </w:rPr>
      </w:pPr>
      <w:r w:rsidRPr="006658D0">
        <w:rPr>
          <w:sz w:val="24"/>
          <w:szCs w:val="24"/>
        </w:rPr>
        <w:t>Não é necessário entregar a versão impressa da tese/dissertação.</w:t>
      </w:r>
    </w:p>
    <w:p w14:paraId="2313EDC4" w14:textId="77777777" w:rsidR="00742D3B" w:rsidRPr="00AB182C" w:rsidRDefault="006658D0" w:rsidP="00AB182C">
      <w:pPr>
        <w:shd w:val="clear" w:color="auto" w:fill="FFFFFF"/>
        <w:autoSpaceDE/>
        <w:autoSpaceDN/>
        <w:spacing w:before="100" w:beforeAutospacing="1" w:after="100" w:afterAutospacing="1"/>
        <w:ind w:firstLine="720"/>
        <w:rPr>
          <w:sz w:val="24"/>
          <w:szCs w:val="24"/>
        </w:rPr>
      </w:pPr>
      <w:r w:rsidRPr="006658D0">
        <w:rPr>
          <w:sz w:val="24"/>
          <w:szCs w:val="24"/>
        </w:rPr>
        <w:t>A emissão do diploma é realizado pela Pr</w:t>
      </w:r>
      <w:r w:rsidR="005F60E3">
        <w:rPr>
          <w:sz w:val="24"/>
          <w:szCs w:val="24"/>
        </w:rPr>
        <w:t>ó-Reitoria de Pós-Graduação (PPG</w:t>
      </w:r>
      <w:r w:rsidRPr="006658D0">
        <w:rPr>
          <w:sz w:val="24"/>
          <w:szCs w:val="24"/>
        </w:rPr>
        <w:t xml:space="preserve">), no prazo de até 10 dias úteis, contados a partir da abertura do processo de homologação de tese/dissertação (relativo ao passo 10 do Sigaa). Para consultar se o diploma está pronto, o aluno </w:t>
      </w:r>
      <w:r w:rsidRPr="00AB182C">
        <w:rPr>
          <w:sz w:val="24"/>
          <w:szCs w:val="24"/>
        </w:rPr>
        <w:t>deverá consultar a PPG</w:t>
      </w:r>
      <w:r w:rsidRPr="006658D0">
        <w:rPr>
          <w:sz w:val="24"/>
          <w:szCs w:val="24"/>
        </w:rPr>
        <w:t xml:space="preserve"> em seus canais de atendimento (</w:t>
      </w:r>
      <w:r w:rsidRPr="00AB182C">
        <w:rPr>
          <w:sz w:val="24"/>
          <w:szCs w:val="24"/>
        </w:rPr>
        <w:t>Telefone: (84) 3342.2327 - Ramal 107 / E-mail: andierison.farias@ufrn.br</w:t>
      </w:r>
      <w:r w:rsidRPr="006658D0">
        <w:rPr>
          <w:sz w:val="24"/>
          <w:szCs w:val="24"/>
        </w:rPr>
        <w:t>).</w:t>
      </w:r>
    </w:p>
    <w:p w14:paraId="4E95344C" w14:textId="77777777" w:rsidR="00742D3B" w:rsidRDefault="00742D3B">
      <w:pPr>
        <w:tabs>
          <w:tab w:val="left" w:pos="720"/>
        </w:tabs>
        <w:spacing w:line="276" w:lineRule="auto"/>
        <w:ind w:left="708"/>
        <w:jc w:val="center"/>
        <w:rPr>
          <w:sz w:val="24"/>
          <w:szCs w:val="24"/>
        </w:rPr>
      </w:pPr>
    </w:p>
    <w:p w14:paraId="4D041503" w14:textId="77777777" w:rsidR="00742D3B" w:rsidRDefault="00742D3B">
      <w:pPr>
        <w:ind w:firstLine="708"/>
        <w:jc w:val="both"/>
        <w:rPr>
          <w:color w:val="000000"/>
          <w:sz w:val="24"/>
          <w:szCs w:val="24"/>
        </w:rPr>
      </w:pPr>
    </w:p>
    <w:p w14:paraId="30A6DFEB" w14:textId="71BB4564" w:rsidR="00742D3B" w:rsidRDefault="006658D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Macaíba, </w:t>
      </w:r>
      <w:r w:rsidR="00B468A9">
        <w:rPr>
          <w:sz w:val="24"/>
          <w:szCs w:val="24"/>
        </w:rPr>
        <w:t>xx</w:t>
      </w:r>
      <w:r w:rsidR="00D34410">
        <w:rPr>
          <w:sz w:val="24"/>
          <w:szCs w:val="24"/>
        </w:rPr>
        <w:t xml:space="preserve"> de </w:t>
      </w:r>
      <w:r w:rsidR="00B468A9">
        <w:rPr>
          <w:sz w:val="24"/>
          <w:szCs w:val="24"/>
        </w:rPr>
        <w:t>xx</w:t>
      </w:r>
      <w:r>
        <w:rPr>
          <w:sz w:val="24"/>
          <w:szCs w:val="24"/>
        </w:rPr>
        <w:t xml:space="preserve"> de 202</w:t>
      </w:r>
      <w:r w:rsidR="00B468A9">
        <w:rPr>
          <w:sz w:val="24"/>
          <w:szCs w:val="24"/>
        </w:rPr>
        <w:t>x</w:t>
      </w:r>
    </w:p>
    <w:p w14:paraId="0CE90D52" w14:textId="77777777" w:rsidR="00742D3B" w:rsidRDefault="00742D3B">
      <w:pPr>
        <w:rPr>
          <w:sz w:val="24"/>
          <w:szCs w:val="24"/>
        </w:rPr>
      </w:pPr>
    </w:p>
    <w:p w14:paraId="63B0B92F" w14:textId="683EC6AB" w:rsidR="00742D3B" w:rsidRDefault="00B16D7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 completo da Discente: </w:t>
      </w:r>
    </w:p>
    <w:p w14:paraId="0DBD3B56" w14:textId="77777777" w:rsidR="00742D3B" w:rsidRDefault="00B16D75">
      <w:pPr>
        <w:ind w:firstLine="851"/>
        <w:rPr>
          <w:u w:val="single"/>
        </w:rPr>
      </w:pPr>
      <w:r>
        <w:t xml:space="preserve">                                      </w:t>
      </w:r>
      <w:r>
        <w:rPr>
          <w:u w:val="single"/>
        </w:rPr>
        <w:t xml:space="preserve">       ___________________________________</w:t>
      </w:r>
    </w:p>
    <w:p w14:paraId="2F99FE00" w14:textId="77777777" w:rsidR="00742D3B" w:rsidRDefault="00B16D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Discente do PPGCFL – UFRN</w:t>
      </w:r>
    </w:p>
    <w:sectPr w:rsidR="00742D3B">
      <w:pgSz w:w="11906" w:h="16838"/>
      <w:pgMar w:top="851" w:right="707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754"/>
    <w:multiLevelType w:val="multilevel"/>
    <w:tmpl w:val="4C50EE58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9F33D9"/>
    <w:multiLevelType w:val="multilevel"/>
    <w:tmpl w:val="8C4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573174">
    <w:abstractNumId w:val="0"/>
  </w:num>
  <w:num w:numId="2" w16cid:durableId="195574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D3B"/>
    <w:rsid w:val="00146C8D"/>
    <w:rsid w:val="001D280D"/>
    <w:rsid w:val="00250E20"/>
    <w:rsid w:val="00327F89"/>
    <w:rsid w:val="003E5D6C"/>
    <w:rsid w:val="0049624E"/>
    <w:rsid w:val="0049778B"/>
    <w:rsid w:val="00502211"/>
    <w:rsid w:val="00574C7E"/>
    <w:rsid w:val="005D4291"/>
    <w:rsid w:val="005F60E3"/>
    <w:rsid w:val="006658D0"/>
    <w:rsid w:val="00742D3B"/>
    <w:rsid w:val="0081387E"/>
    <w:rsid w:val="00AB182C"/>
    <w:rsid w:val="00AE04D6"/>
    <w:rsid w:val="00B16D75"/>
    <w:rsid w:val="00B468A9"/>
    <w:rsid w:val="00D34410"/>
    <w:rsid w:val="00E3413D"/>
    <w:rsid w:val="00F00D60"/>
    <w:rsid w:val="00F132F1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F761F"/>
  <w15:docId w15:val="{A457F9F6-8CEB-4C46-BD94-4E66C6FE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5E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295E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95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295E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E0ED4"/>
  </w:style>
  <w:style w:type="paragraph" w:styleId="Cabealho">
    <w:name w:val="header"/>
    <w:basedOn w:val="Normal"/>
    <w:link w:val="CabealhoChar"/>
    <w:rsid w:val="008B7285"/>
    <w:pPr>
      <w:tabs>
        <w:tab w:val="center" w:pos="4419"/>
        <w:tab w:val="right" w:pos="8838"/>
      </w:tabs>
      <w:autoSpaceDE/>
      <w:autoSpaceDN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B728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45883"/>
  </w:style>
  <w:style w:type="paragraph" w:customStyle="1" w:styleId="Default">
    <w:name w:val="Default"/>
    <w:rsid w:val="005E52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492E86"/>
    <w:rPr>
      <w:b/>
      <w:bCs/>
    </w:rPr>
  </w:style>
  <w:style w:type="character" w:styleId="nfase">
    <w:name w:val="Emphasis"/>
    <w:basedOn w:val="Fontepargpadro"/>
    <w:uiPriority w:val="20"/>
    <w:qFormat/>
    <w:rsid w:val="00492E86"/>
    <w:rPr>
      <w:i/>
      <w:iCs/>
    </w:rPr>
  </w:style>
  <w:style w:type="character" w:styleId="Hyperlink">
    <w:name w:val="Hyperlink"/>
    <w:basedOn w:val="Fontepargpadro"/>
    <w:uiPriority w:val="99"/>
    <w:unhideWhenUsed/>
    <w:rsid w:val="000666A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66A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D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40C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40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40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40C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81387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line.teixeira@ufrn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e2LA2W3kwhVK+jyS2jLdMu/YA==">CgMxLjA4AHIhMVRUMmlXcVlxQ2stVzgxeWZRMmZZX0VzN3IwU0FwSk1i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Pacheco</dc:creator>
  <cp:lastModifiedBy>Fábio Vieira</cp:lastModifiedBy>
  <cp:revision>7</cp:revision>
  <dcterms:created xsi:type="dcterms:W3CDTF">2025-02-14T17:25:00Z</dcterms:created>
  <dcterms:modified xsi:type="dcterms:W3CDTF">2025-03-10T18:10:00Z</dcterms:modified>
</cp:coreProperties>
</file>