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3CA6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871A6">
        <w:rPr>
          <w:rFonts w:ascii="Calibri" w:eastAsia="Calibri" w:hAnsi="Calibri" w:cs="Calibri"/>
          <w:b/>
          <w:bCs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bCs/>
          <w:sz w:val="24"/>
          <w:szCs w:val="24"/>
        </w:rPr>
        <w:t>4</w:t>
      </w:r>
    </w:p>
    <w:p w14:paraId="035195CF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BECD015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871A6">
        <w:rPr>
          <w:rFonts w:ascii="Calibri" w:eastAsia="Calibri" w:hAnsi="Calibri" w:cs="Calibri"/>
          <w:b/>
          <w:bCs/>
          <w:sz w:val="24"/>
          <w:szCs w:val="24"/>
        </w:rPr>
        <w:t>FICHA DE AVALIAÇÃO DAS INFORMAÇOES REGISTRADAS NO CURRÍCULO LATTES – CNPq</w:t>
      </w:r>
    </w:p>
    <w:p w14:paraId="76F7A413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55E53C8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871A6">
        <w:rPr>
          <w:rFonts w:ascii="Calibri" w:eastAsia="Calibri" w:hAnsi="Calibri" w:cs="Calibri"/>
          <w:b/>
          <w:bCs/>
          <w:sz w:val="24"/>
          <w:szCs w:val="24"/>
        </w:rPr>
        <w:t>(Acrescentar linhas ou repetir “Tipo do Item”, conforme necessário.Colocar comprovantes na ordem em que forem inseridas as informações nesta Ficha)</w:t>
      </w:r>
    </w:p>
    <w:p w14:paraId="5EC0E244" w14:textId="77777777" w:rsidR="002F37B3" w:rsidRPr="004871A6" w:rsidRDefault="002F37B3" w:rsidP="002F37B3">
      <w:pPr>
        <w:spacing w:before="10"/>
        <w:ind w:right="52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871A6">
        <w:rPr>
          <w:rFonts w:asciiTheme="minorHAnsi" w:hAnsiTheme="minorHAnsi" w:cstheme="minorHAnsi"/>
          <w:b/>
          <w:bCs/>
        </w:rPr>
        <w:t xml:space="preserve">Modelo disponível em: </w:t>
      </w:r>
      <w:hyperlink r:id="rId4" w:history="1">
        <w:r w:rsidRPr="00191D42">
          <w:rPr>
            <w:rStyle w:val="Hyperlink"/>
            <w:rFonts w:asciiTheme="minorHAnsi" w:hAnsiTheme="minorHAnsi" w:cstheme="minorHAnsi"/>
            <w:b/>
            <w:bCs/>
          </w:rPr>
          <w:t>http://posgraduacao.ufrn.br/PPgSACOL</w:t>
        </w:r>
      </w:hyperlink>
      <w:r>
        <w:rPr>
          <w:rFonts w:asciiTheme="minorHAnsi" w:hAnsiTheme="minorHAnsi" w:cstheme="minorHAnsi"/>
          <w:b/>
          <w:bCs/>
        </w:rPr>
        <w:t xml:space="preserve"> - Aba</w:t>
      </w:r>
      <w:r w:rsidRPr="004871A6">
        <w:rPr>
          <w:rFonts w:asciiTheme="minorHAnsi" w:hAnsiTheme="minorHAnsi" w:cstheme="minorHAnsi"/>
          <w:b/>
          <w:bCs/>
        </w:rPr>
        <w:t xml:space="preserve"> Documentos &gt; Outros</w:t>
      </w:r>
    </w:p>
    <w:p w14:paraId="28B536E7" w14:textId="77777777" w:rsidR="002F37B3" w:rsidRPr="004871A6" w:rsidRDefault="002F37B3" w:rsidP="002F37B3">
      <w:pPr>
        <w:spacing w:before="10"/>
        <w:ind w:right="5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B07FA7C" w14:textId="77777777" w:rsidR="002F37B3" w:rsidRPr="004871A6" w:rsidRDefault="002F37B3" w:rsidP="002F37B3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tbl>
      <w:tblPr>
        <w:tblStyle w:val="Style36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4678"/>
        <w:gridCol w:w="1276"/>
      </w:tblGrid>
      <w:tr w:rsidR="002F37B3" w:rsidRPr="00C326B8" w14:paraId="70DD4BFD" w14:textId="77777777" w:rsidTr="00A36291">
        <w:trPr>
          <w:trHeight w:val="525"/>
        </w:trPr>
        <w:tc>
          <w:tcPr>
            <w:tcW w:w="93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1343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1.FORMAÇÃO ACADÊMICA, ATUAÇÃO PROFISSIONAL E EXPERIÊNCIAS COMPLEMENTARES</w:t>
            </w:r>
          </w:p>
        </w:tc>
      </w:tr>
      <w:tr w:rsidR="002F37B3" w:rsidRPr="00C326B8" w14:paraId="75966FE9" w14:textId="77777777" w:rsidTr="00A36291">
        <w:trPr>
          <w:trHeight w:val="31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B92E94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Tipo do Item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CE5C3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DESCRIÇÃO DO ITEM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76FBC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PONTOS OBTIDOS</w:t>
            </w:r>
          </w:p>
        </w:tc>
      </w:tr>
      <w:tr w:rsidR="002F37B3" w:rsidRPr="00C326B8" w14:paraId="575CBD3A" w14:textId="77777777" w:rsidTr="00A36291">
        <w:trPr>
          <w:trHeight w:val="31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03E13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1.1. Mestrado em qualquer área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A1F44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E4EA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5B73BE49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4425F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 xml:space="preserve">1.2. Curso de Residência na área de saúde coletiva 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30A5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128B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7AAECBC1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7CD24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1.3. Curso de Residência na área da saúde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590A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6B47D0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6C51BAE8" w14:textId="77777777" w:rsidTr="00A36291">
        <w:trPr>
          <w:trHeight w:val="750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B991C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1.4. Aprovação em Proficiência de Língua Inglesa (obtida nos últimos 24 meses a contar da data da publicação do edital)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D938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D1590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1C2215BD" w14:textId="77777777" w:rsidTr="00A36291">
        <w:trPr>
          <w:trHeight w:val="750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C542A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1.5. Participação como Aluno Especial no PPgSacol com média Final A (no máximo 2 disciplinas)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588B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B2D9F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13ED991D" w14:textId="77777777" w:rsidTr="00A36291">
        <w:trPr>
          <w:trHeight w:val="97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8B97E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1.6. Atuação profissional no SUS (nos últimos cinco anos, a contar da publicação do Edital-  não pode ser concomitante à período de residência).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E0FBB3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4F591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0D1BDD2E" w14:textId="77777777" w:rsidTr="00A36291">
        <w:trPr>
          <w:trHeight w:val="750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7B46B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1.7. Experiência no “Vivências e Estágios na Realidade do Sistema Único de Saúde” - VER-SUS/Brasil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14044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B50E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74EC4E3C" w14:textId="77777777" w:rsidTr="00A36291">
        <w:trPr>
          <w:trHeight w:val="558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0DBB9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1.8. Experiência como aluno de Extensão (remunerado ou voluntário)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F9E98E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1998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293C8893" w14:textId="77777777" w:rsidTr="00A36291">
        <w:trPr>
          <w:trHeight w:val="433"/>
        </w:trPr>
        <w:tc>
          <w:tcPr>
            <w:tcW w:w="934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24923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2. ATIVIDADES DE DOCÊNCIA</w:t>
            </w:r>
          </w:p>
        </w:tc>
      </w:tr>
      <w:tr w:rsidR="002F37B3" w:rsidRPr="00C326B8" w14:paraId="3709824F" w14:textId="77777777" w:rsidTr="00A36291">
        <w:trPr>
          <w:trHeight w:val="308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04679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Tipo do Item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C45F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DESCRIÇÃO DO ITEM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5869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PONTOS OBTIDOS</w:t>
            </w:r>
          </w:p>
        </w:tc>
      </w:tr>
      <w:tr w:rsidR="002F37B3" w:rsidRPr="00C326B8" w14:paraId="54DC6A57" w14:textId="77777777" w:rsidTr="00A36291">
        <w:trPr>
          <w:trHeight w:val="748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8EBAB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2.1. Exercício do magistério (graduação e/ou pós-graduação) em instituições de ensino superior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59FDD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2C996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3DE968DB" w14:textId="77777777" w:rsidTr="00A36291">
        <w:trPr>
          <w:trHeight w:val="512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86632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2.2. Exercício do magistério na educação básica, tecnológica ou profissional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556CB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F804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2BEB6EFD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86875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2.3. Exercício de monitoria em instituições de ensino superior reconhecidas pelo MEC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C349C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B11ED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6E2D9700" w14:textId="77777777" w:rsidTr="00A36291">
        <w:trPr>
          <w:trHeight w:val="97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DBB1A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lastRenderedPageBreak/>
              <w:t>2.4. Exercício de preceptoria no SUS (supervisão de estágio curricular em nível superior ou pós-graduação, Extensão ou Estágios não obrigatórios)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F8A18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196A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1B5F190E" w14:textId="77777777" w:rsidTr="00A36291">
        <w:trPr>
          <w:trHeight w:val="97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06D162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2.5. Participação como membro de banca examinadora de defesa de trabalho de conclusão de curso (graduação/pós-graduação)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B9C81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FDD0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0AFE5C18" w14:textId="77777777" w:rsidTr="00A36291">
        <w:trPr>
          <w:trHeight w:val="525"/>
        </w:trPr>
        <w:tc>
          <w:tcPr>
            <w:tcW w:w="934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0FAD0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3. ATIVIDADES DE PESQUISA</w:t>
            </w:r>
          </w:p>
          <w:p w14:paraId="7FB2D766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01B7A3D8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FB7E5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Tipo do Item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EA85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DESCRIÇÃO DO ITEM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D6E91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b/>
                <w:sz w:val="18"/>
                <w:szCs w:val="18"/>
              </w:rPr>
              <w:t>PONTOS OBTIDOS</w:t>
            </w:r>
          </w:p>
        </w:tc>
      </w:tr>
      <w:tr w:rsidR="002F37B3" w:rsidRPr="00C326B8" w14:paraId="1985838F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54FFC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3.1. Artigo completo publicado ou aceito em periódico Qualis A1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A716F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E75AE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13FBD537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4B547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3.2. Artigo completo publicado ou aceito em periódico Qualis A2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B44B3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7740D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357A9294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F6530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3.2. Artigo completo publicado ou aceito em periódico Qualis A3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9C3D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B146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6812EAC7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560578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3.2. Artigo completo publicado ou aceito em periódico Qualis A4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C8DEF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DCC4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53030694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5C177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3.3. Artigo completo publicado ou aceito em periódico Qualis B1 a B2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BBEA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E175D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2BB03A5B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033A8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3.4. Artigo completo publicado ou aceito em periódico Qualis B3 a B4 (2017-2020)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A905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0516A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42A07887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B8FCD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3.5. Autoria ou organização de livro publicado com ISBN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85DAE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7E8425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6227FB59" w14:textId="77777777" w:rsidTr="00A36291">
        <w:trPr>
          <w:trHeight w:val="492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C9AE7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3.6. Capítulo de livro publicado com ISBN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F4AD0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5DE8F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1191FC67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278A6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3.7. Trabalhos completos publicados em anais de eventos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B40B0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2D653F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34B239DF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CBF14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3.8. Resumos publicados em anais de eventos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B3CEE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D4810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3914DEC7" w14:textId="77777777" w:rsidTr="00A36291">
        <w:trPr>
          <w:trHeight w:val="517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2F25C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3.9. Experiência como aluno de Iniciação</w:t>
            </w:r>
          </w:p>
          <w:p w14:paraId="52F87ECD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Científica (remunerado ou voluntário)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54DF9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D1896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F37B3" w:rsidRPr="00C326B8" w14:paraId="219CF29E" w14:textId="77777777" w:rsidTr="00A36291">
        <w:trPr>
          <w:trHeight w:val="525"/>
        </w:trPr>
        <w:tc>
          <w:tcPr>
            <w:tcW w:w="3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3392E" w14:textId="77777777" w:rsidR="002F37B3" w:rsidRPr="00C326B8" w:rsidRDefault="002F37B3" w:rsidP="00A36291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326B8">
              <w:rPr>
                <w:rFonts w:ascii="Arial" w:eastAsia="Arial" w:hAnsi="Arial" w:cs="Arial"/>
                <w:sz w:val="18"/>
                <w:szCs w:val="18"/>
              </w:rPr>
              <w:t>3.10. Experiência como aluno de PET-SAÚDE (remunerado ou voluntário)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57F17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9660E" w14:textId="77777777" w:rsidR="002F37B3" w:rsidRPr="00C326B8" w:rsidRDefault="002F37B3" w:rsidP="00A36291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144E79" w14:textId="77777777" w:rsidR="002F37B3" w:rsidRPr="004871A6" w:rsidRDefault="002F37B3" w:rsidP="002F37B3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2F133ED7" w14:textId="77777777" w:rsidR="002F37B3" w:rsidRPr="004871A6" w:rsidRDefault="002F37B3" w:rsidP="002F37B3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105E9181" w14:textId="77777777" w:rsidR="002F37B3" w:rsidRPr="004871A6" w:rsidRDefault="002F37B3" w:rsidP="002F37B3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1700BBB6" w14:textId="77777777" w:rsidR="002F37B3" w:rsidRPr="004871A6" w:rsidRDefault="002F37B3" w:rsidP="002F37B3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6F49329B" w14:textId="77777777" w:rsidR="00163E84" w:rsidRDefault="00163E84"/>
    <w:sectPr w:rsidR="00163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B3"/>
    <w:rsid w:val="00163E84"/>
    <w:rsid w:val="002F37B3"/>
    <w:rsid w:val="00B90366"/>
    <w:rsid w:val="00D1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C435"/>
  <w15:chartTrackingRefBased/>
  <w15:docId w15:val="{6AE238DD-25E7-4118-B9D6-FCEE64C4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37B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F37B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37B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37B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37B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3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3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3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37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37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37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37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37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37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37B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F3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37B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F3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37B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F37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37B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F37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37B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37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37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F37B3"/>
    <w:rPr>
      <w:color w:val="467886" w:themeColor="hyperlink"/>
      <w:u w:val="single"/>
    </w:rPr>
  </w:style>
  <w:style w:type="table" w:customStyle="1" w:styleId="Style36">
    <w:name w:val="_Style 36"/>
    <w:basedOn w:val="Tabelanormal"/>
    <w:rsid w:val="002F37B3"/>
    <w:pPr>
      <w:spacing w:after="0" w:line="240" w:lineRule="auto"/>
    </w:pPr>
    <w:rPr>
      <w:rFonts w:ascii="Verdana" w:eastAsia="Verdana" w:hAnsi="Verdana" w:cs="Verdana"/>
      <w:kern w:val="0"/>
      <w:sz w:val="20"/>
      <w:szCs w:val="20"/>
      <w:lang w:eastAsia="pt-BR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sgraduacao.ufrn.br/PPgSACO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cp:keywords/>
  <dc:description/>
  <cp:lastModifiedBy>Anna Medeiros</cp:lastModifiedBy>
  <cp:revision>1</cp:revision>
  <dcterms:created xsi:type="dcterms:W3CDTF">2025-02-25T14:16:00Z</dcterms:created>
  <dcterms:modified xsi:type="dcterms:W3CDTF">2025-02-25T14:18:00Z</dcterms:modified>
</cp:coreProperties>
</file>