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46" w:rsidRDefault="00F226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22646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646" w:rsidRDefault="00205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REQUERIMENTO PADRÃO</w:t>
            </w:r>
          </w:p>
        </w:tc>
      </w:tr>
    </w:tbl>
    <w:p w:rsidR="00F22646" w:rsidRDefault="00F226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22646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646" w:rsidRDefault="00205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DE IDENTIFICAÇÃO DO DISCENTE</w:t>
            </w:r>
          </w:p>
        </w:tc>
      </w:tr>
      <w:tr w:rsidR="00F226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646" w:rsidRDefault="00205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22646" w:rsidRDefault="00205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Matrícula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22646" w:rsidRDefault="00205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22646" w:rsidRDefault="00205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Bolsista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(sim ou não):</w:t>
            </w:r>
          </w:p>
          <w:p w:rsidR="00F22646" w:rsidRDefault="00205E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Semestre e ano de ingresso no curso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22646" w:rsidRDefault="00205E70" w:rsidP="002114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solicitação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(prorrogação de curso,</w:t>
            </w:r>
            <w:r w:rsidR="00211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cadastro orientação e </w:t>
            </w:r>
            <w:proofErr w:type="spellStart"/>
            <w:r w:rsidR="002114C8">
              <w:rPr>
                <w:rFonts w:ascii="Times New Roman" w:eastAsia="Times New Roman" w:hAnsi="Times New Roman" w:cs="Times New Roman"/>
                <w:sz w:val="24"/>
                <w:szCs w:val="24"/>
              </w:rPr>
              <w:t>coorientação</w:t>
            </w:r>
            <w:proofErr w:type="spellEnd"/>
            <w:r w:rsidR="00211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atualização cadastral, cancelamento de bolsa, cancelamento de vínculo, </w:t>
            </w:r>
            <w:proofErr w:type="spellStart"/>
            <w:r w:rsidR="002114C8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  <w:bookmarkStart w:id="0" w:name="_GoBack"/>
            <w:bookmarkEnd w:id="0"/>
          </w:p>
        </w:tc>
      </w:tr>
    </w:tbl>
    <w:p w:rsidR="00F22646" w:rsidRDefault="00F226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22646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646" w:rsidRDefault="002114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REQUERIMENTO E </w:t>
            </w:r>
            <w:r w:rsidR="00205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F226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Eu, __________________,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do curso __________________, matrícula nº ____________, venho requerer _____________________, por motivo de _____________________________ (apresentar justificativa). </w:t>
            </w:r>
          </w:p>
          <w:p w:rsid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2646" w:rsidRPr="002114C8" w:rsidRDefault="002114C8" w:rsidP="0021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5E70" w:rsidRPr="002114C8">
              <w:rPr>
                <w:rFonts w:ascii="Times New Roman" w:eastAsia="Times New Roman" w:hAnsi="Times New Roman" w:cs="Times New Roman"/>
                <w:sz w:val="24"/>
                <w:szCs w:val="24"/>
              </w:rPr>
              <w:t>A justificativa deve conter informações que argumentem acerca da solicitação desejada.</w:t>
            </w:r>
          </w:p>
          <w:p w:rsidR="00F22646" w:rsidRDefault="00F22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646" w:rsidRDefault="00F22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2646" w:rsidRDefault="00F226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22646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646" w:rsidRDefault="00205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E ASSINATURAS</w:t>
            </w:r>
          </w:p>
        </w:tc>
      </w:tr>
      <w:tr w:rsidR="00F226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646" w:rsidRDefault="00205E70">
            <w:pPr>
              <w:widowControl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Natal/RN, ____ de 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202X</w:t>
            </w:r>
          </w:p>
          <w:p w:rsidR="00F22646" w:rsidRDefault="00F22646">
            <w:pPr>
              <w:widowControl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646" w:rsidRDefault="00205E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             _______________________________</w:t>
            </w:r>
          </w:p>
          <w:p w:rsidR="00F22646" w:rsidRDefault="00205E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Discente                          Assinatura do(a) Orientador(a)</w:t>
            </w:r>
          </w:p>
        </w:tc>
      </w:tr>
    </w:tbl>
    <w:p w:rsidR="00F22646" w:rsidRDefault="00F226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2264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70" w:rsidRDefault="00205E70">
      <w:pPr>
        <w:spacing w:line="240" w:lineRule="auto"/>
      </w:pPr>
      <w:r>
        <w:separator/>
      </w:r>
    </w:p>
  </w:endnote>
  <w:endnote w:type="continuationSeparator" w:id="0">
    <w:p w:rsidR="00205E70" w:rsidRDefault="00205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70" w:rsidRDefault="00205E70">
      <w:pPr>
        <w:spacing w:line="240" w:lineRule="auto"/>
      </w:pPr>
      <w:r>
        <w:separator/>
      </w:r>
    </w:p>
  </w:footnote>
  <w:footnote w:type="continuationSeparator" w:id="0">
    <w:p w:rsidR="00205E70" w:rsidRDefault="00205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46" w:rsidRDefault="002114C8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>
          <wp:extent cx="906449" cy="604421"/>
          <wp:effectExtent l="0" t="0" r="8255" b="5715"/>
          <wp:docPr id="2" name="Imagem 2" descr="https://arquivos.info.ufrn.br/arquivos/20160762433c8f327304992d80a4e4ccf/PPgEEC_pequen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rquivos.info.ufrn.br/arquivos/20160762433c8f327304992d80a4e4ccf/PPgEEC_pequeno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10" cy="628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646" w:rsidRDefault="00205E7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MINISTÉRIO DA EDUCAÇÃO</w:t>
    </w:r>
  </w:p>
  <w:p w:rsidR="00F22646" w:rsidRDefault="00205E7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FEDERAL DO RIO GRANDE DO NORTE</w:t>
    </w:r>
  </w:p>
  <w:p w:rsidR="00F22646" w:rsidRDefault="002114C8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114C8">
      <w:rPr>
        <w:rFonts w:ascii="Times New Roman" w:eastAsia="Times New Roman" w:hAnsi="Times New Roman" w:cs="Times New Roman"/>
        <w:b/>
        <w:sz w:val="24"/>
        <w:szCs w:val="24"/>
      </w:rPr>
      <w:t>PROGRAMA DE PÓS-GRADUAÇÃO EM ENGENHARIA ELÉTRICA E DE COMPUTAÇÃO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(PPGEEC)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50B7"/>
    <w:multiLevelType w:val="multilevel"/>
    <w:tmpl w:val="6408F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46"/>
    <w:rsid w:val="00205E70"/>
    <w:rsid w:val="002114C8"/>
    <w:rsid w:val="00F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9BABC-1395-4725-A2E9-4BB46038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14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4C8"/>
  </w:style>
  <w:style w:type="paragraph" w:styleId="Rodap">
    <w:name w:val="footer"/>
    <w:basedOn w:val="Normal"/>
    <w:link w:val="RodapChar"/>
    <w:uiPriority w:val="99"/>
    <w:unhideWhenUsed/>
    <w:rsid w:val="002114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Willyane.rodrigues</cp:lastModifiedBy>
  <cp:revision>2</cp:revision>
  <dcterms:created xsi:type="dcterms:W3CDTF">2025-02-13T22:50:00Z</dcterms:created>
  <dcterms:modified xsi:type="dcterms:W3CDTF">2025-02-13T23:00:00Z</dcterms:modified>
</cp:coreProperties>
</file>