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REQUERIMENTO PADRÃO</w:t>
            </w:r>
          </w:p>
        </w:tc>
      </w:tr>
    </w:tbl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DADOS DE IDENTIFICAÇÃO DO DISCENTE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Aluno(a):</w:t>
            </w:r>
          </w:p>
          <w:p w:rsidR="00000000" w:rsidDel="00000000" w:rsidP="00000000" w:rsidRDefault="00000000" w:rsidRPr="00000000" w14:paraId="00000007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Matrícula:</w:t>
            </w:r>
          </w:p>
          <w:p w:rsidR="00000000" w:rsidDel="00000000" w:rsidP="00000000" w:rsidRDefault="00000000" w:rsidRPr="00000000" w14:paraId="00000008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09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Nível (mestrado ou doutorado):</w:t>
            </w:r>
          </w:p>
          <w:p w:rsidR="00000000" w:rsidDel="00000000" w:rsidP="00000000" w:rsidRDefault="00000000" w:rsidRPr="00000000" w14:paraId="0000000A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Orientador(a):</w:t>
            </w:r>
          </w:p>
          <w:p w:rsidR="00000000" w:rsidDel="00000000" w:rsidP="00000000" w:rsidRDefault="00000000" w:rsidRPr="00000000" w14:paraId="0000000B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Tipo de solicitação (solicitação financeira, prorrogação, aproveitamento…):</w:t>
            </w:r>
          </w:p>
        </w:tc>
      </w:tr>
    </w:tbl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DESCRIÇÃO E JUSTIFICATIVA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Neste campo, você deve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  <w:rtl w:val="0"/>
              </w:rPr>
              <w:t xml:space="preserve">descrever a solicitação e justificar o pedido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 A justificativa deve conter informações que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argumentem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acerca da solicitação desejada e,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em anexo, você deve enviar todos os documentos que ajudem a comprová-la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F">
            <w:pPr>
              <w:widowControl w:val="0"/>
              <w:ind w:left="0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ind w:left="0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 Solicitação financeira: descrever a solicitação (diária, inscrição, ajuda de custo, passagem aérea, material de consumo, pagamento de serviço, correção/tradução de artigo, etc), informar o valor solicitado e anexar a documentação comprobatória (orçamento, por exemplo);</w:t>
            </w:r>
          </w:p>
          <w:p w:rsidR="00000000" w:rsidDel="00000000" w:rsidP="00000000" w:rsidRDefault="00000000" w:rsidRPr="00000000" w14:paraId="00000011">
            <w:pPr>
              <w:widowControl w:val="0"/>
              <w:ind w:left="0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 Prorrogação de curso: indicar o tempo de prorrogação solicitado (no máximo seis meses), o novo cronograma até a defesa e a justificativa para o pedido;</w:t>
            </w:r>
          </w:p>
          <w:p w:rsidR="00000000" w:rsidDel="00000000" w:rsidP="00000000" w:rsidRDefault="00000000" w:rsidRPr="00000000" w14:paraId="00000012">
            <w:pPr>
              <w:widowControl w:val="0"/>
              <w:ind w:left="0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 Cadastro/alteração de orientação/coorientação: se o docente for externo ao PPGCEM, anexar o currículo lattes; em caso de inclusão de orientação/coorientação, deve-se anexar a carta de aceite de orientação (disponível no site do Programa); em caso de alteração de orientação, além da carta, deve-se anexar um comprovante de ciência da alteração do atual orientador;</w:t>
            </w:r>
          </w:p>
          <w:p w:rsidR="00000000" w:rsidDel="00000000" w:rsidP="00000000" w:rsidRDefault="00000000" w:rsidRPr="00000000" w14:paraId="00000013">
            <w:pPr>
              <w:widowControl w:val="0"/>
              <w:ind w:left="0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 Aproveitamento de disciplinas: anexar o histórico, para comprovar a aprovação nas disciplinas, e as ementas dos componentes curriculares.</w:t>
            </w:r>
          </w:p>
          <w:p w:rsidR="00000000" w:rsidDel="00000000" w:rsidP="00000000" w:rsidRDefault="00000000" w:rsidRPr="00000000" w14:paraId="00000014">
            <w:pPr>
              <w:widowControl w:val="0"/>
              <w:ind w:left="0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ind w:left="0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Este requerimento deve ser assinado no sou.gov e enviado pelo forms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(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8"/>
                  <w:szCs w:val="18"/>
                  <w:u w:val="single"/>
                  <w:rtl w:val="0"/>
                </w:rPr>
                <w:t xml:space="preserve">https://forms.ufrn.br/posct/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- no envio da demanda, se não houver um “tipo de solicitação” específico para o caso, deve-se escolher “outros”).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Além disso, antes de preencher o requerimento, você deve apagar todo esse texto de orientação.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jc w:val="both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DATA E ASSINATURAS (SOU.GOV)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Natal/RN, ____ de _____________ de 202X</w:t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____________________________             _______________________________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do(a) discente                          Assinatura do(a) orientador(a)</w:t>
            </w:r>
          </w:p>
        </w:tc>
      </w:tr>
    </w:tbl>
    <w:p w:rsidR="00000000" w:rsidDel="00000000" w:rsidP="00000000" w:rsidRDefault="00000000" w:rsidRPr="00000000" w14:paraId="0000001D">
      <w:pPr>
        <w:jc w:val="left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426" w:top="284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8908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4" w:val="single"/>
        <w:insideV w:color="000000" w:space="0" w:sz="0" w:val="nil"/>
      </w:tblBorders>
      <w:tblLayout w:type="fixed"/>
      <w:tblLook w:val="0000"/>
    </w:tblPr>
    <w:tblGrid>
      <w:gridCol w:w="8908"/>
      <w:tblGridChange w:id="0">
        <w:tblGrid>
          <w:gridCol w:w="8908"/>
        </w:tblGrid>
      </w:tblGridChange>
    </w:tblGrid>
    <w:tr>
      <w:trPr>
        <w:cantSplit w:val="1"/>
        <w:trHeight w:val="570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1F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tbl>
          <w:tblPr>
            <w:tblStyle w:val="Table6"/>
            <w:tblW w:w="8641.0" w:type="dxa"/>
            <w:jc w:val="left"/>
            <w:tblInd w:w="70.0" w:type="dxa"/>
            <w:tblLayout w:type="fixed"/>
            <w:tblLook w:val="0000"/>
          </w:tblPr>
          <w:tblGrid>
            <w:gridCol w:w="2687"/>
            <w:gridCol w:w="5954"/>
            <w:tblGridChange w:id="0">
              <w:tblGrid>
                <w:gridCol w:w="2687"/>
                <w:gridCol w:w="5954"/>
              </w:tblGrid>
            </w:tblGridChange>
          </w:tblGrid>
          <w:tr>
            <w:trPr>
              <w:cantSplit w:val="1"/>
              <w:trHeight w:val="1141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20">
                <w:pPr>
                  <w:keepNext w:val="1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ffffff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w:pict>
                    <v:shape id="_x0000_s0" style="width:127pt;height:43pt;" type="#_x0000_t75">
                      <v:imagedata r:id="rId1" o:title=""/>
                    </v:shape>
                    <o:OLEObject DrawAspect="Content" r:id="rId2" ObjectID="_1139838431" ProgID="PBrush" ShapeID="_x0000_s0" Type="Embed"/>
                  </w:pic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ffffff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UNIVERSIDADE FEDERAL DO RIO GRANDE DO NORTE</w:t>
                </w:r>
              </w:p>
              <w:p w:rsidR="00000000" w:rsidDel="00000000" w:rsidP="00000000" w:rsidRDefault="00000000" w:rsidRPr="00000000" w14:paraId="00000022">
                <w:pPr>
                  <w:jc w:val="center"/>
                  <w:rPr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highlight w:val="white"/>
                    <w:vertAlign w:val="baseline"/>
                    <w:rtl w:val="0"/>
                  </w:rPr>
                  <w:t xml:space="preserve">PROGRAMA DE PÓS-GRADUAÇÃO EM CIÊNCIA E ENGENHARIA DE MATERIAIS-PPGCEM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  <w:p w:rsidR="00000000" w:rsidDel="00000000" w:rsidP="00000000" w:rsidRDefault="00000000" w:rsidRPr="00000000" w14:paraId="0000002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before="120" w:line="1" w:lineRule="atLeast"/>
      <w:ind w:leftChars="-1" w:rightChars="0" w:firstLineChars="-1"/>
      <w:jc w:val="center"/>
      <w:textDirection w:val="btLr"/>
      <w:textAlignment w:val="top"/>
      <w:outlineLvl w:val="3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1"/>
      <w:spacing w:before="120" w:line="1" w:lineRule="atLeast"/>
      <w:ind w:leftChars="-1" w:rightChars="0" w:firstLineChars="-1"/>
      <w:jc w:val="center"/>
      <w:textDirection w:val="btLr"/>
      <w:textAlignment w:val="top"/>
      <w:outlineLvl w:val="4"/>
    </w:pPr>
    <w:rPr>
      <w:b w:val="1"/>
      <w:color w:val="0000ff"/>
      <w:w w:val="100"/>
      <w:position w:val="-1"/>
      <w:sz w:val="16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2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Legenda">
    <w:name w:val="Legenda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MapadoDocumento">
    <w:name w:val="Mapa do Documento"/>
    <w:basedOn w:val="Normal"/>
    <w:next w:val="MapadoDocumento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forms.ufrn.br/posct/" TargetMode="Externa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jGmnjdhDRgK/dOgmkJrr3RkQ/Q==">CgMxLjA4AHIhMUw1WE8wWW4wMTc4VjltcHF2c0FIbElzY1hveUU0TGlP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2018-04-05T14:01:00Z</dcterms:created>
  <dc:creator>PPGCEM</dc:creator>
</cp:coreProperties>
</file>