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A64F0" w14:textId="77777777" w:rsidR="006C12A8" w:rsidRDefault="006C12A8" w:rsidP="006C12A8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FICHA DE AVALIAÇÃO DO PROJETO DE FINAL DE CURSO (PFC)</w:t>
      </w:r>
    </w:p>
    <w:p w14:paraId="436F022F" w14:textId="77777777" w:rsidR="006C12A8" w:rsidRDefault="006C12A8" w:rsidP="006C12A8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12"/>
          <w:szCs w:val="12"/>
          <w:lang w:eastAsia="en-US"/>
        </w:rPr>
      </w:pPr>
    </w:p>
    <w:p w14:paraId="14B3AB5B" w14:textId="77777777" w:rsidR="006C12A8" w:rsidRDefault="006C12A8" w:rsidP="006C12A8">
      <w:pPr>
        <w:pStyle w:val="Default"/>
        <w:spacing w:line="360" w:lineRule="auto"/>
        <w:jc w:val="both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Aluno (a):___________________________________________________________</w:t>
      </w:r>
    </w:p>
    <w:p w14:paraId="4BC17336" w14:textId="77777777" w:rsidR="006C12A8" w:rsidRDefault="006C12A8" w:rsidP="006C12A8">
      <w:pPr>
        <w:pStyle w:val="Default"/>
        <w:spacing w:line="360" w:lineRule="auto"/>
        <w:jc w:val="both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Orientador (a):_______________________________________________________</w:t>
      </w:r>
    </w:p>
    <w:p w14:paraId="576DBE73" w14:textId="77777777" w:rsidR="006C12A8" w:rsidRDefault="006C12A8" w:rsidP="006C12A8">
      <w:pPr>
        <w:autoSpaceDE w:val="0"/>
        <w:autoSpaceDN w:val="0"/>
        <w:adjustRightInd w:val="0"/>
        <w:ind w:firstLine="0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Título:______________________________________________________________</w:t>
      </w:r>
    </w:p>
    <w:p w14:paraId="283027D5" w14:textId="77777777" w:rsidR="006C12A8" w:rsidRDefault="006C12A8" w:rsidP="006C12A8">
      <w:pPr>
        <w:rPr>
          <w:sz w:val="16"/>
          <w:szCs w:val="16"/>
        </w:rPr>
      </w:pPr>
    </w:p>
    <w:p w14:paraId="5A74D8FD" w14:textId="77777777" w:rsidR="006C12A8" w:rsidRDefault="006C12A8" w:rsidP="006C12A8">
      <w:pPr>
        <w:rPr>
          <w:sz w:val="16"/>
          <w:szCs w:val="16"/>
        </w:rPr>
      </w:pPr>
    </w:p>
    <w:tbl>
      <w:tblPr>
        <w:tblStyle w:val="Tabelacomgrade"/>
        <w:tblW w:w="5502" w:type="pct"/>
        <w:tblInd w:w="-404" w:type="dxa"/>
        <w:tblLayout w:type="fixed"/>
        <w:tblLook w:val="04A0" w:firstRow="1" w:lastRow="0" w:firstColumn="1" w:lastColumn="0" w:noHBand="0" w:noVBand="1"/>
      </w:tblPr>
      <w:tblGrid>
        <w:gridCol w:w="1756"/>
        <w:gridCol w:w="1611"/>
        <w:gridCol w:w="1633"/>
        <w:gridCol w:w="1654"/>
        <w:gridCol w:w="1839"/>
        <w:gridCol w:w="854"/>
      </w:tblGrid>
      <w:tr w:rsidR="006C12A8" w14:paraId="15E08DD7" w14:textId="77777777" w:rsidTr="007959F4">
        <w:trPr>
          <w:trHeight w:val="227"/>
        </w:trPr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54E1B" w14:textId="77777777" w:rsidR="006C12A8" w:rsidRDefault="006C12A8" w:rsidP="007959F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ITENS AVALIADOS</w:t>
            </w:r>
          </w:p>
        </w:tc>
        <w:tc>
          <w:tcPr>
            <w:tcW w:w="40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246BC" w14:textId="77777777" w:rsidR="006C12A8" w:rsidRDefault="006C12A8" w:rsidP="007959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iCs/>
                <w:sz w:val="22"/>
                <w:szCs w:val="22"/>
                <w:lang w:eastAsia="en-US"/>
              </w:rPr>
              <w:t>NOTAS</w:t>
            </w:r>
          </w:p>
        </w:tc>
      </w:tr>
      <w:tr w:rsidR="006C12A8" w14:paraId="1DDAB236" w14:textId="77777777" w:rsidTr="007959F4">
        <w:trPr>
          <w:trHeight w:val="227"/>
        </w:trPr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282D" w14:textId="77777777" w:rsidR="006C12A8" w:rsidRDefault="006C12A8" w:rsidP="007959F4">
            <w:pP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3398" w14:textId="77777777" w:rsidR="006C12A8" w:rsidRDefault="006C12A8" w:rsidP="007959F4">
            <w:pPr>
              <w:autoSpaceDE w:val="0"/>
              <w:autoSpaceDN w:val="0"/>
              <w:adjustRightInd w:val="0"/>
              <w:ind w:firstLine="0"/>
              <w:rPr>
                <w:rFonts w:eastAsiaTheme="minorHAnsi"/>
                <w:b/>
                <w:bCs/>
                <w:i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iCs/>
                <w:sz w:val="22"/>
                <w:szCs w:val="22"/>
                <w:lang w:eastAsia="en-US"/>
              </w:rPr>
              <w:t>Orientador (a)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219D" w14:textId="77777777" w:rsidR="006C12A8" w:rsidRDefault="006C12A8" w:rsidP="007959F4">
            <w:pPr>
              <w:autoSpaceDE w:val="0"/>
              <w:autoSpaceDN w:val="0"/>
              <w:adjustRightInd w:val="0"/>
              <w:ind w:firstLine="0"/>
              <w:rPr>
                <w:rFonts w:eastAsiaTheme="minorHAnsi"/>
                <w:b/>
                <w:bCs/>
                <w:i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iCs/>
                <w:sz w:val="22"/>
                <w:szCs w:val="22"/>
                <w:lang w:eastAsia="en-US"/>
              </w:rPr>
              <w:t>Avaliador (a) 1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643F" w14:textId="77777777" w:rsidR="006C12A8" w:rsidRDefault="006C12A8" w:rsidP="007959F4">
            <w:pPr>
              <w:autoSpaceDE w:val="0"/>
              <w:autoSpaceDN w:val="0"/>
              <w:adjustRightInd w:val="0"/>
              <w:ind w:firstLine="0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iCs/>
                <w:sz w:val="22"/>
                <w:szCs w:val="22"/>
                <w:lang w:eastAsia="en-US"/>
              </w:rPr>
              <w:t>Avaliador (a) 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810E" w14:textId="77777777" w:rsidR="006C12A8" w:rsidRDefault="006C12A8" w:rsidP="007959F4">
            <w:pPr>
              <w:autoSpaceDE w:val="0"/>
              <w:autoSpaceDN w:val="0"/>
              <w:adjustRightInd w:val="0"/>
              <w:ind w:firstLine="0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iCs/>
                <w:sz w:val="22"/>
                <w:szCs w:val="22"/>
                <w:lang w:eastAsia="en-US"/>
              </w:rPr>
              <w:t>Coorientador (a)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CA74" w14:textId="77777777" w:rsidR="006C12A8" w:rsidRDefault="006C12A8" w:rsidP="007959F4">
            <w:pPr>
              <w:autoSpaceDE w:val="0"/>
              <w:autoSpaceDN w:val="0"/>
              <w:adjustRightInd w:val="0"/>
              <w:ind w:firstLine="0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iCs/>
                <w:sz w:val="22"/>
                <w:szCs w:val="22"/>
                <w:lang w:eastAsia="en-US"/>
              </w:rPr>
              <w:t>Média</w:t>
            </w:r>
          </w:p>
        </w:tc>
      </w:tr>
      <w:tr w:rsidR="006C12A8" w14:paraId="1EA7F93C" w14:textId="77777777" w:rsidTr="007959F4">
        <w:trPr>
          <w:trHeight w:val="227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94EF" w14:textId="77777777" w:rsidR="006C12A8" w:rsidRDefault="006C12A8" w:rsidP="007959F4">
            <w:pPr>
              <w:pStyle w:val="Default"/>
              <w:spacing w:line="360" w:lineRule="auto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Trabalho Escrito (</w:t>
            </w:r>
            <w:r>
              <w:rPr>
                <w:i/>
                <w:iCs/>
                <w:color w:val="auto"/>
                <w:sz w:val="22"/>
                <w:szCs w:val="22"/>
              </w:rPr>
              <w:t>0,0 a 7,0)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946D" w14:textId="77777777" w:rsidR="006C12A8" w:rsidRDefault="006C12A8" w:rsidP="007959F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0040" w14:textId="77777777" w:rsidR="006C12A8" w:rsidRDefault="006C12A8" w:rsidP="007959F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6B3F" w14:textId="77777777" w:rsidR="006C12A8" w:rsidRDefault="006C12A8" w:rsidP="007959F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1B1E" w14:textId="77777777" w:rsidR="006C12A8" w:rsidRDefault="006C12A8" w:rsidP="007959F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0F77" w14:textId="77777777" w:rsidR="006C12A8" w:rsidRDefault="006C12A8" w:rsidP="007959F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6C12A8" w14:paraId="5EDF63CA" w14:textId="77777777" w:rsidTr="007959F4">
        <w:trPr>
          <w:trHeight w:val="227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44B2" w14:textId="77777777" w:rsidR="006C12A8" w:rsidRDefault="006C12A8" w:rsidP="007959F4">
            <w:pPr>
              <w:pStyle w:val="Default"/>
              <w:spacing w:line="360" w:lineRule="auto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Apresentação Oral (</w:t>
            </w:r>
            <w:r>
              <w:rPr>
                <w:i/>
                <w:iCs/>
                <w:color w:val="auto"/>
                <w:sz w:val="22"/>
                <w:szCs w:val="22"/>
              </w:rPr>
              <w:t>0,0 a 3,0)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2899" w14:textId="77777777" w:rsidR="006C12A8" w:rsidRDefault="006C12A8" w:rsidP="007959F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3772" w14:textId="77777777" w:rsidR="006C12A8" w:rsidRDefault="006C12A8" w:rsidP="007959F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DD4B" w14:textId="77777777" w:rsidR="006C12A8" w:rsidRDefault="006C12A8" w:rsidP="007959F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47A8" w14:textId="77777777" w:rsidR="006C12A8" w:rsidRDefault="006C12A8" w:rsidP="007959F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E7D3" w14:textId="77777777" w:rsidR="006C12A8" w:rsidRDefault="006C12A8" w:rsidP="007959F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3B0429EE" w14:textId="77777777" w:rsidR="006C12A8" w:rsidRDefault="006C12A8" w:rsidP="006C12A8">
      <w:pPr>
        <w:autoSpaceDE w:val="0"/>
        <w:autoSpaceDN w:val="0"/>
        <w:adjustRightInd w:val="0"/>
        <w:rPr>
          <w:rFonts w:eastAsiaTheme="minorHAnsi"/>
          <w:sz w:val="16"/>
          <w:szCs w:val="16"/>
          <w:lang w:eastAsia="en-US"/>
        </w:rPr>
      </w:pPr>
    </w:p>
    <w:p w14:paraId="29C9585E" w14:textId="77777777" w:rsidR="006C12A8" w:rsidRDefault="006C12A8" w:rsidP="006C12A8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5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b/>
          <w:bCs/>
          <w:iCs/>
          <w:sz w:val="22"/>
          <w:szCs w:val="22"/>
          <w:lang w:eastAsia="en-US"/>
        </w:rPr>
        <w:t xml:space="preserve">Trabalho escrito (7,0): </w:t>
      </w:r>
      <w:r>
        <w:rPr>
          <w:rFonts w:eastAsiaTheme="minorHAnsi"/>
          <w:sz w:val="22"/>
          <w:szCs w:val="22"/>
          <w:lang w:eastAsia="en-US"/>
        </w:rPr>
        <w:t xml:space="preserve">conteúdo, relevância do tema, organização sequencial, escrita formal da língua português e atendimento ao modelo de Projeto Final de Curso (PFC). </w:t>
      </w:r>
    </w:p>
    <w:p w14:paraId="2C4FDDE0" w14:textId="77777777" w:rsidR="006C12A8" w:rsidRDefault="006C12A8" w:rsidP="006C12A8">
      <w:pPr>
        <w:pStyle w:val="PargrafodaLista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b/>
          <w:bCs/>
          <w:iCs/>
          <w:sz w:val="22"/>
          <w:szCs w:val="22"/>
          <w:lang w:eastAsia="en-US"/>
        </w:rPr>
        <w:t>Apresentação oral (3,0)</w:t>
      </w:r>
      <w:r>
        <w:rPr>
          <w:rFonts w:eastAsiaTheme="minorHAnsi"/>
          <w:sz w:val="22"/>
          <w:szCs w:val="22"/>
          <w:lang w:eastAsia="en-US"/>
        </w:rPr>
        <w:t xml:space="preserve">: domínio do conteúdo, organização da apresentação e uso de recursos audiovisuais, capacidade de comunicar as ideias e capacidade de argumentação e cumprimento do tempo estabelecido. </w:t>
      </w:r>
    </w:p>
    <w:p w14:paraId="0EFF980B" w14:textId="77777777" w:rsidR="006C12A8" w:rsidRDefault="006C12A8" w:rsidP="006C12A8">
      <w:pPr>
        <w:autoSpaceDE w:val="0"/>
        <w:autoSpaceDN w:val="0"/>
        <w:adjustRightInd w:val="0"/>
        <w:rPr>
          <w:rFonts w:eastAsiaTheme="minorHAnsi"/>
          <w:sz w:val="14"/>
          <w:szCs w:val="14"/>
          <w:lang w:eastAsia="en-US"/>
        </w:rPr>
      </w:pPr>
    </w:p>
    <w:p w14:paraId="7E78A446" w14:textId="77777777" w:rsidR="006C12A8" w:rsidRDefault="006C12A8" w:rsidP="006C12A8">
      <w:pPr>
        <w:pStyle w:val="Default"/>
        <w:spacing w:line="360" w:lineRule="auto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RESULTADO FINAL: </w:t>
      </w:r>
      <w:r>
        <w:rPr>
          <w:bCs/>
          <w:color w:val="auto"/>
          <w:sz w:val="22"/>
          <w:szCs w:val="22"/>
        </w:rPr>
        <w:t>(</w:t>
      </w:r>
      <w:r>
        <w:rPr>
          <w:bCs/>
          <w:iCs/>
          <w:color w:val="auto"/>
          <w:sz w:val="22"/>
          <w:szCs w:val="22"/>
        </w:rPr>
        <w:t xml:space="preserve">Trabalho escrito </w:t>
      </w:r>
      <w:r>
        <w:rPr>
          <w:bCs/>
          <w:color w:val="auto"/>
          <w:sz w:val="22"/>
          <w:szCs w:val="22"/>
        </w:rPr>
        <w:t xml:space="preserve">+ </w:t>
      </w:r>
      <w:r>
        <w:rPr>
          <w:bCs/>
          <w:iCs/>
          <w:color w:val="auto"/>
          <w:sz w:val="22"/>
          <w:szCs w:val="22"/>
        </w:rPr>
        <w:t>Apresentação oral</w:t>
      </w:r>
      <w:r>
        <w:rPr>
          <w:bCs/>
          <w:color w:val="auto"/>
          <w:sz w:val="22"/>
          <w:szCs w:val="22"/>
        </w:rPr>
        <w:t xml:space="preserve">) = </w:t>
      </w:r>
      <w:r>
        <w:rPr>
          <w:b/>
          <w:bCs/>
          <w:color w:val="auto"/>
          <w:sz w:val="22"/>
          <w:szCs w:val="22"/>
        </w:rPr>
        <w:t xml:space="preserve">_____________ </w:t>
      </w:r>
    </w:p>
    <w:p w14:paraId="7543202A" w14:textId="77777777" w:rsidR="006C12A8" w:rsidRDefault="006C12A8" w:rsidP="006C12A8">
      <w:pPr>
        <w:pStyle w:val="Default"/>
        <w:spacing w:line="360" w:lineRule="auto"/>
        <w:rPr>
          <w:b/>
          <w:bCs/>
          <w:color w:val="auto"/>
          <w:sz w:val="12"/>
          <w:szCs w:val="12"/>
        </w:rPr>
      </w:pPr>
    </w:p>
    <w:p w14:paraId="2B35EC83" w14:textId="77777777" w:rsidR="006C12A8" w:rsidRDefault="006C12A8" w:rsidP="006C12A8">
      <w:pPr>
        <w:pStyle w:val="Default"/>
        <w:spacing w:line="312" w:lineRule="auto"/>
        <w:jc w:val="both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Observações: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</w:t>
      </w:r>
    </w:p>
    <w:p w14:paraId="4EBF1DCE" w14:textId="77777777" w:rsidR="006C12A8" w:rsidRDefault="006C12A8" w:rsidP="006C12A8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14E734DD" w14:textId="77777777" w:rsidR="006C12A8" w:rsidRDefault="006C12A8" w:rsidP="006C12A8">
      <w:pPr>
        <w:pStyle w:val="Default"/>
        <w:spacing w:line="480" w:lineRule="auto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Banca Examinadora:</w:t>
      </w:r>
      <w:r>
        <w:rPr>
          <w:color w:val="auto"/>
          <w:sz w:val="22"/>
          <w:szCs w:val="22"/>
        </w:rPr>
        <w:t xml:space="preserve"> ________________________________________________________________ (Avaliador 1) </w:t>
      </w:r>
    </w:p>
    <w:p w14:paraId="04E3D1A3" w14:textId="77777777" w:rsidR="006C12A8" w:rsidRDefault="006C12A8" w:rsidP="006C12A8">
      <w:pPr>
        <w:pStyle w:val="Default"/>
        <w:spacing w:line="48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________________________________________________________________ (Avaliador 2) </w:t>
      </w:r>
    </w:p>
    <w:p w14:paraId="32EE1B67" w14:textId="77777777" w:rsidR="006C12A8" w:rsidRDefault="006C12A8" w:rsidP="006C12A8">
      <w:pPr>
        <w:pStyle w:val="Default"/>
        <w:spacing w:line="48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_________________________________________________________________ (Orientador) </w:t>
      </w:r>
    </w:p>
    <w:p w14:paraId="739E194E" w14:textId="77777777" w:rsidR="006C12A8" w:rsidRDefault="006C12A8" w:rsidP="006C12A8">
      <w:pPr>
        <w:pStyle w:val="Default"/>
        <w:spacing w:line="48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 (Coorientador) </w:t>
      </w:r>
    </w:p>
    <w:p w14:paraId="133DABD7" w14:textId="77777777" w:rsidR="006C12A8" w:rsidRDefault="006C12A8" w:rsidP="006C12A8">
      <w:pPr>
        <w:pStyle w:val="Default"/>
        <w:spacing w:line="360" w:lineRule="auto"/>
        <w:jc w:val="both"/>
        <w:rPr>
          <w:color w:val="auto"/>
          <w:sz w:val="14"/>
          <w:szCs w:val="14"/>
        </w:rPr>
      </w:pPr>
    </w:p>
    <w:p w14:paraId="3FF61D2A" w14:textId="77777777" w:rsidR="006C12A8" w:rsidRDefault="006C12A8" w:rsidP="006C12A8">
      <w:pPr>
        <w:pStyle w:val="Default"/>
        <w:spacing w:line="360" w:lineRule="auto"/>
        <w:jc w:val="right"/>
        <w:rPr>
          <w:color w:val="auto"/>
          <w:sz w:val="22"/>
          <w:szCs w:val="22"/>
        </w:rPr>
      </w:pPr>
    </w:p>
    <w:p w14:paraId="5FC9A7BA" w14:textId="77777777" w:rsidR="006C12A8" w:rsidRDefault="006C12A8" w:rsidP="006C12A8">
      <w:pPr>
        <w:pStyle w:val="Default"/>
        <w:spacing w:line="360" w:lineRule="auto"/>
        <w:jc w:val="righ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Natal, _____ de ________________ </w:t>
      </w:r>
      <w:proofErr w:type="spellStart"/>
      <w:r>
        <w:rPr>
          <w:color w:val="auto"/>
          <w:sz w:val="22"/>
          <w:szCs w:val="22"/>
        </w:rPr>
        <w:t>de</w:t>
      </w:r>
      <w:proofErr w:type="spellEnd"/>
      <w:r>
        <w:rPr>
          <w:color w:val="auto"/>
          <w:sz w:val="22"/>
          <w:szCs w:val="22"/>
        </w:rPr>
        <w:t xml:space="preserve"> __________.</w:t>
      </w:r>
    </w:p>
    <w:p w14:paraId="1A8CD594" w14:textId="77777777" w:rsidR="006C12A8" w:rsidRDefault="006C12A8"/>
    <w:sectPr w:rsidR="006C12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E5F90"/>
    <w:multiLevelType w:val="multilevel"/>
    <w:tmpl w:val="1D4E5F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1069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A8"/>
    <w:rsid w:val="006C12A8"/>
    <w:rsid w:val="0088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BE46"/>
  <w15:chartTrackingRefBased/>
  <w15:docId w15:val="{184271D5-4267-4FEC-99DA-02220083E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2A8"/>
    <w:pPr>
      <w:suppressAutoHyphens/>
      <w:spacing w:after="0" w:line="360" w:lineRule="auto"/>
      <w:ind w:firstLine="432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qFormat/>
    <w:rsid w:val="006C12A8"/>
    <w:pPr>
      <w:spacing w:after="0" w:line="240" w:lineRule="auto"/>
    </w:pPr>
    <w:rPr>
      <w:rFonts w:eastAsiaTheme="minorEastAsia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6C12A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t-BR"/>
      <w14:ligatures w14:val="none"/>
    </w:rPr>
  </w:style>
  <w:style w:type="paragraph" w:styleId="PargrafodaLista">
    <w:name w:val="List Paragraph"/>
    <w:basedOn w:val="Normal"/>
    <w:uiPriority w:val="1"/>
    <w:qFormat/>
    <w:rsid w:val="006C1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Bismarck</dc:creator>
  <cp:keywords/>
  <dc:description/>
  <cp:lastModifiedBy>Bismarck</cp:lastModifiedBy>
  <cp:revision>1</cp:revision>
  <dcterms:created xsi:type="dcterms:W3CDTF">2024-09-19T10:47:00Z</dcterms:created>
  <dcterms:modified xsi:type="dcterms:W3CDTF">2024-09-19T10:47:00Z</dcterms:modified>
</cp:coreProperties>
</file>