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F92A4" w14:textId="77777777" w:rsidR="005A7E63" w:rsidRDefault="005A7E63">
      <w:pPr>
        <w:jc w:val="center"/>
      </w:pPr>
    </w:p>
    <w:p w14:paraId="39D1DFA9" w14:textId="683C943B" w:rsidR="0048325B" w:rsidRDefault="005A2354">
      <w:pPr>
        <w:jc w:val="center"/>
      </w:pPr>
      <w:r>
        <w:t>INSTITUIÇÃO (NOME DA IES QUE ABRIGA O POLO)</w:t>
      </w:r>
    </w:p>
    <w:p w14:paraId="437E2059" w14:textId="77777777" w:rsidR="0048325B" w:rsidRDefault="005A2354">
      <w:pPr>
        <w:jc w:val="center"/>
      </w:pPr>
      <w:r>
        <w:t>INSTITUTO/DEPARTAMENTO</w:t>
      </w:r>
    </w:p>
    <w:p w14:paraId="58ABDAE2" w14:textId="77777777" w:rsidR="0048325B" w:rsidRDefault="005A2354">
      <w:pPr>
        <w:jc w:val="center"/>
      </w:pPr>
      <w:r>
        <w:t>MESTRADO NACIONAL PROFISSIONAL EM ENSINO DE FÍSICA</w:t>
      </w:r>
    </w:p>
    <w:p w14:paraId="53F90729" w14:textId="77777777" w:rsidR="0048325B" w:rsidRDefault="005A2354">
      <w:pPr>
        <w:jc w:val="center"/>
        <w:rPr>
          <w:sz w:val="28"/>
          <w:szCs w:val="28"/>
        </w:rPr>
      </w:pPr>
      <w:r>
        <w:rPr>
          <w:sz w:val="28"/>
          <w:szCs w:val="28"/>
        </w:rPr>
        <w:t>POLO XX</w:t>
      </w:r>
    </w:p>
    <w:p w14:paraId="1394A1CA" w14:textId="77777777" w:rsidR="0048325B" w:rsidRDefault="0048325B">
      <w:pPr>
        <w:jc w:val="center"/>
        <w:rPr>
          <w:sz w:val="28"/>
          <w:szCs w:val="28"/>
        </w:rPr>
      </w:pPr>
    </w:p>
    <w:p w14:paraId="480F7974" w14:textId="77777777" w:rsidR="0048325B" w:rsidRDefault="0048325B">
      <w:pPr>
        <w:jc w:val="center"/>
        <w:rPr>
          <w:sz w:val="28"/>
          <w:szCs w:val="28"/>
        </w:rPr>
      </w:pPr>
    </w:p>
    <w:p w14:paraId="14B34464" w14:textId="77777777" w:rsidR="0048325B" w:rsidRDefault="0048325B">
      <w:pPr>
        <w:jc w:val="center"/>
        <w:rPr>
          <w:sz w:val="28"/>
          <w:szCs w:val="28"/>
        </w:rPr>
      </w:pPr>
    </w:p>
    <w:p w14:paraId="3C535D5C" w14:textId="77777777" w:rsidR="0048325B" w:rsidRDefault="0048325B">
      <w:pPr>
        <w:jc w:val="center"/>
        <w:rPr>
          <w:sz w:val="28"/>
          <w:szCs w:val="28"/>
        </w:rPr>
      </w:pPr>
    </w:p>
    <w:p w14:paraId="653172A1" w14:textId="7ECB204A" w:rsidR="0048325B" w:rsidRDefault="00270E59">
      <w:pPr>
        <w:jc w:val="center"/>
      </w:pPr>
      <w:r>
        <w:rPr>
          <w:sz w:val="28"/>
          <w:szCs w:val="28"/>
        </w:rPr>
        <w:t>N</w:t>
      </w:r>
      <w:r w:rsidR="00816F3A">
        <w:rPr>
          <w:sz w:val="28"/>
          <w:szCs w:val="28"/>
        </w:rPr>
        <w:t>o</w:t>
      </w:r>
      <w:r w:rsidR="005A2354">
        <w:rPr>
          <w:sz w:val="28"/>
          <w:szCs w:val="28"/>
        </w:rPr>
        <w:t>me Completo</w:t>
      </w:r>
    </w:p>
    <w:p w14:paraId="35076D05" w14:textId="77777777" w:rsidR="0048325B" w:rsidRDefault="0048325B">
      <w:pPr>
        <w:jc w:val="center"/>
        <w:rPr>
          <w:sz w:val="28"/>
          <w:szCs w:val="28"/>
        </w:rPr>
      </w:pPr>
    </w:p>
    <w:p w14:paraId="78EE2D2F" w14:textId="77777777" w:rsidR="0048325B" w:rsidRDefault="0048325B">
      <w:pPr>
        <w:jc w:val="center"/>
        <w:rPr>
          <w:sz w:val="28"/>
          <w:szCs w:val="28"/>
        </w:rPr>
      </w:pPr>
    </w:p>
    <w:p w14:paraId="64485224" w14:textId="77777777" w:rsidR="0048325B" w:rsidRDefault="0048325B">
      <w:pPr>
        <w:jc w:val="center"/>
        <w:rPr>
          <w:sz w:val="28"/>
          <w:szCs w:val="28"/>
        </w:rPr>
      </w:pPr>
    </w:p>
    <w:p w14:paraId="458428D6" w14:textId="77777777" w:rsidR="0048325B" w:rsidRDefault="005A2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PRODUTO EDUCACIONAL </w:t>
      </w:r>
    </w:p>
    <w:p w14:paraId="7A1F79F2" w14:textId="77777777" w:rsidR="0048325B" w:rsidRDefault="0048325B">
      <w:pPr>
        <w:jc w:val="center"/>
        <w:rPr>
          <w:sz w:val="28"/>
          <w:szCs w:val="28"/>
        </w:rPr>
      </w:pPr>
    </w:p>
    <w:p w14:paraId="249641CF" w14:textId="77777777" w:rsidR="0048325B" w:rsidRDefault="0048325B">
      <w:pPr>
        <w:jc w:val="center"/>
        <w:rPr>
          <w:sz w:val="28"/>
          <w:szCs w:val="28"/>
        </w:rPr>
      </w:pPr>
    </w:p>
    <w:p w14:paraId="336776A5" w14:textId="77777777" w:rsidR="0048325B" w:rsidRDefault="0048325B">
      <w:pPr>
        <w:jc w:val="center"/>
        <w:rPr>
          <w:sz w:val="28"/>
          <w:szCs w:val="28"/>
        </w:rPr>
      </w:pPr>
    </w:p>
    <w:p w14:paraId="233F669E" w14:textId="77777777" w:rsidR="0048325B" w:rsidRDefault="0048325B">
      <w:pPr>
        <w:jc w:val="center"/>
        <w:rPr>
          <w:sz w:val="28"/>
          <w:szCs w:val="28"/>
        </w:rPr>
      </w:pPr>
    </w:p>
    <w:p w14:paraId="52508A99" w14:textId="77777777" w:rsidR="0048325B" w:rsidRDefault="0048325B">
      <w:pPr>
        <w:jc w:val="center"/>
        <w:rPr>
          <w:sz w:val="28"/>
          <w:szCs w:val="28"/>
        </w:rPr>
      </w:pPr>
    </w:p>
    <w:p w14:paraId="76E1E931" w14:textId="77777777" w:rsidR="0048325B" w:rsidRDefault="005A2354">
      <w:pPr>
        <w:jc w:val="center"/>
      </w:pPr>
      <w:r>
        <w:rPr>
          <w:sz w:val="28"/>
          <w:szCs w:val="28"/>
        </w:rPr>
        <w:t>TÍTULO DO PRODUTO (pode ser diferente do da dissertação):</w:t>
      </w:r>
    </w:p>
    <w:p w14:paraId="53BC064B" w14:textId="77777777" w:rsidR="0048325B" w:rsidRDefault="005A2354">
      <w:pPr>
        <w:jc w:val="center"/>
      </w:pPr>
      <w:r>
        <w:t>SUBTÍTULO DO TRABALHO (SE HOUVER)</w:t>
      </w:r>
    </w:p>
    <w:p w14:paraId="6F4A5112" w14:textId="77777777" w:rsidR="0048325B" w:rsidRDefault="0048325B">
      <w:pPr>
        <w:jc w:val="center"/>
      </w:pPr>
    </w:p>
    <w:p w14:paraId="111519FA" w14:textId="77777777" w:rsidR="0048325B" w:rsidRDefault="0048325B">
      <w:pPr>
        <w:jc w:val="center"/>
      </w:pPr>
    </w:p>
    <w:p w14:paraId="719237CD" w14:textId="77777777" w:rsidR="0048325B" w:rsidRDefault="0048325B">
      <w:pPr>
        <w:jc w:val="center"/>
      </w:pPr>
    </w:p>
    <w:p w14:paraId="5D24CC37" w14:textId="77777777" w:rsidR="0048325B" w:rsidRDefault="0048325B" w:rsidP="00381CFC"/>
    <w:p w14:paraId="09AF6B96" w14:textId="78E71BC5" w:rsidR="00381CFC" w:rsidRDefault="00E920C8" w:rsidP="00381CFC">
      <w:pPr>
        <w:jc w:val="both"/>
        <w:rPr>
          <w:color w:val="FF0000"/>
        </w:rPr>
      </w:pPr>
      <w:r>
        <w:rPr>
          <w:color w:val="FF0000"/>
        </w:rPr>
        <w:t>(</w:t>
      </w:r>
      <w:r w:rsidR="00381CFC" w:rsidRPr="00C17E46">
        <w:rPr>
          <w:color w:val="FF0000"/>
          <w:u w:val="single"/>
        </w:rPr>
        <w:t>Observação:</w:t>
      </w:r>
      <w:r>
        <w:rPr>
          <w:color w:val="FF0000"/>
        </w:rPr>
        <w:t xml:space="preserve"> </w:t>
      </w:r>
      <w:r w:rsidR="00381CFC" w:rsidRPr="00381CFC">
        <w:rPr>
          <w:color w:val="FF0000"/>
        </w:rPr>
        <w:t xml:space="preserve">Para aqueles que desejarem, </w:t>
      </w:r>
      <w:r w:rsidR="00381CFC">
        <w:rPr>
          <w:color w:val="FF0000"/>
        </w:rPr>
        <w:t>pode-se</w:t>
      </w:r>
      <w:r w:rsidR="00381CFC" w:rsidRPr="00381CFC">
        <w:rPr>
          <w:color w:val="FF0000"/>
        </w:rPr>
        <w:t xml:space="preserve"> criar uma </w:t>
      </w:r>
      <w:r w:rsidR="00381CFC" w:rsidRPr="00E920C8">
        <w:rPr>
          <w:b/>
          <w:color w:val="FF0000"/>
        </w:rPr>
        <w:t>“capa criativa”</w:t>
      </w:r>
      <w:r w:rsidR="00381CFC">
        <w:rPr>
          <w:color w:val="FF0000"/>
        </w:rPr>
        <w:t xml:space="preserve"> </w:t>
      </w:r>
      <w:r w:rsidR="00381CFC" w:rsidRPr="00381CFC">
        <w:rPr>
          <w:color w:val="FF0000"/>
        </w:rPr>
        <w:t>a fim de dar margem à criatividade dos autores, com o título</w:t>
      </w:r>
      <w:r>
        <w:rPr>
          <w:color w:val="FF0000"/>
        </w:rPr>
        <w:t>, autoria</w:t>
      </w:r>
      <w:r w:rsidR="00381CFC" w:rsidRPr="00381CFC">
        <w:rPr>
          <w:color w:val="FF0000"/>
        </w:rPr>
        <w:t xml:space="preserve"> e exploração de outros recursos imagéticos, visando atrair a atenção do leitor.</w:t>
      </w:r>
      <w:r w:rsidR="00381CFC">
        <w:rPr>
          <w:color w:val="FF0000"/>
        </w:rPr>
        <w:t xml:space="preserve"> Porém, a </w:t>
      </w:r>
      <w:r w:rsidR="00381CFC" w:rsidRPr="00E920C8">
        <w:rPr>
          <w:b/>
          <w:color w:val="FF0000"/>
        </w:rPr>
        <w:t>“capa criativa”</w:t>
      </w:r>
      <w:r w:rsidR="00381CFC">
        <w:rPr>
          <w:color w:val="FF0000"/>
        </w:rPr>
        <w:t xml:space="preserve"> </w:t>
      </w:r>
      <w:r>
        <w:rPr>
          <w:color w:val="FF0000"/>
        </w:rPr>
        <w:t xml:space="preserve">deve anteceder </w:t>
      </w:r>
      <w:proofErr w:type="spellStart"/>
      <w:r w:rsidRPr="00E920C8">
        <w:rPr>
          <w:b/>
          <w:color w:val="FF0000"/>
        </w:rPr>
        <w:t>esta</w:t>
      </w:r>
      <w:proofErr w:type="spellEnd"/>
      <w:r w:rsidRPr="00E920C8">
        <w:rPr>
          <w:b/>
          <w:color w:val="FF0000"/>
        </w:rPr>
        <w:t xml:space="preserve"> presente capa </w:t>
      </w:r>
      <w:r w:rsidR="00381CFC" w:rsidRPr="00E920C8">
        <w:rPr>
          <w:b/>
          <w:color w:val="FF0000"/>
        </w:rPr>
        <w:t>que é obrigatória</w:t>
      </w:r>
      <w:r>
        <w:rPr>
          <w:color w:val="FF0000"/>
        </w:rPr>
        <w:t>.)</w:t>
      </w:r>
    </w:p>
    <w:p w14:paraId="143E347E" w14:textId="77777777" w:rsidR="0048325B" w:rsidRDefault="0048325B">
      <w:pPr>
        <w:jc w:val="center"/>
      </w:pPr>
    </w:p>
    <w:p w14:paraId="3170865D" w14:textId="77777777" w:rsidR="0048325B" w:rsidRDefault="0048325B">
      <w:pPr>
        <w:jc w:val="center"/>
      </w:pPr>
    </w:p>
    <w:p w14:paraId="44DF674A" w14:textId="77777777" w:rsidR="0048325B" w:rsidRDefault="0048325B">
      <w:pPr>
        <w:jc w:val="center"/>
      </w:pPr>
    </w:p>
    <w:p w14:paraId="498A62FD" w14:textId="77777777" w:rsidR="0048325B" w:rsidRDefault="0048325B">
      <w:pPr>
        <w:jc w:val="center"/>
      </w:pPr>
    </w:p>
    <w:p w14:paraId="5D046D55" w14:textId="77777777" w:rsidR="0048325B" w:rsidRDefault="0048325B">
      <w:pPr>
        <w:jc w:val="center"/>
      </w:pPr>
    </w:p>
    <w:p w14:paraId="0DE34587" w14:textId="77777777" w:rsidR="0048325B" w:rsidRDefault="0048325B">
      <w:pPr>
        <w:jc w:val="center"/>
      </w:pPr>
    </w:p>
    <w:p w14:paraId="62EEF1E1" w14:textId="77777777" w:rsidR="0048325B" w:rsidRDefault="0048325B">
      <w:pPr>
        <w:jc w:val="center"/>
      </w:pPr>
    </w:p>
    <w:p w14:paraId="03C23A88" w14:textId="0DD110EE" w:rsidR="0048325B" w:rsidRDefault="0048325B">
      <w:pPr>
        <w:jc w:val="center"/>
      </w:pPr>
    </w:p>
    <w:p w14:paraId="28832818" w14:textId="77777777" w:rsidR="00E920C8" w:rsidRDefault="00E920C8">
      <w:pPr>
        <w:jc w:val="center"/>
      </w:pPr>
    </w:p>
    <w:p w14:paraId="273E1FEF" w14:textId="155BDD8E" w:rsidR="00E920C8" w:rsidRDefault="00E920C8">
      <w:pPr>
        <w:jc w:val="center"/>
      </w:pPr>
    </w:p>
    <w:p w14:paraId="004F603D" w14:textId="77777777" w:rsidR="00E920C8" w:rsidRDefault="00E920C8">
      <w:pPr>
        <w:jc w:val="center"/>
      </w:pPr>
    </w:p>
    <w:p w14:paraId="4D4C1533" w14:textId="77777777" w:rsidR="0048325B" w:rsidRDefault="0048325B">
      <w:pPr>
        <w:jc w:val="center"/>
      </w:pPr>
    </w:p>
    <w:p w14:paraId="40214FFF" w14:textId="671F4E84" w:rsidR="0048325B" w:rsidRDefault="0048325B" w:rsidP="00E22C64"/>
    <w:p w14:paraId="371413E4" w14:textId="77777777" w:rsidR="00E22C64" w:rsidRDefault="00E22C64" w:rsidP="00E22C64"/>
    <w:p w14:paraId="5906BF47" w14:textId="77777777" w:rsidR="0048325B" w:rsidRDefault="005A2354">
      <w:pPr>
        <w:jc w:val="center"/>
      </w:pPr>
      <w:r>
        <w:t>Localidade</w:t>
      </w:r>
    </w:p>
    <w:p w14:paraId="72E4F83B" w14:textId="77777777" w:rsidR="0048325B" w:rsidRDefault="005A2354">
      <w:pPr>
        <w:jc w:val="center"/>
      </w:pPr>
      <w:r>
        <w:t>Ano</w:t>
      </w:r>
    </w:p>
    <w:p w14:paraId="5513EFC9" w14:textId="77777777" w:rsidR="0048325B" w:rsidRDefault="0048325B">
      <w:pPr>
        <w:sectPr w:rsidR="0048325B">
          <w:headerReference w:type="default" r:id="rId7"/>
          <w:headerReference w:type="first" r:id="rId8"/>
          <w:pgSz w:w="11906" w:h="16838"/>
          <w:pgMar w:top="1701" w:right="1134" w:bottom="1134" w:left="1701" w:header="709" w:footer="0" w:gutter="0"/>
          <w:pgNumType w:fmt="lowerRoman" w:start="1"/>
          <w:cols w:space="720"/>
          <w:formProt w:val="0"/>
          <w:titlePg/>
          <w:docGrid w:linePitch="360"/>
        </w:sectPr>
      </w:pPr>
    </w:p>
    <w:p w14:paraId="78E2D1B3" w14:textId="77777777" w:rsidR="0048325B" w:rsidRDefault="005A2354">
      <w:pPr>
        <w:jc w:val="center"/>
        <w:rPr>
          <w:b/>
        </w:rPr>
      </w:pPr>
      <w:r>
        <w:t>Nome Completo</w:t>
      </w:r>
    </w:p>
    <w:p w14:paraId="3093BE82" w14:textId="77777777" w:rsidR="0048325B" w:rsidRDefault="0048325B">
      <w:pPr>
        <w:rPr>
          <w:b/>
        </w:rPr>
      </w:pPr>
    </w:p>
    <w:p w14:paraId="2F004C15" w14:textId="77777777" w:rsidR="0048325B" w:rsidRDefault="0048325B">
      <w:pPr>
        <w:rPr>
          <w:b/>
        </w:rPr>
      </w:pPr>
    </w:p>
    <w:p w14:paraId="397386B7" w14:textId="77777777" w:rsidR="0048325B" w:rsidRDefault="0048325B">
      <w:pPr>
        <w:rPr>
          <w:b/>
        </w:rPr>
      </w:pPr>
    </w:p>
    <w:p w14:paraId="2003E017" w14:textId="77777777" w:rsidR="0048325B" w:rsidRDefault="0048325B">
      <w:pPr>
        <w:rPr>
          <w:b/>
        </w:rPr>
      </w:pPr>
    </w:p>
    <w:p w14:paraId="4FB8A261" w14:textId="77777777" w:rsidR="0048325B" w:rsidRDefault="0048325B">
      <w:pPr>
        <w:rPr>
          <w:b/>
        </w:rPr>
      </w:pPr>
    </w:p>
    <w:p w14:paraId="793A3CC6" w14:textId="77777777" w:rsidR="0048325B" w:rsidRDefault="0048325B">
      <w:pPr>
        <w:rPr>
          <w:b/>
        </w:rPr>
      </w:pPr>
    </w:p>
    <w:p w14:paraId="4A3A7A74" w14:textId="77777777" w:rsidR="0048325B" w:rsidRDefault="0048325B">
      <w:pPr>
        <w:rPr>
          <w:b/>
        </w:rPr>
      </w:pPr>
    </w:p>
    <w:p w14:paraId="40789E2A" w14:textId="77777777" w:rsidR="0048325B" w:rsidRDefault="0048325B">
      <w:pPr>
        <w:rPr>
          <w:b/>
        </w:rPr>
      </w:pPr>
    </w:p>
    <w:p w14:paraId="6E588BEB" w14:textId="77777777" w:rsidR="0048325B" w:rsidRDefault="0048325B">
      <w:pPr>
        <w:rPr>
          <w:b/>
        </w:rPr>
      </w:pPr>
    </w:p>
    <w:p w14:paraId="55FCAE55" w14:textId="77777777" w:rsidR="0048325B" w:rsidRDefault="0048325B">
      <w:pPr>
        <w:rPr>
          <w:b/>
        </w:rPr>
      </w:pPr>
    </w:p>
    <w:p w14:paraId="59B8C560" w14:textId="77777777" w:rsidR="0048325B" w:rsidRDefault="0048325B">
      <w:pPr>
        <w:rPr>
          <w:b/>
        </w:rPr>
      </w:pPr>
    </w:p>
    <w:p w14:paraId="2078CD31" w14:textId="77777777" w:rsidR="0048325B" w:rsidRDefault="005A2354">
      <w:pPr>
        <w:jc w:val="center"/>
        <w:rPr>
          <w:b/>
        </w:rPr>
      </w:pPr>
      <w:r>
        <w:t>TÍTULO DO PRODUTO:</w:t>
      </w:r>
    </w:p>
    <w:p w14:paraId="5564980E" w14:textId="77777777" w:rsidR="0048325B" w:rsidRDefault="005A2354">
      <w:pPr>
        <w:jc w:val="center"/>
        <w:rPr>
          <w:b/>
        </w:rPr>
      </w:pPr>
      <w:r>
        <w:t>Subtítulo do produto (se houver)</w:t>
      </w:r>
    </w:p>
    <w:p w14:paraId="0F2A4753" w14:textId="77777777" w:rsidR="0048325B" w:rsidRDefault="0048325B">
      <w:pPr>
        <w:jc w:val="center"/>
        <w:rPr>
          <w:b/>
        </w:rPr>
      </w:pPr>
    </w:p>
    <w:p w14:paraId="63FF06C1" w14:textId="77777777" w:rsidR="0048325B" w:rsidRDefault="0048325B">
      <w:pPr>
        <w:jc w:val="center"/>
        <w:rPr>
          <w:b/>
        </w:rPr>
      </w:pPr>
    </w:p>
    <w:p w14:paraId="49B2FE84" w14:textId="77777777" w:rsidR="0048325B" w:rsidRDefault="0048325B">
      <w:pPr>
        <w:jc w:val="center"/>
        <w:rPr>
          <w:b/>
        </w:rPr>
      </w:pPr>
    </w:p>
    <w:p w14:paraId="72DAF713" w14:textId="77777777" w:rsidR="0048325B" w:rsidRDefault="0048325B">
      <w:pPr>
        <w:jc w:val="center"/>
        <w:rPr>
          <w:b/>
        </w:rPr>
      </w:pPr>
    </w:p>
    <w:p w14:paraId="55458E09" w14:textId="77777777" w:rsidR="0048325B" w:rsidRDefault="0048325B">
      <w:pPr>
        <w:rPr>
          <w:b/>
        </w:rPr>
      </w:pPr>
    </w:p>
    <w:p w14:paraId="6866CC1B" w14:textId="77777777" w:rsidR="0048325B" w:rsidRDefault="0048325B">
      <w:pPr>
        <w:rPr>
          <w:b/>
        </w:rPr>
      </w:pPr>
    </w:p>
    <w:p w14:paraId="4AB103AC" w14:textId="77777777" w:rsidR="0048325B" w:rsidRDefault="0048325B">
      <w:pPr>
        <w:rPr>
          <w:b/>
        </w:rPr>
      </w:pPr>
    </w:p>
    <w:p w14:paraId="03E6AB7D" w14:textId="77777777" w:rsidR="0048325B" w:rsidRDefault="0048325B">
      <w:pPr>
        <w:rPr>
          <w:b/>
        </w:rPr>
      </w:pPr>
    </w:p>
    <w:p w14:paraId="434D9142" w14:textId="77777777" w:rsidR="0048325B" w:rsidRDefault="0048325B">
      <w:pPr>
        <w:rPr>
          <w:b/>
        </w:rPr>
      </w:pPr>
    </w:p>
    <w:p w14:paraId="11CA6952" w14:textId="77777777" w:rsidR="0048325B" w:rsidRDefault="0048325B">
      <w:pPr>
        <w:rPr>
          <w:b/>
        </w:rPr>
      </w:pPr>
    </w:p>
    <w:p w14:paraId="1D372830" w14:textId="77777777" w:rsidR="0048325B" w:rsidRDefault="0048325B">
      <w:pPr>
        <w:rPr>
          <w:b/>
        </w:rPr>
      </w:pPr>
    </w:p>
    <w:p w14:paraId="680D7228" w14:textId="77777777" w:rsidR="0048325B" w:rsidRDefault="005A2354">
      <w:pPr>
        <w:ind w:left="3828"/>
        <w:jc w:val="both"/>
        <w:rPr>
          <w:b/>
        </w:rPr>
      </w:pPr>
      <w:r>
        <w:t>Este produto educacional é parte integrante da dissertação: TÍTULO DA DISSERTAÇÃO, desenvolvida no âmbito do Programa de Mestrado Nacional Profissional em Ensino de Física, polo 24 – UFJF / IF Sudeste-MG, como parte dos requisitos necessários à obtenção do título de Mestre em Ensino de Física.</w:t>
      </w:r>
    </w:p>
    <w:p w14:paraId="66E155A0" w14:textId="77777777" w:rsidR="0048325B" w:rsidRDefault="0048325B">
      <w:pPr>
        <w:rPr>
          <w:b/>
        </w:rPr>
      </w:pPr>
    </w:p>
    <w:p w14:paraId="6D9EC6F2" w14:textId="77777777" w:rsidR="0048325B" w:rsidRDefault="0048325B">
      <w:pPr>
        <w:rPr>
          <w:b/>
        </w:rPr>
      </w:pPr>
    </w:p>
    <w:p w14:paraId="7F431A5C" w14:textId="77777777" w:rsidR="0048325B" w:rsidRDefault="0048325B">
      <w:pPr>
        <w:rPr>
          <w:b/>
        </w:rPr>
      </w:pPr>
    </w:p>
    <w:p w14:paraId="4C5743B7" w14:textId="77777777" w:rsidR="0048325B" w:rsidRDefault="005A2354">
      <w:pPr>
        <w:ind w:firstLine="3828"/>
        <w:rPr>
          <w:b/>
        </w:rPr>
      </w:pPr>
      <w:r>
        <w:t xml:space="preserve">Orientador(es): </w:t>
      </w:r>
    </w:p>
    <w:p w14:paraId="4ACDACE7" w14:textId="77777777" w:rsidR="0048325B" w:rsidRDefault="005A2354">
      <w:pPr>
        <w:ind w:firstLine="3828"/>
        <w:rPr>
          <w:b/>
        </w:rPr>
      </w:pPr>
      <w:r>
        <w:t>Nome do Orientador 1</w:t>
      </w:r>
    </w:p>
    <w:p w14:paraId="4F6F098F" w14:textId="77777777" w:rsidR="0048325B" w:rsidRDefault="005A2354">
      <w:pPr>
        <w:ind w:firstLine="3828"/>
        <w:rPr>
          <w:b/>
        </w:rPr>
      </w:pPr>
      <w:r>
        <w:t>Nome do Orientador 2</w:t>
      </w:r>
    </w:p>
    <w:p w14:paraId="71CEA583" w14:textId="77777777" w:rsidR="0048325B" w:rsidRDefault="0048325B">
      <w:pPr>
        <w:rPr>
          <w:b/>
        </w:rPr>
      </w:pPr>
    </w:p>
    <w:p w14:paraId="1FB08861" w14:textId="77777777" w:rsidR="0048325B" w:rsidRDefault="0048325B">
      <w:pPr>
        <w:rPr>
          <w:b/>
        </w:rPr>
      </w:pPr>
    </w:p>
    <w:p w14:paraId="526CB965" w14:textId="77777777" w:rsidR="0048325B" w:rsidRDefault="0048325B">
      <w:pPr>
        <w:rPr>
          <w:b/>
        </w:rPr>
      </w:pPr>
    </w:p>
    <w:p w14:paraId="30112E76" w14:textId="77777777" w:rsidR="0048325B" w:rsidRDefault="0048325B">
      <w:pPr>
        <w:rPr>
          <w:b/>
        </w:rPr>
      </w:pPr>
    </w:p>
    <w:p w14:paraId="1E302562" w14:textId="77777777" w:rsidR="0048325B" w:rsidRDefault="0048325B">
      <w:pPr>
        <w:rPr>
          <w:b/>
        </w:rPr>
      </w:pPr>
    </w:p>
    <w:p w14:paraId="3816E324" w14:textId="77777777" w:rsidR="0048325B" w:rsidRDefault="0048325B">
      <w:pPr>
        <w:rPr>
          <w:b/>
        </w:rPr>
      </w:pPr>
    </w:p>
    <w:p w14:paraId="61149AF1" w14:textId="77777777" w:rsidR="0048325B" w:rsidRDefault="0048325B">
      <w:pPr>
        <w:rPr>
          <w:b/>
        </w:rPr>
      </w:pPr>
    </w:p>
    <w:p w14:paraId="6E88F899" w14:textId="77777777" w:rsidR="0048325B" w:rsidRDefault="0048325B">
      <w:pPr>
        <w:rPr>
          <w:b/>
        </w:rPr>
      </w:pPr>
    </w:p>
    <w:p w14:paraId="17B5F8C0" w14:textId="77777777" w:rsidR="0048325B" w:rsidRDefault="0048325B">
      <w:pPr>
        <w:rPr>
          <w:b/>
        </w:rPr>
      </w:pPr>
    </w:p>
    <w:p w14:paraId="3B149845" w14:textId="77777777" w:rsidR="0048325B" w:rsidRDefault="005A2354">
      <w:pPr>
        <w:jc w:val="center"/>
      </w:pPr>
      <w:r>
        <w:t>Localidade</w:t>
      </w:r>
    </w:p>
    <w:p w14:paraId="20226396" w14:textId="77777777" w:rsidR="0048325B" w:rsidRDefault="005A2354">
      <w:pPr>
        <w:jc w:val="center"/>
        <w:rPr>
          <w:b/>
        </w:rPr>
      </w:pPr>
      <w:r>
        <w:t>Ano</w:t>
      </w:r>
    </w:p>
    <w:p w14:paraId="62534722" w14:textId="77777777" w:rsidR="0048325B" w:rsidRDefault="0048325B">
      <w:pPr>
        <w:rPr>
          <w:b/>
        </w:rPr>
        <w:sectPr w:rsidR="0048325B">
          <w:type w:val="continuous"/>
          <w:pgSz w:w="11906" w:h="16838"/>
          <w:pgMar w:top="1701" w:right="1134" w:bottom="1134" w:left="1701" w:header="709" w:footer="0" w:gutter="0"/>
          <w:cols w:space="720"/>
          <w:formProt w:val="0"/>
          <w:docGrid w:linePitch="360"/>
        </w:sectPr>
      </w:pPr>
    </w:p>
    <w:p w14:paraId="2FDCD4CB" w14:textId="77777777" w:rsidR="0048325B" w:rsidRDefault="005A2354">
      <w:pPr>
        <w:pStyle w:val="LO-normal"/>
        <w:spacing w:line="360" w:lineRule="auto"/>
        <w:jc w:val="center"/>
      </w:pPr>
      <w:r>
        <w:rPr>
          <w:b/>
        </w:rPr>
        <w:lastRenderedPageBreak/>
        <w:t xml:space="preserve">AGRADECIMENTOS </w:t>
      </w:r>
    </w:p>
    <w:p w14:paraId="45DC49BC" w14:textId="77777777" w:rsidR="0048325B" w:rsidRDefault="0048325B">
      <w:pPr>
        <w:pStyle w:val="LO-normal"/>
        <w:spacing w:line="360" w:lineRule="auto"/>
        <w:jc w:val="center"/>
      </w:pPr>
    </w:p>
    <w:p w14:paraId="2F0590E8" w14:textId="77777777" w:rsidR="0048325B" w:rsidRDefault="005A2354">
      <w:pPr>
        <w:pStyle w:val="LO-normal"/>
        <w:spacing w:line="360" w:lineRule="auto"/>
        <w:ind w:firstLine="708"/>
        <w:jc w:val="both"/>
      </w:pPr>
      <w:r>
        <w:t>Agradeço aos...</w:t>
      </w:r>
    </w:p>
    <w:p w14:paraId="0394E56F" w14:textId="77777777" w:rsidR="0048325B" w:rsidRDefault="005A2354">
      <w:pPr>
        <w:pStyle w:val="LO-normal"/>
        <w:spacing w:line="360" w:lineRule="auto"/>
        <w:ind w:firstLine="708"/>
        <w:jc w:val="both"/>
        <w:rPr>
          <w:b/>
          <w:sz w:val="32"/>
          <w:szCs w:val="32"/>
        </w:rPr>
      </w:pPr>
      <w:r>
        <w:t xml:space="preserve">O presente trabalho foi realizado com o apoio da Coordenação de Aperfeiçoamento de Pessoal de Nível Superior – Brasil (CAPES) – código de financiamento 001. </w:t>
      </w:r>
      <w:r w:rsidRPr="004D72C6">
        <w:rPr>
          <w:b/>
          <w:color w:val="FF0000"/>
        </w:rPr>
        <w:t>(Este agradecimento é obrigatório em todos os trabalhos produzidos no âmbito do MNPEF)</w:t>
      </w:r>
      <w:r>
        <w:br w:type="page"/>
      </w:r>
    </w:p>
    <w:p w14:paraId="02327BF1" w14:textId="77777777" w:rsidR="0048325B" w:rsidRDefault="005A235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Sumário</w:t>
      </w:r>
    </w:p>
    <w:p w14:paraId="65C96AE5" w14:textId="77777777" w:rsidR="0048325B" w:rsidRDefault="0048325B">
      <w:pPr>
        <w:pStyle w:val="Sumrio1"/>
        <w:tabs>
          <w:tab w:val="right" w:leader="dot" w:pos="8494"/>
        </w:tabs>
        <w:rPr>
          <w:b/>
        </w:rPr>
      </w:pPr>
    </w:p>
    <w:p w14:paraId="7B16C2AF" w14:textId="699802B3" w:rsidR="0048325B" w:rsidRDefault="005A2354">
      <w:pPr>
        <w:spacing w:line="360" w:lineRule="auto"/>
        <w:ind w:firstLine="709"/>
        <w:rPr>
          <w:b/>
        </w:rPr>
      </w:pPr>
      <w:r>
        <w:t>O sumário também pode ser gerado automaticamente pelo Word. Para isso, basta indicar o nível de tópico (1, 2, 3...) de cada seção na configuração do parágrafo. Feito isso, basta acessar o item “Sumário” na barra de “Referências” e escolher o tipo de sumário que deseja gerar</w:t>
      </w:r>
      <w:r w:rsidR="00863C2E">
        <w:t>.</w:t>
      </w:r>
    </w:p>
    <w:p w14:paraId="3337AF35" w14:textId="77777777" w:rsidR="0048325B" w:rsidRDefault="005A2354">
      <w:pPr>
        <w:spacing w:line="360" w:lineRule="auto"/>
        <w:ind w:firstLine="709"/>
        <w:rPr>
          <w:b/>
        </w:rPr>
      </w:pPr>
      <w:r>
        <w:t>Exemplo:</w:t>
      </w:r>
    </w:p>
    <w:sdt>
      <w:sdtPr>
        <w:id w:val="2147078787"/>
        <w:docPartObj>
          <w:docPartGallery w:val="Table of Contents"/>
          <w:docPartUnique/>
        </w:docPartObj>
      </w:sdtPr>
      <w:sdtEndPr/>
      <w:sdtContent>
        <w:p w14:paraId="7A495300" w14:textId="22B6565F" w:rsidR="0048325B" w:rsidRPr="004D72C6" w:rsidRDefault="005A2354">
          <w:pPr>
            <w:pStyle w:val="Sumrio1"/>
            <w:tabs>
              <w:tab w:val="right" w:leader="dot" w:pos="8494"/>
            </w:tabs>
          </w:pPr>
          <w:r w:rsidRPr="004D72C6">
            <w:fldChar w:fldCharType="begin"/>
          </w:r>
          <w:r w:rsidRPr="004D72C6">
            <w:rPr>
              <w:rStyle w:val="Vnculodendice"/>
              <w:webHidden/>
            </w:rPr>
            <w:instrText>TOC \z \o "1-4" \u \h</w:instrText>
          </w:r>
          <w:r w:rsidRPr="004D72C6">
            <w:rPr>
              <w:rStyle w:val="Vnculodendice"/>
            </w:rPr>
            <w:fldChar w:fldCharType="separate"/>
          </w:r>
          <w:hyperlink w:anchor="_Toc313741631">
            <w:r w:rsidR="00863C2E" w:rsidRPr="004D72C6">
              <w:rPr>
                <w:rStyle w:val="Vnculodendice"/>
                <w:webHidden/>
              </w:rPr>
              <w:t xml:space="preserve">Apresentação </w:t>
            </w:r>
            <w:r w:rsidRPr="004D72C6">
              <w:rPr>
                <w:webHidden/>
              </w:rPr>
              <w:fldChar w:fldCharType="begin"/>
            </w:r>
            <w:r w:rsidRPr="004D72C6">
              <w:rPr>
                <w:webHidden/>
              </w:rPr>
              <w:instrText>PAGEREF _Toc313741631 \h</w:instrText>
            </w:r>
            <w:r w:rsidRPr="004D72C6">
              <w:rPr>
                <w:webHidden/>
              </w:rPr>
            </w:r>
            <w:r w:rsidRPr="004D72C6">
              <w:rPr>
                <w:webHidden/>
              </w:rPr>
              <w:fldChar w:fldCharType="separate"/>
            </w:r>
            <w:r w:rsidR="00610C43">
              <w:rPr>
                <w:noProof/>
                <w:webHidden/>
              </w:rPr>
              <w:t>5</w:t>
            </w:r>
            <w:r w:rsidRPr="004D72C6">
              <w:rPr>
                <w:webHidden/>
              </w:rPr>
              <w:fldChar w:fldCharType="end"/>
            </w:r>
          </w:hyperlink>
        </w:p>
        <w:p w14:paraId="14BD9C34" w14:textId="497C61A6" w:rsidR="00863C2E" w:rsidRPr="004D72C6" w:rsidRDefault="00863C2E" w:rsidP="00863C2E">
          <w:r w:rsidRPr="004D72C6">
            <w:t>Capítulo 1   Título do capítulo 1</w:t>
          </w:r>
          <w:r w:rsidR="00BF451D" w:rsidRPr="004D72C6">
            <w:t>.......................................................................................</w:t>
          </w:r>
          <w:r w:rsidR="00493E15">
            <w:t>.......</w:t>
          </w:r>
          <w:r w:rsidR="00BF451D" w:rsidRPr="004D72C6">
            <w:t>.2</w:t>
          </w:r>
        </w:p>
        <w:p w14:paraId="6A022387" w14:textId="584A7059" w:rsidR="0048325B" w:rsidRPr="004D72C6" w:rsidRDefault="00D203DB">
          <w:pPr>
            <w:pStyle w:val="Sumrio1"/>
            <w:tabs>
              <w:tab w:val="right" w:leader="dot" w:pos="8494"/>
            </w:tabs>
            <w:rPr>
              <w:b/>
            </w:rPr>
          </w:pPr>
          <w:hyperlink w:anchor="_Toc313741632">
            <w:r w:rsidR="005A2354" w:rsidRPr="004D72C6">
              <w:rPr>
                <w:rStyle w:val="Vnculodendice"/>
                <w:webHidden/>
              </w:rPr>
              <w:t>Capítulo 2   Título do capítulo 2</w:t>
            </w:r>
            <w:r w:rsidR="00493E15">
              <w:rPr>
                <w:rStyle w:val="Vnculodendice"/>
                <w:webHidden/>
              </w:rPr>
              <w:t>..........................</w:t>
            </w:r>
          </w:hyperlink>
          <w:r w:rsidR="00493E15">
            <w:t>....................................................................5</w:t>
          </w:r>
          <w:r w:rsidR="00493E15" w:rsidRPr="004D72C6">
            <w:rPr>
              <w:b/>
            </w:rPr>
            <w:t xml:space="preserve"> </w:t>
          </w:r>
        </w:p>
        <w:p w14:paraId="6F19EE0C" w14:textId="60C271AF" w:rsidR="0048325B" w:rsidRPr="004D72C6" w:rsidRDefault="00D203DB">
          <w:pPr>
            <w:pStyle w:val="Sumrio3"/>
            <w:tabs>
              <w:tab w:val="right" w:leader="dot" w:pos="8494"/>
            </w:tabs>
            <w:rPr>
              <w:b/>
            </w:rPr>
          </w:pPr>
          <w:hyperlink w:anchor="_Toc313741633">
            <w:r w:rsidR="005A2354" w:rsidRPr="004D72C6">
              <w:rPr>
                <w:rStyle w:val="Vnculodendice"/>
                <w:webHidden/>
              </w:rPr>
              <w:t>2.1  Título da seção</w:t>
            </w:r>
            <w:r w:rsidR="005A2354" w:rsidRPr="00493E15">
              <w:rPr>
                <w:webHidden/>
              </w:rPr>
              <w:fldChar w:fldCharType="begin"/>
            </w:r>
            <w:r w:rsidR="005A2354" w:rsidRPr="00493E15">
              <w:rPr>
                <w:webHidden/>
              </w:rPr>
              <w:instrText>PAGEREF _Toc313741633 \h</w:instrText>
            </w:r>
            <w:r w:rsidR="005A2354" w:rsidRPr="00493E15">
              <w:rPr>
                <w:webHidden/>
              </w:rPr>
            </w:r>
            <w:r w:rsidR="005A2354" w:rsidRPr="00493E15">
              <w:rPr>
                <w:webHidden/>
              </w:rPr>
              <w:fldChar w:fldCharType="separate"/>
            </w:r>
            <w:r w:rsidR="00493E15" w:rsidRPr="00493E15">
              <w:rPr>
                <w:bCs/>
                <w:noProof/>
                <w:webHidden/>
              </w:rPr>
              <w:t>...</w:t>
            </w:r>
            <w:r w:rsidR="00493E15">
              <w:rPr>
                <w:bCs/>
                <w:noProof/>
                <w:webHidden/>
              </w:rPr>
              <w:t>........................................................</w:t>
            </w:r>
            <w:r w:rsidR="00493E15" w:rsidRPr="00493E15">
              <w:rPr>
                <w:bCs/>
                <w:noProof/>
                <w:webHidden/>
              </w:rPr>
              <w:t>...</w:t>
            </w:r>
            <w:r w:rsidR="00610C43" w:rsidRPr="00493E15">
              <w:rPr>
                <w:bCs/>
                <w:noProof/>
                <w:webHidden/>
              </w:rPr>
              <w:t>.</w:t>
            </w:r>
            <w:r w:rsidR="005A2354" w:rsidRPr="00493E15">
              <w:rPr>
                <w:webHidden/>
              </w:rPr>
              <w:fldChar w:fldCharType="end"/>
            </w:r>
          </w:hyperlink>
          <w:r w:rsidR="00493E15">
            <w:t>............................................5</w:t>
          </w:r>
        </w:p>
        <w:p w14:paraId="50CE33CD" w14:textId="76A2681A" w:rsidR="0048325B" w:rsidRPr="004D72C6" w:rsidRDefault="00D203DB">
          <w:pPr>
            <w:pStyle w:val="Sumrio4"/>
            <w:tabs>
              <w:tab w:val="right" w:leader="dot" w:pos="8494"/>
            </w:tabs>
            <w:rPr>
              <w:b/>
            </w:rPr>
          </w:pPr>
          <w:hyperlink w:anchor="_Toc313741634">
            <w:r w:rsidR="005A2354" w:rsidRPr="004D72C6">
              <w:rPr>
                <w:rStyle w:val="Vnculodendice"/>
                <w:webHidden/>
              </w:rPr>
              <w:t>2.1.1  Título da subseção</w:t>
            </w:r>
            <w:r w:rsidR="005A2354" w:rsidRPr="004D72C6">
              <w:rPr>
                <w:webHidden/>
              </w:rPr>
              <w:fldChar w:fldCharType="begin"/>
            </w:r>
            <w:r w:rsidR="005A2354" w:rsidRPr="004D72C6">
              <w:rPr>
                <w:webHidden/>
              </w:rPr>
              <w:instrText>PAGEREF _Toc313741634 \h</w:instrText>
            </w:r>
            <w:r w:rsidR="005A2354" w:rsidRPr="004D72C6">
              <w:rPr>
                <w:webHidden/>
              </w:rPr>
            </w:r>
            <w:r w:rsidR="005A2354" w:rsidRPr="004D72C6">
              <w:rPr>
                <w:webHidden/>
              </w:rPr>
              <w:fldChar w:fldCharType="end"/>
            </w:r>
          </w:hyperlink>
          <w:r w:rsidR="00493E15">
            <w:t>..............................................................................................5</w:t>
          </w:r>
        </w:p>
        <w:p w14:paraId="11A6199D" w14:textId="463B1FA8" w:rsidR="0048325B" w:rsidRPr="004D72C6" w:rsidRDefault="00D203DB">
          <w:pPr>
            <w:pStyle w:val="Sumrio4"/>
            <w:tabs>
              <w:tab w:val="right" w:leader="dot" w:pos="8494"/>
            </w:tabs>
            <w:rPr>
              <w:b/>
            </w:rPr>
          </w:pPr>
          <w:hyperlink w:anchor="_Toc313741635">
            <w:r w:rsidR="005A2354" w:rsidRPr="004D72C6">
              <w:rPr>
                <w:rStyle w:val="Vnculodendice"/>
                <w:webHidden/>
              </w:rPr>
              <w:t>2.1.2  Título da subseção</w:t>
            </w:r>
          </w:hyperlink>
          <w:r w:rsidR="00493E15">
            <w:t>..............................................................................................6</w:t>
          </w:r>
        </w:p>
        <w:p w14:paraId="2C316338" w14:textId="19394C91" w:rsidR="0048325B" w:rsidRPr="004D72C6" w:rsidRDefault="00D203DB">
          <w:pPr>
            <w:pStyle w:val="Sumrio3"/>
            <w:tabs>
              <w:tab w:val="right" w:leader="dot" w:pos="8494"/>
            </w:tabs>
          </w:pPr>
          <w:hyperlink w:anchor="_Toc313741636">
            <w:r w:rsidR="005A2354" w:rsidRPr="004D72C6">
              <w:rPr>
                <w:rStyle w:val="Vnculodendice"/>
                <w:webHidden/>
              </w:rPr>
              <w:t>2.2  Título da seção</w:t>
            </w:r>
            <w:r w:rsidR="00493E15">
              <w:rPr>
                <w:webHidden/>
              </w:rPr>
              <w:t>...........................................................................................................6</w:t>
            </w:r>
          </w:hyperlink>
        </w:p>
        <w:p w14:paraId="7FBC35C9" w14:textId="0CA889FE" w:rsidR="003A5B0E" w:rsidRPr="004D72C6" w:rsidRDefault="003A5B0E" w:rsidP="003A5B0E">
          <w:r w:rsidRPr="004D72C6">
            <w:t>Considerações Finais.........................................................................................................</w:t>
          </w:r>
          <w:r w:rsidR="00493E15">
            <w:t>.......6</w:t>
          </w:r>
        </w:p>
        <w:p w14:paraId="7DB8243F" w14:textId="65F41EDF" w:rsidR="0048325B" w:rsidRPr="004D72C6" w:rsidRDefault="00D203DB">
          <w:pPr>
            <w:pStyle w:val="Sumrio1"/>
            <w:tabs>
              <w:tab w:val="right" w:leader="dot" w:pos="8494"/>
            </w:tabs>
            <w:rPr>
              <w:b/>
            </w:rPr>
          </w:pPr>
          <w:hyperlink w:anchor="_Toc313741638">
            <w:r w:rsidR="005A2354" w:rsidRPr="004D72C6">
              <w:rPr>
                <w:rStyle w:val="Vnculodendice"/>
                <w:webHidden/>
              </w:rPr>
              <w:t>Referências Bibliográficas</w:t>
            </w:r>
          </w:hyperlink>
          <w:r w:rsidR="00493E15">
            <w:t>........................................................................................................7</w:t>
          </w:r>
        </w:p>
        <w:p w14:paraId="17DE8735" w14:textId="334AA501" w:rsidR="00493E15" w:rsidRDefault="00D203DB" w:rsidP="00493E15">
          <w:pPr>
            <w:pStyle w:val="Sumrio1"/>
            <w:tabs>
              <w:tab w:val="right" w:leader="dot" w:pos="8494"/>
            </w:tabs>
            <w:rPr>
              <w:rStyle w:val="Vnculodendice"/>
            </w:rPr>
          </w:pPr>
          <w:hyperlink w:anchor="_Toc313741637">
            <w:r w:rsidR="005A2354" w:rsidRPr="004D72C6">
              <w:rPr>
                <w:rStyle w:val="Vnculodendice"/>
                <w:webHidden/>
              </w:rPr>
              <w:t>Apêndice A   Título do apêndice</w:t>
            </w:r>
          </w:hyperlink>
          <w:r w:rsidR="005A2354" w:rsidRPr="004D72C6">
            <w:rPr>
              <w:rStyle w:val="Vnculodendice"/>
            </w:rPr>
            <w:fldChar w:fldCharType="end"/>
          </w:r>
          <w:r w:rsidR="00493E15">
            <w:rPr>
              <w:rStyle w:val="Vnculodendice"/>
            </w:rPr>
            <w:t>.............................................................................................7</w:t>
          </w:r>
        </w:p>
        <w:p w14:paraId="1C537AFA" w14:textId="4773748A" w:rsidR="0048325B" w:rsidRPr="00BF451D" w:rsidRDefault="00D203DB" w:rsidP="00493E15">
          <w:pPr>
            <w:pStyle w:val="Sumrio1"/>
            <w:tabs>
              <w:tab w:val="right" w:leader="dot" w:pos="8494"/>
            </w:tabs>
          </w:pPr>
          <w:hyperlink w:anchor="_Toc313741637">
            <w:r w:rsidR="00BF451D" w:rsidRPr="004D72C6">
              <w:rPr>
                <w:rStyle w:val="Vnculodendice"/>
                <w:webHidden/>
              </w:rPr>
              <w:t>Anexo A   Título do anexo</w:t>
            </w:r>
            <w:r w:rsidR="00BF451D" w:rsidRPr="004D72C6">
              <w:rPr>
                <w:webHidden/>
              </w:rPr>
              <w:fldChar w:fldCharType="begin"/>
            </w:r>
            <w:r w:rsidR="00BF451D" w:rsidRPr="004D72C6">
              <w:rPr>
                <w:webHidden/>
              </w:rPr>
              <w:instrText>PAGEREF _Toc313741637 \h</w:instrText>
            </w:r>
            <w:r w:rsidR="00BF451D" w:rsidRPr="004D72C6">
              <w:rPr>
                <w:webHidden/>
              </w:rPr>
            </w:r>
            <w:r w:rsidR="00BF451D" w:rsidRPr="004D72C6">
              <w:rPr>
                <w:webHidden/>
              </w:rPr>
              <w:fldChar w:fldCharType="separate"/>
            </w:r>
            <w:r w:rsidR="00493E15" w:rsidRPr="00493E15">
              <w:rPr>
                <w:bCs/>
                <w:noProof/>
                <w:webHidden/>
              </w:rPr>
              <w:t>.....................</w:t>
            </w:r>
            <w:r w:rsidR="00BF451D" w:rsidRPr="004D72C6">
              <w:rPr>
                <w:webHidden/>
              </w:rPr>
              <w:fldChar w:fldCharType="end"/>
            </w:r>
            <w:r w:rsidR="00493E15">
              <w:rPr>
                <w:webHidden/>
              </w:rPr>
              <w:t>..................................................................................7</w:t>
            </w:r>
            <w:r w:rsidR="00493E15">
              <w:t xml:space="preserve"> </w:t>
            </w:r>
          </w:hyperlink>
        </w:p>
      </w:sdtContent>
    </w:sdt>
    <w:p w14:paraId="49A1867C" w14:textId="77777777" w:rsidR="0048325B" w:rsidRDefault="0048325B">
      <w:pPr>
        <w:spacing w:line="360" w:lineRule="auto"/>
      </w:pPr>
    </w:p>
    <w:p w14:paraId="54B12FB1" w14:textId="77777777" w:rsidR="0048325B" w:rsidRDefault="0048325B">
      <w:pPr>
        <w:sectPr w:rsidR="0048325B">
          <w:headerReference w:type="default" r:id="rId9"/>
          <w:pgSz w:w="11906" w:h="16838"/>
          <w:pgMar w:top="1701" w:right="1134" w:bottom="1134" w:left="1701" w:header="709" w:footer="0" w:gutter="0"/>
          <w:cols w:space="720"/>
          <w:formProt w:val="0"/>
          <w:docGrid w:linePitch="312" w:charSpace="-6145"/>
        </w:sectPr>
      </w:pPr>
    </w:p>
    <w:p w14:paraId="2C7F81AD" w14:textId="77777777" w:rsidR="0048325B" w:rsidRDefault="005A2354">
      <w:pPr>
        <w:pStyle w:val="PEF-Captulo"/>
        <w:rPr>
          <w:rFonts w:ascii="Times New Roman" w:hAnsi="Times New Roman" w:cs="Times New Roman"/>
        </w:rPr>
      </w:pPr>
      <w:bookmarkStart w:id="0" w:name="_Toc275018453"/>
      <w:bookmarkStart w:id="1" w:name="_Toc275022614"/>
      <w:bookmarkStart w:id="2" w:name="_Toc281871603"/>
      <w:bookmarkStart w:id="3" w:name="_Toc282016513"/>
      <w:bookmarkStart w:id="4" w:name="_Toc282016706"/>
      <w:bookmarkStart w:id="5" w:name="_Toc282615550"/>
      <w:bookmarkStart w:id="6" w:name="_Toc313741631"/>
      <w:r>
        <w:rPr>
          <w:rFonts w:ascii="Times New Roman" w:hAnsi="Times New Roman" w:cs="Times New Roman"/>
        </w:rPr>
        <w:lastRenderedPageBreak/>
        <w:t>1</w:t>
      </w:r>
      <w:bookmarkEnd w:id="0"/>
      <w:bookmarkEnd w:id="1"/>
      <w:r>
        <w:rPr>
          <w:rFonts w:ascii="Times New Roman" w:hAnsi="Times New Roman" w:cs="Times New Roman"/>
        </w:rPr>
        <w:t xml:space="preserve">. </w:t>
      </w:r>
      <w:bookmarkEnd w:id="2"/>
      <w:bookmarkEnd w:id="3"/>
      <w:bookmarkEnd w:id="4"/>
      <w:bookmarkEnd w:id="5"/>
      <w:r>
        <w:rPr>
          <w:rFonts w:ascii="Times New Roman" w:hAnsi="Times New Roman" w:cs="Times New Roman"/>
        </w:rPr>
        <w:t>Título do capítulo</w:t>
      </w:r>
      <w:bookmarkEnd w:id="6"/>
    </w:p>
    <w:p w14:paraId="1F51F86C" w14:textId="77777777" w:rsidR="007624AD" w:rsidRDefault="007624AD">
      <w:pPr>
        <w:pStyle w:val="PEF-Texto"/>
      </w:pPr>
    </w:p>
    <w:p w14:paraId="5021964D" w14:textId="1E812DD1" w:rsidR="007624AD" w:rsidRDefault="007624AD">
      <w:pPr>
        <w:pStyle w:val="PEF-Texto"/>
      </w:pPr>
      <w:r>
        <w:t>De início, é</w:t>
      </w:r>
      <w:r w:rsidRPr="007624AD">
        <w:t xml:space="preserve"> importante </w:t>
      </w:r>
      <w:r>
        <w:t xml:space="preserve">ressaltar </w:t>
      </w:r>
      <w:r w:rsidRPr="007624AD">
        <w:t xml:space="preserve">que </w:t>
      </w:r>
      <w:r w:rsidRPr="0058554D">
        <w:rPr>
          <w:b/>
        </w:rPr>
        <w:t xml:space="preserve">o </w:t>
      </w:r>
      <w:r w:rsidR="00EE4AAE" w:rsidRPr="0058554D">
        <w:rPr>
          <w:b/>
        </w:rPr>
        <w:t>p</w:t>
      </w:r>
      <w:r w:rsidRPr="0058554D">
        <w:rPr>
          <w:b/>
        </w:rPr>
        <w:t xml:space="preserve">roduto </w:t>
      </w:r>
      <w:r w:rsidR="00EE4AAE" w:rsidRPr="0058554D">
        <w:rPr>
          <w:b/>
        </w:rPr>
        <w:t>e</w:t>
      </w:r>
      <w:r w:rsidRPr="0058554D">
        <w:rPr>
          <w:b/>
        </w:rPr>
        <w:t>ducacional</w:t>
      </w:r>
      <w:r w:rsidRPr="007624AD">
        <w:t xml:space="preserve"> é uma produção obrigatória do MNPEF. Ele deve ser desenvolvido de modo que outros professores interessados na proposta didática sejam capazes de utilizá-l</w:t>
      </w:r>
      <w:r>
        <w:t>a</w:t>
      </w:r>
      <w:r w:rsidRPr="007624AD">
        <w:t xml:space="preserve"> sem uma necessária consulta à dissertação que originou o desenvolvimento do Produto Educacional. Dito de outra forma, </w:t>
      </w:r>
      <w:r>
        <w:t xml:space="preserve">o produto educacional </w:t>
      </w:r>
      <w:r w:rsidRPr="0058554D">
        <w:rPr>
          <w:b/>
        </w:rPr>
        <w:t>deve ter vida própria</w:t>
      </w:r>
      <w:r w:rsidRPr="007624AD">
        <w:t xml:space="preserve">. </w:t>
      </w:r>
    </w:p>
    <w:p w14:paraId="329EA4A9" w14:textId="63A51B9F" w:rsidR="0048325B" w:rsidRDefault="005A2354">
      <w:pPr>
        <w:pStyle w:val="PEF-Texto"/>
      </w:pPr>
      <w:r w:rsidRPr="007624AD">
        <w:t xml:space="preserve">A </w:t>
      </w:r>
      <w:r w:rsidRPr="007624AD">
        <w:rPr>
          <w:b/>
        </w:rPr>
        <w:t>escrita do produto</w:t>
      </w:r>
      <w:r w:rsidR="007624AD" w:rsidRPr="007624AD">
        <w:rPr>
          <w:b/>
        </w:rPr>
        <w:t xml:space="preserve"> educacional</w:t>
      </w:r>
      <w:r w:rsidRPr="007624AD">
        <w:t xml:space="preserve"> deve seguir as mesmas</w:t>
      </w:r>
      <w:r w:rsidRPr="007624AD">
        <w:rPr>
          <w:b/>
        </w:rPr>
        <w:t xml:space="preserve"> normas de formatação da dissertação</w:t>
      </w:r>
      <w:r w:rsidRPr="007624AD">
        <w:t>.</w:t>
      </w:r>
      <w:r>
        <w:t xml:space="preserve"> A estrutura do produto deverá apresentar:</w:t>
      </w:r>
    </w:p>
    <w:p w14:paraId="578B9D91" w14:textId="77777777" w:rsidR="00C00910" w:rsidRDefault="00BF451D" w:rsidP="00C00910">
      <w:pPr>
        <w:pStyle w:val="PEF-Texto"/>
        <w:numPr>
          <w:ilvl w:val="0"/>
          <w:numId w:val="1"/>
        </w:numPr>
      </w:pPr>
      <w:r w:rsidRPr="003378AC">
        <w:rPr>
          <w:b/>
          <w:bCs/>
        </w:rPr>
        <w:t>Apresentação</w:t>
      </w:r>
      <w:r w:rsidRPr="003378AC">
        <w:rPr>
          <w:b/>
        </w:rPr>
        <w:t xml:space="preserve"> </w:t>
      </w:r>
      <w:r w:rsidR="0075306D" w:rsidRPr="003378AC">
        <w:rPr>
          <w:b/>
        </w:rPr>
        <w:t>d</w:t>
      </w:r>
      <w:r w:rsidRPr="003378AC">
        <w:rPr>
          <w:b/>
        </w:rPr>
        <w:t>o produto educacional</w:t>
      </w:r>
      <w:r w:rsidRPr="003378AC">
        <w:t xml:space="preserve"> </w:t>
      </w:r>
      <w:r w:rsidR="00F94675" w:rsidRPr="003378AC">
        <w:t xml:space="preserve">deve ser </w:t>
      </w:r>
      <w:r w:rsidRPr="003378AC">
        <w:t>em linhas gerais</w:t>
      </w:r>
      <w:r w:rsidR="0075306D" w:rsidRPr="003378AC">
        <w:t xml:space="preserve"> e de forma breve</w:t>
      </w:r>
      <w:r w:rsidR="00F94675" w:rsidRPr="003378AC">
        <w:t>.</w:t>
      </w:r>
      <w:r w:rsidR="00711AC3" w:rsidRPr="003378AC">
        <w:t xml:space="preserve"> </w:t>
      </w:r>
      <w:r w:rsidR="00F94675" w:rsidRPr="003378AC">
        <w:t>Esta apresentação inicial tem o objetivo de descrever o Produto</w:t>
      </w:r>
      <w:r w:rsidR="006236C7" w:rsidRPr="003378AC">
        <w:t xml:space="preserve"> Educacional</w:t>
      </w:r>
      <w:r w:rsidR="00F94675" w:rsidRPr="003378AC">
        <w:t xml:space="preserve"> de forma resumida, visando a sua divulgação e a descrição de informações importantes que possam auxiliar na sua utilização. Assim</w:t>
      </w:r>
      <w:r w:rsidR="006236C7" w:rsidRPr="003378AC">
        <w:t>,</w:t>
      </w:r>
      <w:r w:rsidR="00F94675" w:rsidRPr="003378AC">
        <w:t xml:space="preserve"> ela deve conter breve descrição</w:t>
      </w:r>
      <w:r w:rsidR="003378AC" w:rsidRPr="003378AC">
        <w:t xml:space="preserve"> do Produto Educacional</w:t>
      </w:r>
      <w:r w:rsidRPr="003378AC">
        <w:t xml:space="preserve">, </w:t>
      </w:r>
      <w:r w:rsidR="00B729B5">
        <w:t xml:space="preserve">autoria, </w:t>
      </w:r>
      <w:r w:rsidRPr="003378AC">
        <w:t>a quem</w:t>
      </w:r>
      <w:r w:rsidR="00711AC3" w:rsidRPr="003378AC">
        <w:t xml:space="preserve"> e a que</w:t>
      </w:r>
      <w:r w:rsidRPr="003378AC">
        <w:t xml:space="preserve"> se destina, a intenção, propósitos, motivações e expectativas quanto ao seu uso bem como alternativas possíveis de seu uso</w:t>
      </w:r>
      <w:r w:rsidR="00711AC3" w:rsidRPr="003378AC">
        <w:t xml:space="preserve"> e de sua abrangência.</w:t>
      </w:r>
      <w:r w:rsidR="00F94675" w:rsidRPr="003378AC">
        <w:t xml:space="preserve"> É importante lembrar que</w:t>
      </w:r>
      <w:r w:rsidRPr="003378AC">
        <w:t xml:space="preserve"> </w:t>
      </w:r>
      <w:r w:rsidR="00F94675" w:rsidRPr="003378AC">
        <w:t xml:space="preserve">o Produto Educacional é uma produção obrigatória do MNPEF. Ele deve ser desenvolvido de modo que outros professores interessados na proposta didática sejam capazes de utilizá-la sem uma necessária consulta à dissertação que originou o desenvolvimento do Produto Educacional. Dito de outra forma, ele deve ter vida própria. E por fim, </w:t>
      </w:r>
      <w:r w:rsidR="006236C7" w:rsidRPr="003378AC">
        <w:t xml:space="preserve">tenha em mente que </w:t>
      </w:r>
      <w:r w:rsidR="00F94675" w:rsidRPr="003378AC">
        <w:t>e</w:t>
      </w:r>
      <w:r w:rsidRPr="003378AC">
        <w:t>s</w:t>
      </w:r>
      <w:r w:rsidR="006236C7" w:rsidRPr="003378AC">
        <w:t>t</w:t>
      </w:r>
      <w:r w:rsidRPr="003378AC">
        <w:t>e item é uma “carta</w:t>
      </w:r>
      <w:r w:rsidR="00BC6D0C">
        <w:t xml:space="preserve"> </w:t>
      </w:r>
      <w:r w:rsidRPr="003378AC">
        <w:t>de apresentação do produto educacional</w:t>
      </w:r>
      <w:r w:rsidR="00BC6D0C">
        <w:t xml:space="preserve"> de professor para professor</w:t>
      </w:r>
      <w:r w:rsidRPr="003378AC">
        <w:t>”</w:t>
      </w:r>
      <w:r w:rsidR="0075306D" w:rsidRPr="003378AC">
        <w:t xml:space="preserve"> e um “convite </w:t>
      </w:r>
      <w:r w:rsidR="00BC6D0C">
        <w:t>de professor para professor</w:t>
      </w:r>
      <w:r w:rsidR="00B729B5">
        <w:t xml:space="preserve"> a </w:t>
      </w:r>
      <w:r w:rsidR="0075306D" w:rsidRPr="003378AC">
        <w:t xml:space="preserve">conhecer </w:t>
      </w:r>
      <w:r w:rsidR="00711AC3" w:rsidRPr="003378AC">
        <w:t xml:space="preserve">e usar o </w:t>
      </w:r>
      <w:r w:rsidR="0075306D" w:rsidRPr="003378AC">
        <w:t>material em questão</w:t>
      </w:r>
      <w:r w:rsidR="00711AC3" w:rsidRPr="003378AC">
        <w:t>”</w:t>
      </w:r>
      <w:r w:rsidR="0075306D" w:rsidRPr="003378AC">
        <w:t>.</w:t>
      </w:r>
    </w:p>
    <w:p w14:paraId="0B1FC6EF" w14:textId="37F1EFDC" w:rsidR="0048325B" w:rsidRPr="00C00910" w:rsidRDefault="005A2354" w:rsidP="00C00910">
      <w:pPr>
        <w:pStyle w:val="PEF-Texto"/>
        <w:numPr>
          <w:ilvl w:val="0"/>
          <w:numId w:val="1"/>
        </w:numPr>
      </w:pPr>
      <w:bookmarkStart w:id="7" w:name="_GoBack"/>
      <w:bookmarkEnd w:id="7"/>
      <w:r w:rsidRPr="00C00910">
        <w:t xml:space="preserve">A </w:t>
      </w:r>
      <w:r w:rsidRPr="00C00910">
        <w:rPr>
          <w:b/>
          <w:bCs/>
        </w:rPr>
        <w:t>fundamentação teórica</w:t>
      </w:r>
      <w:r w:rsidRPr="00C00910">
        <w:t xml:space="preserve"> do seu desenvolvimento – </w:t>
      </w:r>
      <w:r w:rsidR="005A7E63" w:rsidRPr="00C00910">
        <w:t>p</w:t>
      </w:r>
      <w:r w:rsidRPr="00C00910">
        <w:t>artes da dissertação</w:t>
      </w:r>
      <w:r>
        <w:t xml:space="preserve"> podem ser transcritas para cá, porém, é necessário ajustar a escrita. Lembre-se que a escrita aqui é para um professor(a) da educação básica e não para uma banca. Traga somente aquilo que seja essencial para o entendimento da proposta didática.</w:t>
      </w:r>
      <w:r w:rsidR="00294384">
        <w:t xml:space="preserve"> </w:t>
      </w:r>
      <w:r w:rsidR="00294384" w:rsidRPr="00C00910">
        <w:t xml:space="preserve">Esta fundamentação teórica deve estar </w:t>
      </w:r>
      <w:r w:rsidR="00CE1EC9" w:rsidRPr="00C00910">
        <w:t>em</w:t>
      </w:r>
      <w:r w:rsidR="00294384" w:rsidRPr="00C00910">
        <w:t xml:space="preserve"> acordo com </w:t>
      </w:r>
      <w:r w:rsidR="00294384" w:rsidRPr="00C00910">
        <w:rPr>
          <w:bCs/>
          <w:color w:val="000000"/>
        </w:rPr>
        <w:t xml:space="preserve">os </w:t>
      </w:r>
      <w:r w:rsidR="00294384" w:rsidRPr="00C00910">
        <w:rPr>
          <w:b/>
          <w:bCs/>
          <w:color w:val="000000"/>
        </w:rPr>
        <w:t>pressupostos teóricos</w:t>
      </w:r>
      <w:r w:rsidR="00294384" w:rsidRPr="00C00910">
        <w:rPr>
          <w:bCs/>
          <w:color w:val="000000"/>
        </w:rPr>
        <w:t xml:space="preserve">, </w:t>
      </w:r>
      <w:r w:rsidR="00294384" w:rsidRPr="00C00910">
        <w:rPr>
          <w:b/>
          <w:bCs/>
          <w:color w:val="000000"/>
        </w:rPr>
        <w:t>metodologia de ensino</w:t>
      </w:r>
      <w:r w:rsidR="00294384" w:rsidRPr="00C00910">
        <w:rPr>
          <w:bCs/>
          <w:color w:val="000000"/>
        </w:rPr>
        <w:t xml:space="preserve"> e </w:t>
      </w:r>
      <w:r w:rsidR="00294384" w:rsidRPr="00C00910">
        <w:rPr>
          <w:b/>
          <w:bCs/>
          <w:color w:val="000000"/>
        </w:rPr>
        <w:lastRenderedPageBreak/>
        <w:t>metodologia d</w:t>
      </w:r>
      <w:r w:rsidR="005A7E63" w:rsidRPr="00C00910">
        <w:rPr>
          <w:b/>
          <w:bCs/>
          <w:color w:val="000000"/>
        </w:rPr>
        <w:t>o</w:t>
      </w:r>
      <w:r w:rsidR="00294384" w:rsidRPr="00C00910">
        <w:rPr>
          <w:b/>
          <w:bCs/>
          <w:color w:val="000000"/>
        </w:rPr>
        <w:t xml:space="preserve"> </w:t>
      </w:r>
      <w:r w:rsidR="005A7E63" w:rsidRPr="00C00910">
        <w:rPr>
          <w:b/>
          <w:bCs/>
          <w:color w:val="000000"/>
        </w:rPr>
        <w:t>trabalho</w:t>
      </w:r>
      <w:r w:rsidR="00CE1EC9" w:rsidRPr="00C00910">
        <w:rPr>
          <w:bCs/>
          <w:color w:val="000000"/>
        </w:rPr>
        <w:t xml:space="preserve"> </w:t>
      </w:r>
      <w:r w:rsidR="00136888" w:rsidRPr="00C00910">
        <w:rPr>
          <w:bCs/>
          <w:color w:val="000000"/>
        </w:rPr>
        <w:t>o</w:t>
      </w:r>
      <w:r w:rsidR="00CE1EC9" w:rsidRPr="00C00910">
        <w:rPr>
          <w:bCs/>
          <w:color w:val="000000"/>
        </w:rPr>
        <w:t xml:space="preserve">riundos da </w:t>
      </w:r>
      <w:r w:rsidR="005A7E63" w:rsidRPr="00C00910">
        <w:rPr>
          <w:bCs/>
          <w:color w:val="000000"/>
        </w:rPr>
        <w:t>investigação</w:t>
      </w:r>
      <w:r w:rsidR="00CE1EC9" w:rsidRPr="00C00910">
        <w:rPr>
          <w:bCs/>
          <w:color w:val="000000"/>
        </w:rPr>
        <w:t xml:space="preserve"> em ensino de física descrita na dissertação.</w:t>
      </w:r>
    </w:p>
    <w:p w14:paraId="7AEB18C6" w14:textId="6B82ADA6" w:rsidR="00566ADC" w:rsidRDefault="005A2354" w:rsidP="000F1E4D">
      <w:pPr>
        <w:pStyle w:val="PEF-Texto"/>
        <w:numPr>
          <w:ilvl w:val="0"/>
          <w:numId w:val="1"/>
        </w:numPr>
      </w:pPr>
      <w:r w:rsidRPr="00786DA5">
        <w:t xml:space="preserve">A descrição detalhada do material desenvolvido – </w:t>
      </w:r>
      <w:r w:rsidR="005A7E63">
        <w:rPr>
          <w:b/>
          <w:bCs/>
        </w:rPr>
        <w:t>a</w:t>
      </w:r>
      <w:r w:rsidRPr="00786DA5">
        <w:rPr>
          <w:b/>
          <w:bCs/>
        </w:rPr>
        <w:t>presentação do produto</w:t>
      </w:r>
      <w:r w:rsidR="000F1E4D" w:rsidRPr="00786DA5">
        <w:rPr>
          <w:b/>
          <w:bCs/>
        </w:rPr>
        <w:t xml:space="preserve"> educacional</w:t>
      </w:r>
      <w:r w:rsidRPr="00786DA5">
        <w:t xml:space="preserve"> propriamente dito </w:t>
      </w:r>
      <w:r w:rsidR="00786DA5" w:rsidRPr="00786DA5">
        <w:t>(</w:t>
      </w:r>
      <w:r w:rsidR="00786DA5" w:rsidRPr="00786DA5">
        <w:rPr>
          <w:rFonts w:eastAsia="Arial"/>
        </w:rPr>
        <w:t>sequência didática,</w:t>
      </w:r>
      <w:r w:rsidR="00786DA5" w:rsidRPr="00786DA5">
        <w:t xml:space="preserve"> sequência de experimentos, uso de experimentos, </w:t>
      </w:r>
      <w:r w:rsidR="00786DA5" w:rsidRPr="00786DA5">
        <w:rPr>
          <w:rFonts w:eastAsia="Arial"/>
        </w:rPr>
        <w:t>material instrucional</w:t>
      </w:r>
      <w:r w:rsidR="00786DA5" w:rsidRPr="00786DA5">
        <w:t xml:space="preserve">, dispositivo construído, texto, </w:t>
      </w:r>
      <w:r w:rsidR="00786DA5" w:rsidRPr="00786DA5">
        <w:rPr>
          <w:rFonts w:eastAsia="Arial"/>
        </w:rPr>
        <w:t>livro,</w:t>
      </w:r>
      <w:r w:rsidR="00786DA5" w:rsidRPr="00786DA5">
        <w:t xml:space="preserve"> </w:t>
      </w:r>
      <w:r w:rsidR="00786DA5" w:rsidRPr="00786DA5">
        <w:rPr>
          <w:rFonts w:eastAsia="Arial"/>
        </w:rPr>
        <w:t>livreto,</w:t>
      </w:r>
      <w:r w:rsidR="00786DA5" w:rsidRPr="00786DA5">
        <w:t xml:space="preserve"> </w:t>
      </w:r>
      <w:r w:rsidR="00786DA5" w:rsidRPr="00786DA5">
        <w:rPr>
          <w:rFonts w:eastAsia="Arial"/>
        </w:rPr>
        <w:t>hipertexto,</w:t>
      </w:r>
      <w:r w:rsidR="00786DA5" w:rsidRPr="00786DA5">
        <w:t xml:space="preserve"> </w:t>
      </w:r>
      <w:r w:rsidR="00786DA5" w:rsidRPr="00786DA5">
        <w:rPr>
          <w:rFonts w:eastAsia="Arial"/>
        </w:rPr>
        <w:t>jogo virtual ou físico,</w:t>
      </w:r>
      <w:r w:rsidR="00786DA5" w:rsidRPr="00786DA5">
        <w:t xml:space="preserve"> vídeo, simulação, aplicativo, software, hardware etc.)</w:t>
      </w:r>
      <w:r w:rsidRPr="00786DA5">
        <w:t xml:space="preserve">, </w:t>
      </w:r>
      <w:r>
        <w:t>seguida do passo a passo para sua aplicação em sala de aula.</w:t>
      </w:r>
      <w:r w:rsidR="000F1E4D">
        <w:t xml:space="preserve"> Especificamente, d</w:t>
      </w:r>
      <w:r w:rsidR="00566ADC">
        <w:t xml:space="preserve">eve-se apresentar todo o delineamento das atividades </w:t>
      </w:r>
      <w:r w:rsidR="000F1E4D">
        <w:t>desenvolvidas em s</w:t>
      </w:r>
      <w:r w:rsidR="00566ADC">
        <w:t>ala de aula para ensinar Física</w:t>
      </w:r>
      <w:r w:rsidR="000F1E4D">
        <w:t xml:space="preserve"> com o uso do produto educacional</w:t>
      </w:r>
      <w:r w:rsidR="00566ADC">
        <w:t>. Independente do recurso escolhido a sua utilização em sala de aula deve ter como base</w:t>
      </w:r>
      <w:r w:rsidR="000F1E4D">
        <w:t xml:space="preserve"> o </w:t>
      </w:r>
      <w:r w:rsidR="00566ADC">
        <w:t>referencial teórico metodológico de Ensino-Aprendizagem</w:t>
      </w:r>
      <w:r w:rsidR="000F1E4D">
        <w:t xml:space="preserve"> de acordo com a </w:t>
      </w:r>
      <w:r w:rsidR="000F1E4D" w:rsidRPr="007624AD">
        <w:rPr>
          <w:b/>
        </w:rPr>
        <w:t>fundamentação teórica</w:t>
      </w:r>
      <w:r w:rsidR="000F1E4D">
        <w:t xml:space="preserve"> proposta</w:t>
      </w:r>
      <w:r w:rsidR="00566ADC">
        <w:t xml:space="preserve">.  </w:t>
      </w:r>
    </w:p>
    <w:p w14:paraId="181800AD" w14:textId="45F8D53D" w:rsidR="0048325B" w:rsidRDefault="005A2354">
      <w:pPr>
        <w:pStyle w:val="PEF-Texto"/>
        <w:numPr>
          <w:ilvl w:val="0"/>
          <w:numId w:val="1"/>
        </w:numPr>
      </w:pPr>
      <w:r w:rsidRPr="008454DE">
        <w:rPr>
          <w:b/>
          <w:bCs/>
        </w:rPr>
        <w:t>Roteiros</w:t>
      </w:r>
      <w:r w:rsidRPr="008454DE">
        <w:t xml:space="preserve"> de elaboração</w:t>
      </w:r>
      <w:r>
        <w:t xml:space="preserve"> de experimentos e </w:t>
      </w:r>
      <w:r w:rsidRPr="008454DE">
        <w:rPr>
          <w:b/>
        </w:rPr>
        <w:t>outros</w:t>
      </w:r>
      <w:r w:rsidR="008454DE">
        <w:rPr>
          <w:b/>
        </w:rPr>
        <w:t xml:space="preserve"> materiais e</w:t>
      </w:r>
      <w:r w:rsidRPr="008454DE">
        <w:rPr>
          <w:b/>
        </w:rPr>
        <w:t xml:space="preserve"> recursos necessários</w:t>
      </w:r>
      <w:r>
        <w:t xml:space="preserve"> para aplicação do produto</w:t>
      </w:r>
      <w:r w:rsidR="00294384">
        <w:t xml:space="preserve"> educacional</w:t>
      </w:r>
      <w:r>
        <w:t xml:space="preserve"> – Descreva detalhadamente todos os</w:t>
      </w:r>
      <w:r w:rsidR="00C87934">
        <w:t xml:space="preserve"> roteiros e</w:t>
      </w:r>
      <w:r>
        <w:t xml:space="preserve"> recursos utilizados: materiais necessários, passo a passo para montagem de equipamentos etc.</w:t>
      </w:r>
    </w:p>
    <w:p w14:paraId="1356DFD1" w14:textId="7C968D64" w:rsidR="001137A1" w:rsidRDefault="001137A1" w:rsidP="001137A1">
      <w:pPr>
        <w:pStyle w:val="PEF-Texto"/>
        <w:numPr>
          <w:ilvl w:val="0"/>
          <w:numId w:val="1"/>
        </w:numPr>
      </w:pPr>
      <w:r w:rsidRPr="006D3404">
        <w:rPr>
          <w:b/>
          <w:bCs/>
        </w:rPr>
        <w:t>Considerações Finais</w:t>
      </w:r>
      <w:r w:rsidRPr="00E31C4E">
        <w:t xml:space="preserve"> têm como objetivo principal apresentar informações e orientações relevantes a outro professor interessado em utilizar as atividades e recursos propostos no Produto Educacional em suas aulas, bem como reforçar as expectativas quanto ao uso, alternativas possíveis do uso e abrangência do produto educacional. Este item é um “fechamento do produto educacional”.</w:t>
      </w:r>
    </w:p>
    <w:p w14:paraId="00BB463F" w14:textId="77777777" w:rsidR="006D3404" w:rsidRDefault="005A2354" w:rsidP="006D3404">
      <w:pPr>
        <w:pStyle w:val="PEF-Texto"/>
        <w:numPr>
          <w:ilvl w:val="0"/>
          <w:numId w:val="1"/>
        </w:numPr>
      </w:pPr>
      <w:r>
        <w:rPr>
          <w:b/>
          <w:bCs/>
        </w:rPr>
        <w:t>Referências</w:t>
      </w:r>
      <w:r>
        <w:t xml:space="preserve"> – Somente aquelas utilizadas no produto, seguindo as normas da ABNT.</w:t>
      </w:r>
    </w:p>
    <w:p w14:paraId="594024BA" w14:textId="5ACE5863" w:rsidR="0048325B" w:rsidRDefault="005A2354">
      <w:pPr>
        <w:pStyle w:val="PEF-Texto"/>
        <w:numPr>
          <w:ilvl w:val="0"/>
          <w:numId w:val="1"/>
        </w:numPr>
      </w:pPr>
      <w:r>
        <w:rPr>
          <w:b/>
          <w:bCs/>
        </w:rPr>
        <w:t>Apêndices e anexos</w:t>
      </w:r>
      <w:r w:rsidR="002E78D2">
        <w:rPr>
          <w:b/>
          <w:bCs/>
        </w:rPr>
        <w:t xml:space="preserve"> </w:t>
      </w:r>
      <w:r w:rsidR="002E78D2" w:rsidRPr="002E78D2">
        <w:rPr>
          <w:bCs/>
        </w:rPr>
        <w:t>são elementos opcionais</w:t>
      </w:r>
      <w:r w:rsidR="002E78D2">
        <w:t>.</w:t>
      </w:r>
      <w:r w:rsidRPr="002E78D2">
        <w:t xml:space="preserve"> </w:t>
      </w:r>
      <w:r w:rsidR="002E78D2">
        <w:t>É todo</w:t>
      </w:r>
      <w:r>
        <w:t xml:space="preserve"> material complementar: questionários, textos, sugestões de avaliação etc</w:t>
      </w:r>
      <w:r w:rsidR="002E78D2">
        <w:t xml:space="preserve">., que são necessários </w:t>
      </w:r>
      <w:r w:rsidR="00E31C4E">
        <w:t>no produto educacional. A</w:t>
      </w:r>
      <w:r w:rsidR="00E31C4E" w:rsidRPr="00E31C4E">
        <w:t xml:space="preserve"> NBR 14724:2011 denomina APÊNDICE o material elaborado pelo próprio autor do trabalho e ANEXO o material que não foi elaborado pelo autor do trabalho.</w:t>
      </w:r>
    </w:p>
    <w:p w14:paraId="701AFBA9" w14:textId="77777777" w:rsidR="002E78D2" w:rsidRDefault="002E78D2" w:rsidP="002E78D2">
      <w:pPr>
        <w:pStyle w:val="PEF-Texto"/>
        <w:ind w:firstLine="0"/>
      </w:pPr>
    </w:p>
    <w:p w14:paraId="0CCDC685" w14:textId="77777777" w:rsidR="0048325B" w:rsidRDefault="0048325B"/>
    <w:sectPr w:rsidR="0048325B">
      <w:headerReference w:type="default" r:id="rId10"/>
      <w:footerReference w:type="default" r:id="rId11"/>
      <w:pgSz w:w="11906" w:h="16838"/>
      <w:pgMar w:top="1758" w:right="1701" w:bottom="1418" w:left="1701" w:header="1418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6E27" w14:textId="77777777" w:rsidR="00D203DB" w:rsidRDefault="00D203DB">
      <w:r>
        <w:separator/>
      </w:r>
    </w:p>
  </w:endnote>
  <w:endnote w:type="continuationSeparator" w:id="0">
    <w:p w14:paraId="1E8915CA" w14:textId="77777777" w:rsidR="00D203DB" w:rsidRDefault="00D2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54DC" w14:textId="77777777" w:rsidR="0048325B" w:rsidRDefault="005A2354">
    <w:pPr>
      <w:pStyle w:val="Rodap"/>
      <w:ind w:right="360"/>
      <w:jc w:val="center"/>
    </w:pPr>
    <w:r>
      <w:rPr>
        <w:rStyle w:val="Nmerodepgina"/>
      </w:rPr>
      <w:fldChar w:fldCharType="begin"/>
    </w:r>
    <w:r>
      <w:rPr>
        <w:rStyle w:val="Nmerodepgina"/>
      </w:rPr>
      <w:instrText>PAGE</w:instrText>
    </w:r>
    <w:r>
      <w:rPr>
        <w:rStyle w:val="Nmerodepgina"/>
      </w:rPr>
      <w:fldChar w:fldCharType="separate"/>
    </w:r>
    <w:r>
      <w:rPr>
        <w:rStyle w:val="Nmerodepgina"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C05C9" w14:textId="77777777" w:rsidR="00D203DB" w:rsidRDefault="00D203DB">
      <w:r>
        <w:separator/>
      </w:r>
    </w:p>
  </w:footnote>
  <w:footnote w:type="continuationSeparator" w:id="0">
    <w:p w14:paraId="7655E240" w14:textId="77777777" w:rsidR="00D203DB" w:rsidRDefault="00D2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071" w:type="dxa"/>
      <w:tblInd w:w="113" w:type="dxa"/>
      <w:tblCellMar>
        <w:left w:w="113" w:type="dxa"/>
      </w:tblCellMar>
      <w:tblLook w:val="04A0" w:firstRow="1" w:lastRow="0" w:firstColumn="1" w:lastColumn="0" w:noHBand="0" w:noVBand="1"/>
    </w:tblPr>
    <w:tblGrid>
      <w:gridCol w:w="9071"/>
    </w:tblGrid>
    <w:tr w:rsidR="0048325B" w14:paraId="2B09361A" w14:textId="77777777">
      <w:trPr>
        <w:trHeight w:val="969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6F834A9" w14:textId="77777777" w:rsidR="0048325B" w:rsidRDefault="0048325B">
          <w:pPr>
            <w:jc w:val="center"/>
          </w:pPr>
        </w:p>
      </w:tc>
    </w:tr>
  </w:tbl>
  <w:p w14:paraId="1B6D3CEB" w14:textId="77777777" w:rsidR="0048325B" w:rsidRDefault="0048325B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-108" w:type="dxa"/>
      <w:tblLayout w:type="fixed"/>
      <w:tblLook w:val="04A0" w:firstRow="1" w:lastRow="0" w:firstColumn="1" w:lastColumn="0" w:noHBand="0" w:noVBand="1"/>
    </w:tblPr>
    <w:tblGrid>
      <w:gridCol w:w="2235"/>
      <w:gridCol w:w="3435"/>
      <w:gridCol w:w="3402"/>
    </w:tblGrid>
    <w:tr w:rsidR="00E22C64" w:rsidRPr="007B35C3" w14:paraId="24175617" w14:textId="77777777" w:rsidTr="00E22C64">
      <w:tc>
        <w:tcPr>
          <w:tcW w:w="2235" w:type="dxa"/>
          <w:shd w:val="clear" w:color="auto" w:fill="auto"/>
          <w:vAlign w:val="center"/>
        </w:tcPr>
        <w:p w14:paraId="3D3D88C8" w14:textId="61910865" w:rsidR="00E22C64" w:rsidRPr="007B35C3" w:rsidRDefault="00E22C64" w:rsidP="00E22C64">
          <w:pPr>
            <w:ind w:right="-2"/>
            <w:jc w:val="center"/>
            <w:rPr>
              <w:rFonts w:ascii="Candara" w:hAnsi="Candara"/>
              <w:color w:val="FF0000"/>
              <w:sz w:val="20"/>
              <w:szCs w:val="20"/>
            </w:rPr>
          </w:pPr>
          <w:r w:rsidRPr="007B35C3">
            <w:rPr>
              <w:rFonts w:ascii="Candara" w:hAnsi="Candara"/>
              <w:color w:val="FF0000"/>
              <w:sz w:val="20"/>
              <w:szCs w:val="20"/>
            </w:rPr>
            <w:t>Inserir a logomarca da instituição aqui</w:t>
          </w:r>
        </w:p>
      </w:tc>
      <w:tc>
        <w:tcPr>
          <w:tcW w:w="3435" w:type="dxa"/>
          <w:shd w:val="clear" w:color="auto" w:fill="auto"/>
          <w:vAlign w:val="center"/>
        </w:tcPr>
        <w:p w14:paraId="7CB53E50" w14:textId="01705526" w:rsidR="00E22C64" w:rsidRPr="007B35C3" w:rsidRDefault="00844751" w:rsidP="00E22C64">
          <w:pPr>
            <w:ind w:right="-2"/>
            <w:jc w:val="center"/>
            <w:rPr>
              <w:rFonts w:ascii="Candara" w:hAnsi="Candara"/>
            </w:rPr>
          </w:pPr>
          <w:r w:rsidRPr="00844751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D7F3AF7" wp14:editId="2505FD5C">
                <wp:extent cx="1440000" cy="543600"/>
                <wp:effectExtent l="0" t="0" r="8255" b="8890"/>
                <wp:docPr id="1" name="Imagem 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50248536" w14:textId="77777777" w:rsidR="00E22C64" w:rsidRPr="007B35C3" w:rsidRDefault="00E22C64" w:rsidP="00E22C64">
          <w:pPr>
            <w:ind w:right="-2"/>
            <w:jc w:val="center"/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59160502" wp14:editId="3CCB0DE5">
                <wp:extent cx="2279163" cy="339970"/>
                <wp:effectExtent l="0" t="0" r="6985" b="3175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5649" b="250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5281" cy="364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A66E3" w14:textId="77777777" w:rsidR="0048325B" w:rsidRDefault="0048325B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531CD" w14:textId="77777777" w:rsidR="0048325B" w:rsidRDefault="0048325B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1273" w14:textId="77777777" w:rsidR="0048325B" w:rsidRDefault="005A2354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2E44"/>
    <w:multiLevelType w:val="multilevel"/>
    <w:tmpl w:val="22DEE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6595C"/>
    <w:multiLevelType w:val="multilevel"/>
    <w:tmpl w:val="EA6CD89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5B"/>
    <w:rsid w:val="00011E8C"/>
    <w:rsid w:val="000834E6"/>
    <w:rsid w:val="000F1E4D"/>
    <w:rsid w:val="001137A1"/>
    <w:rsid w:val="00136888"/>
    <w:rsid w:val="00233281"/>
    <w:rsid w:val="00270E59"/>
    <w:rsid w:val="00294384"/>
    <w:rsid w:val="002D0598"/>
    <w:rsid w:val="002E78D2"/>
    <w:rsid w:val="003378AC"/>
    <w:rsid w:val="00340840"/>
    <w:rsid w:val="00381CFC"/>
    <w:rsid w:val="003A5B0E"/>
    <w:rsid w:val="003B6032"/>
    <w:rsid w:val="0048325B"/>
    <w:rsid w:val="00487F8D"/>
    <w:rsid w:val="00493E15"/>
    <w:rsid w:val="004B554F"/>
    <w:rsid w:val="004D72C6"/>
    <w:rsid w:val="005436CC"/>
    <w:rsid w:val="00566ADC"/>
    <w:rsid w:val="0058554D"/>
    <w:rsid w:val="005A2354"/>
    <w:rsid w:val="005A7E63"/>
    <w:rsid w:val="00610C43"/>
    <w:rsid w:val="006236C7"/>
    <w:rsid w:val="00633521"/>
    <w:rsid w:val="006D3404"/>
    <w:rsid w:val="00711AC3"/>
    <w:rsid w:val="0075306D"/>
    <w:rsid w:val="00753856"/>
    <w:rsid w:val="007624AD"/>
    <w:rsid w:val="00786DA5"/>
    <w:rsid w:val="00787F6F"/>
    <w:rsid w:val="00816F3A"/>
    <w:rsid w:val="00844751"/>
    <w:rsid w:val="008454DE"/>
    <w:rsid w:val="0086124A"/>
    <w:rsid w:val="00863C2E"/>
    <w:rsid w:val="008645E4"/>
    <w:rsid w:val="00974A05"/>
    <w:rsid w:val="00A3645B"/>
    <w:rsid w:val="00B13D19"/>
    <w:rsid w:val="00B415B1"/>
    <w:rsid w:val="00B4729F"/>
    <w:rsid w:val="00B729B5"/>
    <w:rsid w:val="00BC6D0C"/>
    <w:rsid w:val="00BD6471"/>
    <w:rsid w:val="00BF451D"/>
    <w:rsid w:val="00C00910"/>
    <w:rsid w:val="00C07A47"/>
    <w:rsid w:val="00C17E46"/>
    <w:rsid w:val="00C81763"/>
    <w:rsid w:val="00C87934"/>
    <w:rsid w:val="00CE1EC9"/>
    <w:rsid w:val="00CF1074"/>
    <w:rsid w:val="00CF3DE0"/>
    <w:rsid w:val="00D203DB"/>
    <w:rsid w:val="00D3212F"/>
    <w:rsid w:val="00D93A99"/>
    <w:rsid w:val="00DB23C8"/>
    <w:rsid w:val="00E22C64"/>
    <w:rsid w:val="00E31C4E"/>
    <w:rsid w:val="00E53111"/>
    <w:rsid w:val="00E65940"/>
    <w:rsid w:val="00E920C8"/>
    <w:rsid w:val="00EC541B"/>
    <w:rsid w:val="00EE4AAE"/>
    <w:rsid w:val="00F1295E"/>
    <w:rsid w:val="00F94675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F4A76"/>
  <w15:docId w15:val="{82483338-D9E2-44D3-8CD3-8D9B6CA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641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FB7B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FB7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B7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15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26F7E"/>
    <w:pPr>
      <w:keepNext/>
      <w:jc w:val="center"/>
      <w:outlineLvl w:val="5"/>
    </w:pPr>
    <w:rPr>
      <w:rFonts w:ascii="Arial" w:hAnsi="Arial"/>
      <w:b/>
      <w:sz w:val="32"/>
      <w:szCs w:val="20"/>
      <w:lang w:eastAsia="en-US"/>
    </w:rPr>
  </w:style>
  <w:style w:type="paragraph" w:styleId="Ttulo7">
    <w:name w:val="heading 7"/>
    <w:basedOn w:val="Normal"/>
    <w:next w:val="Normal"/>
    <w:qFormat/>
    <w:rsid w:val="00615A9C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F7173"/>
  </w:style>
  <w:style w:type="character" w:customStyle="1" w:styleId="LinkdaInternet">
    <w:name w:val="Link da Internet"/>
    <w:rsid w:val="00F1501E"/>
    <w:rPr>
      <w:color w:val="0000FF"/>
      <w:u w:val="single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A31D5D"/>
    <w:rPr>
      <w:vertAlign w:val="superscript"/>
    </w:rPr>
  </w:style>
  <w:style w:type="character" w:customStyle="1" w:styleId="mediumtext1">
    <w:name w:val="medium_text1"/>
    <w:qFormat/>
    <w:rsid w:val="00575D98"/>
    <w:rPr>
      <w:sz w:val="20"/>
      <w:szCs w:val="20"/>
    </w:rPr>
  </w:style>
  <w:style w:type="character" w:customStyle="1" w:styleId="longtext1">
    <w:name w:val="long_text1"/>
    <w:qFormat/>
    <w:rsid w:val="00575D98"/>
    <w:rPr>
      <w:sz w:val="16"/>
      <w:szCs w:val="16"/>
    </w:rPr>
  </w:style>
  <w:style w:type="character" w:customStyle="1" w:styleId="shorttext1">
    <w:name w:val="short_text1"/>
    <w:qFormat/>
    <w:rsid w:val="00575D98"/>
    <w:rPr>
      <w:sz w:val="19"/>
      <w:szCs w:val="19"/>
    </w:rPr>
  </w:style>
  <w:style w:type="character" w:customStyle="1" w:styleId="Linkdainternetvisitado">
    <w:name w:val="Link da internet visitado"/>
    <w:qFormat/>
    <w:rsid w:val="00C13FDC"/>
    <w:rPr>
      <w:color w:val="800080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4D540D"/>
    <w:rPr>
      <w:rFonts w:ascii="Lucida Grande" w:hAnsi="Lucida Grande" w:cs="Lucida Grande"/>
      <w:sz w:val="18"/>
      <w:szCs w:val="18"/>
      <w:lang w:eastAsia="pt-BR"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notaderodap">
    <w:name w:val="footnote text"/>
    <w:basedOn w:val="Normal"/>
    <w:semiHidden/>
    <w:rsid w:val="002D0F7F"/>
    <w:pPr>
      <w:jc w:val="both"/>
    </w:pPr>
    <w:rPr>
      <w:sz w:val="20"/>
      <w:szCs w:val="20"/>
    </w:rPr>
  </w:style>
  <w:style w:type="paragraph" w:styleId="Corpodetexto2">
    <w:name w:val="Body Text 2"/>
    <w:basedOn w:val="Normal"/>
    <w:qFormat/>
    <w:rsid w:val="002D0F7F"/>
    <w:pPr>
      <w:jc w:val="both"/>
    </w:pPr>
    <w:rPr>
      <w:rFonts w:ascii="Arial" w:hAnsi="Arial" w:cs="Arial"/>
      <w:sz w:val="22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rsid w:val="009F7173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9F7173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uiPriority w:val="39"/>
    <w:rsid w:val="00F1501E"/>
  </w:style>
  <w:style w:type="paragraph" w:styleId="Sumrio2">
    <w:name w:val="toc 2"/>
    <w:basedOn w:val="Normal"/>
    <w:next w:val="Normal"/>
    <w:autoRedefine/>
    <w:semiHidden/>
    <w:rsid w:val="00F1501E"/>
    <w:pPr>
      <w:ind w:left="240"/>
    </w:pPr>
  </w:style>
  <w:style w:type="paragraph" w:styleId="Sumrio3">
    <w:name w:val="toc 3"/>
    <w:basedOn w:val="Normal"/>
    <w:next w:val="Normal"/>
    <w:autoRedefine/>
    <w:semiHidden/>
    <w:rsid w:val="00050E85"/>
    <w:pPr>
      <w:ind w:left="480"/>
    </w:pPr>
  </w:style>
  <w:style w:type="paragraph" w:customStyle="1" w:styleId="PEF-Captulo">
    <w:name w:val="PEF - Capítulo"/>
    <w:basedOn w:val="Ttulo1"/>
    <w:qFormat/>
    <w:rsid w:val="007558C4"/>
    <w:pPr>
      <w:spacing w:line="360" w:lineRule="auto"/>
    </w:pPr>
  </w:style>
  <w:style w:type="paragraph" w:customStyle="1" w:styleId="PEF-Bibliografia">
    <w:name w:val="PEF - Bibliografia"/>
    <w:basedOn w:val="Normal"/>
    <w:qFormat/>
    <w:rsid w:val="00A41AE6"/>
    <w:pPr>
      <w:spacing w:after="160" w:line="360" w:lineRule="auto"/>
    </w:pPr>
    <w:rPr>
      <w:bCs/>
      <w:lang w:val="en-US"/>
    </w:rPr>
  </w:style>
  <w:style w:type="paragraph" w:customStyle="1" w:styleId="PEF-Texto">
    <w:name w:val="PEF - Texto"/>
    <w:basedOn w:val="Normal"/>
    <w:qFormat/>
    <w:rsid w:val="00A41AE6"/>
    <w:pPr>
      <w:spacing w:line="360" w:lineRule="auto"/>
      <w:ind w:firstLine="708"/>
      <w:jc w:val="both"/>
    </w:pPr>
  </w:style>
  <w:style w:type="paragraph" w:customStyle="1" w:styleId="PEF-Legenda">
    <w:name w:val="PEF - Legenda"/>
    <w:basedOn w:val="Normal"/>
    <w:qFormat/>
    <w:rsid w:val="0073770F"/>
    <w:pPr>
      <w:keepLines/>
      <w:spacing w:after="360"/>
      <w:ind w:left="397" w:right="397"/>
      <w:jc w:val="center"/>
    </w:pPr>
    <w:rPr>
      <w:sz w:val="22"/>
    </w:rPr>
  </w:style>
  <w:style w:type="paragraph" w:customStyle="1" w:styleId="PEF-Figura">
    <w:name w:val="PEF - Figura"/>
    <w:basedOn w:val="PEF-Texto"/>
    <w:qFormat/>
    <w:rsid w:val="00D30315"/>
    <w:pPr>
      <w:ind w:firstLine="0"/>
      <w:jc w:val="center"/>
    </w:pPr>
  </w:style>
  <w:style w:type="paragraph" w:customStyle="1" w:styleId="PEF-Textosemindentao">
    <w:name w:val="PEF - Texto sem indentação"/>
    <w:basedOn w:val="PEF-Texto"/>
    <w:qFormat/>
    <w:rsid w:val="00C2267A"/>
    <w:pPr>
      <w:ind w:firstLine="0"/>
    </w:pPr>
  </w:style>
  <w:style w:type="paragraph" w:customStyle="1" w:styleId="PEF-Seo">
    <w:name w:val="PEF - Seção"/>
    <w:basedOn w:val="Ttulo3"/>
    <w:qFormat/>
    <w:rsid w:val="00B206F4"/>
    <w:pPr>
      <w:spacing w:line="360" w:lineRule="auto"/>
    </w:pPr>
  </w:style>
  <w:style w:type="paragraph" w:customStyle="1" w:styleId="PEF-Subseo">
    <w:name w:val="PEF - Subseção"/>
    <w:basedOn w:val="Ttulo4"/>
    <w:qFormat/>
    <w:rsid w:val="004D3AD9"/>
    <w:pPr>
      <w:spacing w:line="360" w:lineRule="auto"/>
    </w:pPr>
    <w:rPr>
      <w:b w:val="0"/>
      <w:i/>
    </w:rPr>
  </w:style>
  <w:style w:type="paragraph" w:customStyle="1" w:styleId="PEF-Equao">
    <w:name w:val="PEF - Equação"/>
    <w:basedOn w:val="PEF-Texto"/>
    <w:qFormat/>
    <w:rsid w:val="005C68E9"/>
    <w:pPr>
      <w:ind w:firstLine="0"/>
      <w:jc w:val="center"/>
    </w:pPr>
  </w:style>
  <w:style w:type="paragraph" w:customStyle="1" w:styleId="PEF-Equaonumerada">
    <w:name w:val="PEF - Equação numerada"/>
    <w:basedOn w:val="PEF-Equao"/>
    <w:qFormat/>
    <w:rsid w:val="00B7053E"/>
    <w:pPr>
      <w:jc w:val="right"/>
    </w:pPr>
  </w:style>
  <w:style w:type="paragraph" w:styleId="Sumrio4">
    <w:name w:val="toc 4"/>
    <w:basedOn w:val="Normal"/>
    <w:next w:val="Normal"/>
    <w:autoRedefine/>
    <w:semiHidden/>
    <w:rsid w:val="00C86CDF"/>
    <w:pPr>
      <w:ind w:left="720"/>
    </w:pPr>
  </w:style>
  <w:style w:type="paragraph" w:styleId="SemEspaamento">
    <w:name w:val="No Spacing"/>
    <w:uiPriority w:val="1"/>
    <w:qFormat/>
    <w:rsid w:val="00575D98"/>
    <w:rPr>
      <w:rFonts w:ascii="Calibri" w:eastAsia="Calibri" w:hAnsi="Calibri"/>
      <w:sz w:val="22"/>
      <w:szCs w:val="22"/>
    </w:rPr>
  </w:style>
  <w:style w:type="paragraph" w:customStyle="1" w:styleId="PEF-Citao">
    <w:name w:val="PEF - Citação"/>
    <w:basedOn w:val="PEF-Texto"/>
    <w:qFormat/>
    <w:rsid w:val="008B2C24"/>
    <w:pPr>
      <w:spacing w:line="240" w:lineRule="auto"/>
      <w:ind w:left="1418" w:firstLine="0"/>
    </w:pPr>
  </w:style>
  <w:style w:type="paragraph" w:customStyle="1" w:styleId="PEF-Rodap">
    <w:name w:val="PEF - Rodapé"/>
    <w:basedOn w:val="Textodenotaderodap"/>
    <w:qFormat/>
    <w:rsid w:val="001B5983"/>
  </w:style>
  <w:style w:type="paragraph" w:customStyle="1" w:styleId="PEF-Epgrafe">
    <w:name w:val="PEF - Epígrafe"/>
    <w:basedOn w:val="PEF-Texto"/>
    <w:qFormat/>
    <w:rsid w:val="00E96A5E"/>
    <w:pPr>
      <w:spacing w:after="360" w:line="240" w:lineRule="auto"/>
      <w:ind w:left="2552" w:firstLine="0"/>
      <w:contextualSpacing/>
    </w:pPr>
    <w:rPr>
      <w:sz w:val="22"/>
    </w:rPr>
  </w:style>
  <w:style w:type="paragraph" w:styleId="Textodebalo">
    <w:name w:val="Balloon Text"/>
    <w:basedOn w:val="Normal"/>
    <w:link w:val="TextodebaloChar"/>
    <w:qFormat/>
    <w:rsid w:val="004D540D"/>
    <w:rPr>
      <w:rFonts w:ascii="Lucida Grande" w:hAnsi="Lucida Grande" w:cs="Lucida Grande"/>
      <w:sz w:val="18"/>
      <w:szCs w:val="18"/>
    </w:rPr>
  </w:style>
  <w:style w:type="paragraph" w:customStyle="1" w:styleId="LO-normal">
    <w:name w:val="LO-normal"/>
    <w:qFormat/>
    <w:rPr>
      <w:rFonts w:eastAsia="Noto Serif CJK SC" w:cs="Lohit Devanagari"/>
      <w:sz w:val="24"/>
      <w:szCs w:val="24"/>
      <w:lang w:eastAsia="zh-CN" w:bidi="hi-IN"/>
    </w:rPr>
  </w:style>
  <w:style w:type="table" w:styleId="Tabelacomgrade">
    <w:name w:val="Table Grid"/>
    <w:basedOn w:val="Tabelanormal"/>
    <w:rsid w:val="00A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63C2E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863C2E"/>
    <w:pPr>
      <w:keepLines/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PargrafodaLista">
    <w:name w:val="List Paragraph"/>
    <w:basedOn w:val="Normal"/>
    <w:uiPriority w:val="72"/>
    <w:rsid w:val="0075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1142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PEF 02/2009</vt:lpstr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PEF 02/2009</dc:title>
  <dc:subject/>
  <dc:creator>André Maurício Brinatti</dc:creator>
  <dc:description/>
  <cp:lastModifiedBy>André Maurício Brinatti</cp:lastModifiedBy>
  <cp:revision>4</cp:revision>
  <cp:lastPrinted>2022-09-23T01:14:00Z</cp:lastPrinted>
  <dcterms:created xsi:type="dcterms:W3CDTF">2022-09-23T01:47:00Z</dcterms:created>
  <dcterms:modified xsi:type="dcterms:W3CDTF">2022-11-10T01:35:00Z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