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DD" w:rsidRPr="0006340A" w:rsidRDefault="00033324" w:rsidP="00033324">
      <w:pPr>
        <w:spacing w:after="0" w:line="240" w:lineRule="auto"/>
        <w:ind w:firstLineChars="100" w:firstLine="180"/>
        <w:jc w:val="center"/>
        <w:rPr>
          <w:rFonts w:eastAsia="Times New Roman" w:cs="Calibri"/>
          <w:color w:val="000000"/>
          <w:sz w:val="18"/>
          <w:szCs w:val="18"/>
          <w:lang w:val="en-US" w:eastAsia="pt-BR"/>
        </w:rPr>
      </w:pPr>
      <w:r>
        <w:rPr>
          <w:rFonts w:eastAsia="Times New Roman" w:cs="Calibr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391150" cy="12192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1DD" w:rsidRPr="0006340A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val="en-US" w:eastAsia="pt-BR"/>
        </w:rPr>
      </w:pPr>
    </w:p>
    <w:p w:rsidR="009151DD" w:rsidRPr="0006340A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val="en-US" w:eastAsia="pt-BR"/>
        </w:rPr>
      </w:pPr>
    </w:p>
    <w:p w:rsidR="009C7A01" w:rsidRDefault="009151DD" w:rsidP="00730CB9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Local:</w:t>
      </w:r>
      <w:r w:rsidR="000E2E7E" w:rsidRPr="0094163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3400CC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Águas de Lindóia-</w:t>
      </w:r>
      <w:r w:rsidR="003400CC" w:rsidRPr="003400CC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SP</w:t>
      </w:r>
    </w:p>
    <w:p w:rsidR="009C7A01" w:rsidRDefault="009151DD" w:rsidP="009C7A01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 w:rsidR="003400CC" w:rsidRPr="003400CC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19 a 23 de novembro de 2012</w:t>
      </w:r>
    </w:p>
    <w:p w:rsidR="005C4543" w:rsidRDefault="009151DD" w:rsidP="005C4543">
      <w:pPr>
        <w:spacing w:after="0" w:line="360" w:lineRule="auto"/>
        <w:ind w:firstLineChars="100" w:firstLine="181"/>
        <w:rPr>
          <w:rFonts w:ascii="Times New Roman" w:hAnsi="Times New Roman"/>
          <w:sz w:val="18"/>
          <w:szCs w:val="18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Site:</w:t>
      </w:r>
      <w:r w:rsidRPr="00941638">
        <w:rPr>
          <w:rFonts w:ascii="Times New Roman" w:hAnsi="Times New Roman"/>
          <w:sz w:val="18"/>
        </w:rPr>
        <w:t xml:space="preserve"> </w:t>
      </w:r>
      <w:r w:rsidR="003400CC" w:rsidRPr="003400CC">
        <w:rPr>
          <w:rFonts w:ascii="Times New Roman" w:hAnsi="Times New Roman"/>
          <w:sz w:val="18"/>
          <w:szCs w:val="18"/>
        </w:rPr>
        <w:t>http://www.abep.nepo.unicamp.br/xviii/</w:t>
      </w:r>
      <w:bookmarkStart w:id="0" w:name="_GoBack"/>
      <w:bookmarkEnd w:id="0"/>
    </w:p>
    <w:p w:rsidR="00941638" w:rsidRDefault="00941638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151DD" w:rsidRPr="009151DD" w:rsidRDefault="00BB060B" w:rsidP="00BB060B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BB060B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TRABALHOS</w:t>
      </w:r>
      <w:r w:rsidR="009151DD"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:</w:t>
      </w: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04AE9" w:rsidRPr="003400CC" w:rsidRDefault="00512887" w:rsidP="007740CA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 w:rsidRPr="003400CC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652B6E"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“</w:t>
      </w:r>
      <w:r w:rsidR="003400CC"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 DINÂMICA DAS CIDADES MÉDIAS DO ESTADO DO CEARÁ: UMA AN</w:t>
      </w:r>
      <w:r w:rsid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ÁLISE DO EMPREGO FORMAL E DO NÚMERO DE ESTABELECIMENTOS (1990-2010)</w:t>
      </w:r>
      <w:r w:rsidR="00652B6E"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”</w:t>
      </w:r>
      <w:r w:rsidR="007740CA"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</w:t>
      </w:r>
    </w:p>
    <w:p w:rsidR="009151DD" w:rsidRPr="003400CC" w:rsidRDefault="009151DD" w:rsidP="00941638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2A5730" w:rsidRDefault="00652B6E" w:rsidP="003400CC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</w:t>
      </w:r>
      <w:r w:rsidR="009151DD"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):</w:t>
      </w:r>
      <w:r w:rsidR="009151DD"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WILLIAM EUFRASIO NUNES PEREIRA</w:t>
      </w:r>
    </w:p>
    <w:p w:rsidR="003400CC" w:rsidRDefault="003400CC" w:rsidP="003400CC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ALINE ALVES DE OLIVEIRA</w:t>
      </w:r>
    </w:p>
    <w:p w:rsidR="002A5730" w:rsidRDefault="002A5730" w:rsidP="002A5730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652B6E" w:rsidRDefault="00652B6E">
      <w:r>
        <w:t>____________________</w:t>
      </w:r>
    </w:p>
    <w:p w:rsidR="008A27C5" w:rsidRPr="003400CC" w:rsidRDefault="008A27C5" w:rsidP="008A27C5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 w:rsidRPr="003400CC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“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URBANIZAÇÃO E LOCALIZAÇÃO DO EMPREGO FORMAL NAS CIDADES MÉDIAS DO NORDESTE NO PÉRIODO 1991/2010</w:t>
      </w:r>
      <w:r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”.</w:t>
      </w:r>
    </w:p>
    <w:p w:rsidR="008A27C5" w:rsidRPr="003400CC" w:rsidRDefault="008A27C5" w:rsidP="008A27C5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8A27C5" w:rsidRDefault="008A27C5" w:rsidP="008A27C5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</w:t>
      </w: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):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WILLIAM EUFRASIO NUNES PEREIRA</w:t>
      </w:r>
    </w:p>
    <w:p w:rsidR="008A27C5" w:rsidRDefault="008A27C5" w:rsidP="008A27C5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ALINE ALVES DE OLIVEIRA</w:t>
      </w:r>
    </w:p>
    <w:p w:rsidR="008A27C5" w:rsidRDefault="008A27C5"/>
    <w:sectPr w:rsidR="008A27C5" w:rsidSect="00512887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28" w:rsidRDefault="004D0328" w:rsidP="00512887">
      <w:pPr>
        <w:spacing w:after="0" w:line="240" w:lineRule="auto"/>
      </w:pPr>
      <w:r>
        <w:separator/>
      </w:r>
    </w:p>
  </w:endnote>
  <w:endnote w:type="continuationSeparator" w:id="0">
    <w:p w:rsidR="004D0328" w:rsidRDefault="004D0328" w:rsidP="005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28" w:rsidRDefault="004D0328" w:rsidP="00512887">
      <w:pPr>
        <w:spacing w:after="0" w:line="240" w:lineRule="auto"/>
      </w:pPr>
      <w:r>
        <w:separator/>
      </w:r>
    </w:p>
  </w:footnote>
  <w:footnote w:type="continuationSeparator" w:id="0">
    <w:p w:rsidR="004D0328" w:rsidRDefault="004D0328" w:rsidP="005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A6" w:rsidRDefault="008A3E28" w:rsidP="00512887">
    <w:pPr>
      <w:pStyle w:val="Cabealho"/>
      <w:jc w:val="center"/>
    </w:pPr>
    <w:r>
      <w:rPr>
        <w:noProof/>
      </w:rPr>
      <w:drawing>
        <wp:inline distT="0" distB="0" distL="0" distR="0">
          <wp:extent cx="714375" cy="847725"/>
          <wp:effectExtent l="19050" t="0" r="9525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27A6" w:rsidRDefault="00AD27A6" w:rsidP="00512887">
    <w:pPr>
      <w:pStyle w:val="Cabealho"/>
    </w:pPr>
  </w:p>
  <w:p w:rsidR="00715B82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</w:t>
    </w:r>
    <w:r w:rsidR="00715B82">
      <w:rPr>
        <w:b w:val="0"/>
        <w:color w:val="000000"/>
        <w:sz w:val="18"/>
        <w:szCs w:val="18"/>
      </w:rPr>
      <w:t xml:space="preserve">STÉRIO DA EDUCAÇÃO </w:t>
    </w:r>
  </w:p>
  <w:p w:rsidR="00AD27A6" w:rsidRPr="00512887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</w:p>
  <w:p w:rsidR="00AD27A6" w:rsidRPr="00353915" w:rsidRDefault="00AD27A6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</w:t>
    </w:r>
    <w:r w:rsidR="00FD64FB">
      <w:rPr>
        <w:sz w:val="28"/>
        <w:szCs w:val="28"/>
      </w:rPr>
      <w:t xml:space="preserve">aceitos para apresentação em eventos e publicação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 w:rsidR="000E2E7E">
      <w:rPr>
        <w:sz w:val="28"/>
        <w:szCs w:val="28"/>
      </w:rPr>
      <w:t xml:space="preserve"> no ano de 2012</w:t>
    </w:r>
    <w:r w:rsidRPr="00353915">
      <w:rPr>
        <w:sz w:val="28"/>
        <w:szCs w:val="28"/>
      </w:rPr>
      <w:t>.</w:t>
    </w:r>
  </w:p>
  <w:p w:rsidR="00AD27A6" w:rsidRPr="00512887" w:rsidRDefault="00AD27A6" w:rsidP="00512887">
    <w:pPr>
      <w:pStyle w:val="Cabealho"/>
      <w:jc w:val="center"/>
      <w:rPr>
        <w:sz w:val="22"/>
        <w:szCs w:val="22"/>
      </w:rPr>
    </w:pP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AD27A6" w:rsidP="005128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8BF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E32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7"/>
    <w:rsid w:val="00012A26"/>
    <w:rsid w:val="00013BCD"/>
    <w:rsid w:val="00014A69"/>
    <w:rsid w:val="00033324"/>
    <w:rsid w:val="0006340A"/>
    <w:rsid w:val="00066FBD"/>
    <w:rsid w:val="0008643C"/>
    <w:rsid w:val="000B0664"/>
    <w:rsid w:val="000E2E7E"/>
    <w:rsid w:val="00104AE9"/>
    <w:rsid w:val="00121267"/>
    <w:rsid w:val="001214F6"/>
    <w:rsid w:val="00130514"/>
    <w:rsid w:val="001343B4"/>
    <w:rsid w:val="00172D52"/>
    <w:rsid w:val="00174E42"/>
    <w:rsid w:val="0028226C"/>
    <w:rsid w:val="002A5730"/>
    <w:rsid w:val="002D30C6"/>
    <w:rsid w:val="003400CC"/>
    <w:rsid w:val="003F39CD"/>
    <w:rsid w:val="00414697"/>
    <w:rsid w:val="00471F3B"/>
    <w:rsid w:val="00490687"/>
    <w:rsid w:val="004D0328"/>
    <w:rsid w:val="004D6F56"/>
    <w:rsid w:val="00512887"/>
    <w:rsid w:val="005405A9"/>
    <w:rsid w:val="00540DBC"/>
    <w:rsid w:val="00543C34"/>
    <w:rsid w:val="005615D7"/>
    <w:rsid w:val="00583154"/>
    <w:rsid w:val="005B2663"/>
    <w:rsid w:val="005C4543"/>
    <w:rsid w:val="005D486B"/>
    <w:rsid w:val="00652B6E"/>
    <w:rsid w:val="006B0B7B"/>
    <w:rsid w:val="00715B82"/>
    <w:rsid w:val="007264B4"/>
    <w:rsid w:val="00730CB9"/>
    <w:rsid w:val="007379C2"/>
    <w:rsid w:val="007445AA"/>
    <w:rsid w:val="007740CA"/>
    <w:rsid w:val="007C2878"/>
    <w:rsid w:val="00815EE6"/>
    <w:rsid w:val="00850F71"/>
    <w:rsid w:val="008610F9"/>
    <w:rsid w:val="00872681"/>
    <w:rsid w:val="008829D8"/>
    <w:rsid w:val="008A27C5"/>
    <w:rsid w:val="008A3E28"/>
    <w:rsid w:val="009151DD"/>
    <w:rsid w:val="00926307"/>
    <w:rsid w:val="00941638"/>
    <w:rsid w:val="00965AF2"/>
    <w:rsid w:val="009B4F7A"/>
    <w:rsid w:val="009C7A01"/>
    <w:rsid w:val="009E4684"/>
    <w:rsid w:val="00A62674"/>
    <w:rsid w:val="00AB2239"/>
    <w:rsid w:val="00AD27A6"/>
    <w:rsid w:val="00AF3F1E"/>
    <w:rsid w:val="00B04A7A"/>
    <w:rsid w:val="00BB01ED"/>
    <w:rsid w:val="00BB060B"/>
    <w:rsid w:val="00BC05DE"/>
    <w:rsid w:val="00BC2B3E"/>
    <w:rsid w:val="00BC771C"/>
    <w:rsid w:val="00C00F42"/>
    <w:rsid w:val="00C51512"/>
    <w:rsid w:val="00C565E3"/>
    <w:rsid w:val="00D85E60"/>
    <w:rsid w:val="00DD1271"/>
    <w:rsid w:val="00DE1319"/>
    <w:rsid w:val="00E0632E"/>
    <w:rsid w:val="00ED2085"/>
    <w:rsid w:val="00F06A68"/>
    <w:rsid w:val="00F23B09"/>
    <w:rsid w:val="00F25148"/>
    <w:rsid w:val="00F31897"/>
    <w:rsid w:val="00F37055"/>
    <w:rsid w:val="00F45773"/>
    <w:rsid w:val="00F60CB6"/>
    <w:rsid w:val="00FD4A67"/>
    <w:rsid w:val="00FD64F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3C19-D79E-488F-9A4F-386DC7F2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veruska</cp:lastModifiedBy>
  <cp:revision>6</cp:revision>
  <cp:lastPrinted>2012-06-12T14:12:00Z</cp:lastPrinted>
  <dcterms:created xsi:type="dcterms:W3CDTF">2013-05-17T18:40:00Z</dcterms:created>
  <dcterms:modified xsi:type="dcterms:W3CDTF">2013-05-23T20:34:00Z</dcterms:modified>
</cp:coreProperties>
</file>