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1049" w14:textId="77777777" w:rsidR="00155FC0" w:rsidRPr="00155FC0" w:rsidRDefault="00155FC0" w:rsidP="00155FC0">
      <w:pPr>
        <w:pStyle w:val="Cabealho"/>
        <w:jc w:val="center"/>
        <w:rPr>
          <w:b/>
        </w:rPr>
      </w:pPr>
      <w:r w:rsidRPr="00155FC0">
        <w:rPr>
          <w:noProof/>
        </w:rPr>
        <w:drawing>
          <wp:inline distT="0" distB="0" distL="0" distR="0" wp14:anchorId="6722108B" wp14:editId="6722108C">
            <wp:extent cx="557624" cy="715618"/>
            <wp:effectExtent l="0" t="0" r="0" b="8890"/>
            <wp:docPr id="1" name="Imagem 1" descr="https://sigaa.ufrn.br/shared/img/instituicao/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gaa.ufrn.br/shared/img/instituicao/brasa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7" cy="71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2104A" w14:textId="77777777" w:rsidR="00155FC0" w:rsidRPr="00155FC0" w:rsidRDefault="00155FC0" w:rsidP="00155FC0">
      <w:pPr>
        <w:pStyle w:val="Cabealho"/>
        <w:jc w:val="center"/>
        <w:rPr>
          <w:b/>
        </w:rPr>
      </w:pPr>
      <w:r w:rsidRPr="00155FC0">
        <w:rPr>
          <w:b/>
        </w:rPr>
        <w:t>UNIVERSIDADE FEDERAL DO RIO GRANDE DO NORTE</w:t>
      </w:r>
    </w:p>
    <w:p w14:paraId="6722104B" w14:textId="77777777" w:rsidR="00155FC0" w:rsidRPr="00155FC0" w:rsidRDefault="00155FC0" w:rsidP="00155FC0">
      <w:pPr>
        <w:pStyle w:val="Cabealho"/>
        <w:jc w:val="center"/>
        <w:rPr>
          <w:b/>
        </w:rPr>
      </w:pPr>
      <w:r w:rsidRPr="00155FC0">
        <w:rPr>
          <w:b/>
        </w:rPr>
        <w:t>PRÓ-REITORIA DE PÓS-GRADUAÇÃO</w:t>
      </w:r>
    </w:p>
    <w:p w14:paraId="6722104C" w14:textId="77777777" w:rsidR="00155FC0" w:rsidRPr="00155FC0" w:rsidRDefault="00155FC0" w:rsidP="00155FC0">
      <w:pPr>
        <w:pStyle w:val="Cabealho"/>
        <w:jc w:val="center"/>
        <w:rPr>
          <w:b/>
        </w:rPr>
      </w:pPr>
      <w:r w:rsidRPr="00155FC0">
        <w:rPr>
          <w:b/>
        </w:rPr>
        <w:t>CENTRO DE CIÊNCIAS DA SAÚDE</w:t>
      </w:r>
    </w:p>
    <w:p w14:paraId="6722104D" w14:textId="77777777" w:rsidR="00155FC0" w:rsidRPr="00155FC0" w:rsidRDefault="00155FC0" w:rsidP="00155FC0">
      <w:pPr>
        <w:pStyle w:val="Ttulo1"/>
        <w:jc w:val="center"/>
      </w:pPr>
      <w:r w:rsidRPr="00155FC0">
        <w:t>DEPARTAMENTO DE EDUCAÇÃO FÍSICA</w:t>
      </w:r>
    </w:p>
    <w:p w14:paraId="6722104E" w14:textId="77777777" w:rsidR="00155FC0" w:rsidRDefault="00155FC0" w:rsidP="00155FC0">
      <w:pPr>
        <w:jc w:val="center"/>
        <w:rPr>
          <w:b/>
        </w:rPr>
      </w:pPr>
      <w:r w:rsidRPr="00155FC0">
        <w:rPr>
          <w:b/>
        </w:rPr>
        <w:t>PROGRAMA DE PÓS-GRADUAÇÃO EM EDUCAÇÃO FÍSICA EM REDE NACIONAL – PROEF</w:t>
      </w:r>
    </w:p>
    <w:p w14:paraId="6722104F" w14:textId="77777777" w:rsidR="00FF7C8C" w:rsidRPr="00FF7C8C" w:rsidRDefault="00FF7C8C" w:rsidP="00FF7C8C">
      <w:pPr>
        <w:autoSpaceDE w:val="0"/>
        <w:autoSpaceDN w:val="0"/>
        <w:adjustRightInd w:val="0"/>
        <w:rPr>
          <w:rFonts w:eastAsia="Calibri"/>
          <w:b/>
          <w:bCs/>
          <w:sz w:val="14"/>
          <w:szCs w:val="14"/>
        </w:rPr>
      </w:pPr>
      <w:r>
        <w:rPr>
          <w:rFonts w:eastAsia="Calibri"/>
          <w:b/>
          <w:bCs/>
          <w:sz w:val="16"/>
          <w:szCs w:val="16"/>
        </w:rPr>
        <w:t xml:space="preserve">       </w:t>
      </w:r>
      <w:r w:rsidRPr="00FF7C8C">
        <w:rPr>
          <w:rFonts w:eastAsia="Calibri"/>
          <w:b/>
          <w:bCs/>
          <w:sz w:val="14"/>
          <w:szCs w:val="14"/>
        </w:rPr>
        <w:t>CNPJ: 24.365.710/0001-83</w:t>
      </w:r>
    </w:p>
    <w:p w14:paraId="67221050" w14:textId="77777777" w:rsidR="00155FC0" w:rsidRPr="00FF7C8C" w:rsidRDefault="00FF7C8C" w:rsidP="00155FC0">
      <w:pPr>
        <w:rPr>
          <w:b/>
          <w:sz w:val="14"/>
          <w:szCs w:val="14"/>
        </w:rPr>
      </w:pPr>
      <w:r>
        <w:rPr>
          <w:rFonts w:eastAsia="Calibri"/>
          <w:b/>
          <w:bCs/>
          <w:sz w:val="14"/>
          <w:szCs w:val="14"/>
        </w:rPr>
        <w:t xml:space="preserve">       </w:t>
      </w:r>
      <w:r w:rsidRPr="00FF7C8C">
        <w:rPr>
          <w:rFonts w:eastAsia="Calibri"/>
          <w:b/>
          <w:bCs/>
          <w:sz w:val="14"/>
          <w:szCs w:val="14"/>
        </w:rPr>
        <w:t xml:space="preserve"> Campus Universitário BR-101 - Lagoa</w:t>
      </w:r>
      <w:r w:rsidR="00702383">
        <w:rPr>
          <w:rFonts w:eastAsia="Calibri"/>
          <w:b/>
          <w:bCs/>
          <w:sz w:val="14"/>
          <w:szCs w:val="14"/>
        </w:rPr>
        <w:t xml:space="preserve"> Nova - Natal/RN - CEP 59078-970</w:t>
      </w:r>
    </w:p>
    <w:p w14:paraId="67221051" w14:textId="77777777" w:rsidR="00FF7C8C" w:rsidRPr="00155FC0" w:rsidRDefault="00FF7C8C" w:rsidP="00113E87">
      <w:pPr>
        <w:rPr>
          <w:b/>
        </w:rPr>
      </w:pPr>
    </w:p>
    <w:p w14:paraId="67221052" w14:textId="77777777" w:rsidR="00155FC0" w:rsidRPr="00FF7C8C" w:rsidRDefault="00155FC0" w:rsidP="00FF7C8C">
      <w:pPr>
        <w:jc w:val="center"/>
        <w:rPr>
          <w:b/>
        </w:rPr>
      </w:pPr>
      <w:r w:rsidRPr="00155FC0">
        <w:rPr>
          <w:b/>
        </w:rPr>
        <w:t>ATA DE EXAME DE QUALIFICAÇÃO</w:t>
      </w:r>
    </w:p>
    <w:p w14:paraId="67221053" w14:textId="29DABFF9" w:rsidR="00155FC0" w:rsidRPr="008D48CB" w:rsidRDefault="00F8352E" w:rsidP="008D48CB">
      <w:pPr>
        <w:pStyle w:val="Ttulo9"/>
        <w:ind w:left="-426" w:right="-305"/>
        <w:jc w:val="both"/>
        <w:rPr>
          <w:rFonts w:ascii="Times New Roman" w:hAnsi="Times New Roman" w:cs="Times New Roman"/>
          <w:b/>
          <w:bCs/>
          <w:i w:val="0"/>
          <w:color w:val="222222"/>
          <w:sz w:val="24"/>
          <w:szCs w:val="24"/>
          <w:shd w:val="clear" w:color="auto" w:fill="FFFFFF"/>
        </w:rPr>
      </w:pPr>
      <w:r w:rsidRPr="002434F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Às 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XXXXX</w:t>
      </w:r>
      <w:r w:rsidR="00155FC0" w:rsidRPr="002434F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155FC0" w:rsidRPr="002434F4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horas d</w:t>
      </w:r>
      <w:r w:rsidR="00B86E52" w:rsidRPr="002434F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o dia 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XX</w:t>
      </w:r>
      <w:r w:rsidR="00B86E52" w:rsidRPr="002434F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de 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XXXX</w:t>
      </w:r>
      <w:r w:rsidR="00EF2140" w:rsidRPr="002434F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de 202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4</w:t>
      </w:r>
      <w:r w:rsidR="006C44D0" w:rsidRPr="002434F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,</w:t>
      </w:r>
      <w:r w:rsidR="00B86E52" w:rsidRPr="002434F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D7678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na 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XXXX (SALA XX ou GoogleMeet (LINK)</w:t>
      </w:r>
      <w:r w:rsidR="00B86E52" w:rsidRPr="002434F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,</w:t>
      </w:r>
      <w:r w:rsidR="00B86E5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no âmbito </w:t>
      </w:r>
      <w:r w:rsidR="006C44D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do DEF/UFRN</w:t>
      </w:r>
      <w:r w:rsidR="00155FC0" w:rsidRPr="00F8352E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,</w:t>
      </w:r>
      <w:r w:rsidR="00155FC0" w:rsidRPr="00F8352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teve início a sessão pública do Exame de Qualificação da dissertação intitulada 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XXXXXXXX</w:t>
      </w:r>
      <w:r w:rsidR="00155FC0" w:rsidRPr="00F8352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, apresentada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DA46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por</w:t>
      </w:r>
      <w:r w:rsidR="00B86E5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XXXXXXX</w:t>
      </w:r>
      <w:r w:rsidR="003616E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, sob a ori</w:t>
      </w:r>
      <w:r w:rsidR="00B86E5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entação 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XXXXXX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 A Comissão Examinadora foi constituída pel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s seguintes membros: </w:t>
      </w:r>
      <w:r w:rsidR="00BF2C40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XXXX</w:t>
      </w:r>
      <w:r w:rsidR="006B4357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 xml:space="preserve"> </w:t>
      </w:r>
      <w:r w:rsidR="00EF214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e presidente da banca;</w:t>
      </w:r>
      <w:r w:rsidR="00DA46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DA46C0" w:rsidRPr="00DA46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examinador</w:t>
      </w:r>
      <w:r w:rsidR="00BF2C4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(a)</w:t>
      </w:r>
      <w:r w:rsidR="008D48C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extern</w:t>
      </w:r>
      <w:r w:rsidR="008F698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</w:t>
      </w:r>
      <w:r w:rsidR="00BF2C4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(a)</w:t>
      </w:r>
      <w:r w:rsidR="00B9261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à Instituição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6B4357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XXXXXX</w:t>
      </w:r>
      <w:r w:rsidR="00EF2140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;</w:t>
      </w:r>
      <w:r w:rsidR="00EF2140" w:rsidRPr="00EF2140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 xml:space="preserve"> </w:t>
      </w:r>
      <w:r w:rsidR="00155FC0" w:rsidRPr="00155FC0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e</w:t>
      </w:r>
      <w:r w:rsidR="001C6C6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XXXXXX</w:t>
      </w:r>
      <w:r w:rsidR="008D48C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, examinador</w:t>
      </w:r>
      <w:r w:rsidR="00BF2C4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(a)</w:t>
      </w:r>
      <w:r w:rsidR="00B86E5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intern</w:t>
      </w:r>
      <w:r w:rsidR="00510C3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</w:t>
      </w:r>
      <w:r w:rsidR="00BF2C4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(a)</w:t>
      </w:r>
      <w:r w:rsidR="00DA46C0" w:rsidRPr="00DA46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ao Programa</w:t>
      </w:r>
      <w:r w:rsidR="001C6C6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A abertura</w:t>
      </w:r>
      <w:r w:rsidR="00B86E5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dos trabalhos foi efetuada pel</w:t>
      </w:r>
      <w:r w:rsidR="00510C3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(a)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Professor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(a)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Orientador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(a)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, </w:t>
      </w:r>
      <w:r w:rsidR="006B4357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XXXXXX</w:t>
      </w:r>
      <w:r w:rsidR="00155FC0" w:rsidRPr="00155FC0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.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Procedeu-se então a apresentação dos membros da Comissão Examinadora, seguida da apresentação da dissertação e, por fim, da </w:t>
      </w:r>
      <w:r w:rsidR="00187B6C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arguição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pelos membros da Comissão. Ao final, a Comissão reuniu-se para deliberar sobre o resultado da sessão e decidiu pela:</w:t>
      </w:r>
      <w:r w:rsidR="000E7F03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BC325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510C3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BC1BC4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621EB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510C3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6B2E7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8F698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615EC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EF4D5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615EC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1E60EB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</w:p>
    <w:p w14:paraId="67221054" w14:textId="5B3E3186" w:rsidR="00612C85" w:rsidRPr="00155FC0" w:rsidRDefault="00BC1BC4" w:rsidP="00155FC0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67221055" w14:textId="21F2FC24" w:rsidR="00155FC0" w:rsidRPr="00155FC0" w:rsidRDefault="00201A9C" w:rsidP="00155FC0">
      <w:pPr>
        <w:spacing w:after="60" w:line="276" w:lineRule="auto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(</w:t>
      </w:r>
      <w:r w:rsidR="00621EB5">
        <w:rPr>
          <w:color w:val="000000" w:themeColor="text1"/>
        </w:rPr>
        <w:t xml:space="preserve"> </w:t>
      </w:r>
      <w:r w:rsidR="00D76789">
        <w:rPr>
          <w:color w:val="000000" w:themeColor="text1"/>
        </w:rPr>
        <w:t xml:space="preserve"> </w:t>
      </w:r>
      <w:proofErr w:type="gramEnd"/>
      <w:r w:rsidR="00D76789">
        <w:rPr>
          <w:color w:val="000000" w:themeColor="text1"/>
        </w:rPr>
        <w:t xml:space="preserve"> </w:t>
      </w:r>
      <w:r w:rsidR="00621EB5">
        <w:rPr>
          <w:color w:val="000000" w:themeColor="text1"/>
        </w:rPr>
        <w:t xml:space="preserve"> </w:t>
      </w:r>
      <w:r w:rsidR="00155FC0" w:rsidRPr="00155FC0">
        <w:rPr>
          <w:color w:val="000000" w:themeColor="text1"/>
        </w:rPr>
        <w:t xml:space="preserve">)  APROVAÇÃO                   </w:t>
      </w:r>
    </w:p>
    <w:p w14:paraId="67221056" w14:textId="77777777" w:rsidR="00155FC0" w:rsidRPr="00155FC0" w:rsidRDefault="00931E74" w:rsidP="00155FC0">
      <w:pPr>
        <w:spacing w:after="60" w:line="276" w:lineRule="auto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(  </w:t>
      </w:r>
      <w:r w:rsidR="00155FC0" w:rsidRPr="00155FC0">
        <w:rPr>
          <w:color w:val="000000" w:themeColor="text1"/>
        </w:rPr>
        <w:t>)</w:t>
      </w:r>
      <w:proofErr w:type="gramEnd"/>
      <w:r w:rsidR="00155FC0" w:rsidRPr="00155FC0">
        <w:rPr>
          <w:color w:val="000000" w:themeColor="text1"/>
        </w:rPr>
        <w:t xml:space="preserve"> APROVAÇÃO COM RESTRIÇÕES – as exigências que constam na folha de modificações em anexo devem ser atend</w:t>
      </w:r>
      <w:r w:rsidR="00DA46C0">
        <w:rPr>
          <w:color w:val="000000" w:themeColor="text1"/>
        </w:rPr>
        <w:t>idas em prazo fixado pela banca.</w:t>
      </w:r>
    </w:p>
    <w:p w14:paraId="67221057" w14:textId="77777777" w:rsidR="00155FC0" w:rsidRPr="00155FC0" w:rsidRDefault="00155FC0" w:rsidP="00155FC0">
      <w:pPr>
        <w:spacing w:after="60" w:line="276" w:lineRule="auto"/>
        <w:jc w:val="both"/>
        <w:rPr>
          <w:color w:val="000000" w:themeColor="text1"/>
        </w:rPr>
      </w:pPr>
      <w:proofErr w:type="gramStart"/>
      <w:r w:rsidRPr="00155FC0">
        <w:rPr>
          <w:color w:val="000000" w:themeColor="text1"/>
        </w:rPr>
        <w:t xml:space="preserve">(  </w:t>
      </w:r>
      <w:proofErr w:type="gramEnd"/>
      <w:r w:rsidRPr="00155FC0">
        <w:rPr>
          <w:color w:val="000000" w:themeColor="text1"/>
        </w:rPr>
        <w:t xml:space="preserve"> ) NÃO APROVAÇÃO</w:t>
      </w:r>
    </w:p>
    <w:p w14:paraId="67221058" w14:textId="1644610A" w:rsidR="00113E87" w:rsidRDefault="00F8352E" w:rsidP="00113E87">
      <w:pPr>
        <w:pStyle w:val="Ttulo9"/>
        <w:ind w:left="-426" w:right="-305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da candidata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XXXXXXXX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 Cumpridas as disposições regime</w:t>
      </w:r>
      <w:r w:rsidR="000E006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ntais e normas internas do PROEF/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UFRN. Eu, </w:t>
      </w:r>
      <w:r w:rsidR="009F724D" w:rsidRPr="000B6A51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Prof.</w:t>
      </w:r>
      <w:r w:rsidR="006B4357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/Prof(a)</w:t>
      </w:r>
      <w:r w:rsidR="009F724D" w:rsidRPr="000B6A51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 xml:space="preserve"> </w:t>
      </w:r>
      <w:r w:rsidR="006B4357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XXXXXXX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, Presidente desta Sessão de Qualificação, lavrei a presente ata que dato e assino juntamente com os demais membros da Comi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ssão Examinadora e candidata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</w:t>
      </w:r>
      <w:r w:rsidR="00B8498E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 </w:t>
      </w:r>
      <w:r w:rsidR="009105D5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 </w:t>
      </w:r>
    </w:p>
    <w:p w14:paraId="67221059" w14:textId="0DAD2FD5" w:rsidR="00155FC0" w:rsidRDefault="00D16AA7" w:rsidP="00113E87">
      <w:pPr>
        <w:pStyle w:val="Ttulo9"/>
        <w:ind w:left="-426" w:right="-305" w:firstLine="426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Natal/</w:t>
      </w:r>
      <w:r w:rsidR="00155FC0" w:rsidRPr="00155FC0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RN</w:t>
      </w:r>
      <w:r w:rsidR="00B86E5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, 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X 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de</w:t>
      </w:r>
      <w:r w:rsidR="00B86E5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XXX</w:t>
      </w:r>
      <w:r w:rsidR="004D46ED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de 202</w:t>
      </w:r>
      <w:r w:rsidR="006B435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4</w:t>
      </w:r>
      <w:r w:rsidR="00155FC0" w:rsidRPr="00155FC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</w:p>
    <w:p w14:paraId="6722105A" w14:textId="77777777" w:rsidR="00113E87" w:rsidRPr="00113E87" w:rsidRDefault="00113E87" w:rsidP="00113E87"/>
    <w:p w14:paraId="0577E5CD" w14:textId="0EF4E98B" w:rsidR="006B4357" w:rsidRDefault="006B4357" w:rsidP="006B4357">
      <w:r>
        <w:t xml:space="preserve">    </w:t>
      </w:r>
      <w:r>
        <w:tab/>
        <w:t xml:space="preserve">                        </w:t>
      </w:r>
    </w:p>
    <w:p w14:paraId="7C08852C" w14:textId="77777777" w:rsidR="006B4357" w:rsidRDefault="006B4357" w:rsidP="00D43E1E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4234"/>
      </w:tblGrid>
      <w:tr w:rsidR="006B4357" w14:paraId="4EF6E961" w14:textId="77777777" w:rsidTr="00BF2C40">
        <w:tc>
          <w:tcPr>
            <w:tcW w:w="0" w:type="auto"/>
            <w:vAlign w:val="center"/>
          </w:tcPr>
          <w:p w14:paraId="05478DCC" w14:textId="067906BF" w:rsidR="006B4357" w:rsidRDefault="006B4357" w:rsidP="00BF2C40">
            <w:pPr>
              <w:jc w:val="center"/>
            </w:pPr>
            <w:bookmarkStart w:id="0" w:name="_Hlk163683161"/>
            <w:bookmarkStart w:id="1" w:name="_GoBack"/>
            <w:r>
              <w:t>__________</w:t>
            </w:r>
          </w:p>
          <w:p w14:paraId="2517852E" w14:textId="6C047BFD" w:rsidR="006B4357" w:rsidRDefault="006B4357" w:rsidP="00BF2C40">
            <w:pPr>
              <w:jc w:val="center"/>
            </w:pPr>
            <w:r>
              <w:t>____________________________</w:t>
            </w:r>
          </w:p>
          <w:p w14:paraId="125D06C9" w14:textId="77777777" w:rsidR="006B4357" w:rsidRDefault="006B4357" w:rsidP="00BF2C40">
            <w:pPr>
              <w:jc w:val="center"/>
            </w:pPr>
            <w:r>
              <w:t>NOME PRESIDENTE(A)</w:t>
            </w:r>
          </w:p>
          <w:p w14:paraId="7C821037" w14:textId="77777777" w:rsidR="006B4357" w:rsidRDefault="006B4357" w:rsidP="00BF2C40">
            <w:pPr>
              <w:jc w:val="center"/>
            </w:pPr>
          </w:p>
        </w:tc>
        <w:tc>
          <w:tcPr>
            <w:tcW w:w="0" w:type="auto"/>
            <w:vAlign w:val="center"/>
          </w:tcPr>
          <w:p w14:paraId="6F9FF92B" w14:textId="0315985E" w:rsidR="006B4357" w:rsidRDefault="006B4357" w:rsidP="00BF2C40">
            <w:pPr>
              <w:jc w:val="center"/>
            </w:pPr>
            <w:r>
              <w:t>________________________</w:t>
            </w:r>
          </w:p>
          <w:p w14:paraId="3F911AAA" w14:textId="6E830093" w:rsidR="006B4357" w:rsidRDefault="006B4357" w:rsidP="00BF2C40">
            <w:pPr>
              <w:jc w:val="center"/>
            </w:pPr>
            <w:r>
              <w:t>____________________________</w:t>
            </w:r>
          </w:p>
          <w:p w14:paraId="24B50113" w14:textId="54EE63BF" w:rsidR="006B4357" w:rsidRDefault="006B4357" w:rsidP="00BF2C40">
            <w:pPr>
              <w:jc w:val="center"/>
            </w:pPr>
            <w:r>
              <w:t>MESTRANDO</w:t>
            </w:r>
          </w:p>
        </w:tc>
      </w:tr>
      <w:tr w:rsidR="006B4357" w14:paraId="2E469292" w14:textId="77777777" w:rsidTr="00BF2C40">
        <w:tc>
          <w:tcPr>
            <w:tcW w:w="0" w:type="auto"/>
            <w:vAlign w:val="center"/>
          </w:tcPr>
          <w:p w14:paraId="71E82061" w14:textId="77777777" w:rsidR="006B4357" w:rsidRDefault="006B4357" w:rsidP="00BF2C40">
            <w:pPr>
              <w:jc w:val="center"/>
            </w:pPr>
          </w:p>
          <w:p w14:paraId="5B3EBE4C" w14:textId="32B9EA9C" w:rsidR="006B4357" w:rsidRDefault="006B4357" w:rsidP="00BF2C40">
            <w:pPr>
              <w:jc w:val="center"/>
            </w:pPr>
            <w:r>
              <w:t>____________________________</w:t>
            </w:r>
          </w:p>
          <w:p w14:paraId="368FA5AB" w14:textId="77777777" w:rsidR="006B4357" w:rsidRDefault="006B4357" w:rsidP="00BF2C40">
            <w:pPr>
              <w:jc w:val="center"/>
            </w:pPr>
          </w:p>
          <w:p w14:paraId="7163FFE8" w14:textId="216A401C" w:rsidR="006B4357" w:rsidRDefault="006B4357" w:rsidP="00BF2C40">
            <w:pPr>
              <w:jc w:val="center"/>
            </w:pPr>
            <w:r w:rsidRPr="00DA46C0">
              <w:rPr>
                <w:color w:val="000000" w:themeColor="text1"/>
              </w:rPr>
              <w:t>EXAMINADOR</w:t>
            </w:r>
            <w:r>
              <w:rPr>
                <w:color w:val="000000" w:themeColor="text1"/>
              </w:rPr>
              <w:t xml:space="preserve"> EXTERNO À INSTITUIÇÃO</w:t>
            </w:r>
          </w:p>
        </w:tc>
        <w:tc>
          <w:tcPr>
            <w:tcW w:w="0" w:type="auto"/>
            <w:vAlign w:val="center"/>
          </w:tcPr>
          <w:p w14:paraId="5E5EDD93" w14:textId="77777777" w:rsidR="006B4357" w:rsidRDefault="006B4357" w:rsidP="00BF2C40">
            <w:pPr>
              <w:jc w:val="center"/>
            </w:pPr>
          </w:p>
          <w:p w14:paraId="111746E6" w14:textId="042A390F" w:rsidR="006B4357" w:rsidRDefault="006B4357" w:rsidP="00BF2C40">
            <w:pPr>
              <w:jc w:val="center"/>
            </w:pPr>
            <w:r>
              <w:t>____________________________</w:t>
            </w:r>
          </w:p>
          <w:p w14:paraId="2A590C5A" w14:textId="77777777" w:rsidR="006B4357" w:rsidRDefault="006B4357" w:rsidP="00BF2C40">
            <w:pPr>
              <w:jc w:val="center"/>
            </w:pPr>
          </w:p>
          <w:p w14:paraId="245D6709" w14:textId="62DBA17B" w:rsidR="006B4357" w:rsidRDefault="00BF2C40" w:rsidP="00BF2C40">
            <w:pPr>
              <w:jc w:val="center"/>
            </w:pPr>
            <w:r w:rsidRPr="00DA46C0">
              <w:rPr>
                <w:color w:val="000000" w:themeColor="text1"/>
              </w:rPr>
              <w:t>EXAMINADOR</w:t>
            </w:r>
            <w:r>
              <w:rPr>
                <w:color w:val="000000" w:themeColor="text1"/>
              </w:rPr>
              <w:t xml:space="preserve"> INTERNO À INSTITUIÇÃO</w:t>
            </w:r>
          </w:p>
        </w:tc>
      </w:tr>
      <w:bookmarkEnd w:id="0"/>
      <w:bookmarkEnd w:id="1"/>
    </w:tbl>
    <w:p w14:paraId="3E568E35" w14:textId="77777777" w:rsidR="006B4357" w:rsidRDefault="006B4357" w:rsidP="00D43E1E"/>
    <w:p w14:paraId="3AB481BD" w14:textId="77777777" w:rsidR="003349F1" w:rsidRDefault="003349F1" w:rsidP="00913BF1">
      <w:pPr>
        <w:rPr>
          <w:b/>
          <w:caps/>
          <w:color w:val="000000" w:themeColor="text1"/>
        </w:rPr>
      </w:pPr>
    </w:p>
    <w:p w14:paraId="25EA42CC" w14:textId="77777777" w:rsidR="003349F1" w:rsidRPr="00155FC0" w:rsidRDefault="003349F1" w:rsidP="003349F1">
      <w:pPr>
        <w:pStyle w:val="Cabealho"/>
        <w:jc w:val="center"/>
        <w:rPr>
          <w:b/>
        </w:rPr>
      </w:pPr>
      <w:r>
        <w:lastRenderedPageBreak/>
        <w:t xml:space="preserve">          </w:t>
      </w:r>
      <w:r w:rsidRPr="00155FC0">
        <w:rPr>
          <w:noProof/>
        </w:rPr>
        <w:drawing>
          <wp:inline distT="0" distB="0" distL="0" distR="0" wp14:anchorId="4A174633" wp14:editId="79ECF9C6">
            <wp:extent cx="557624" cy="715618"/>
            <wp:effectExtent l="0" t="0" r="0" b="8890"/>
            <wp:docPr id="2" name="Imagem 2" descr="https://sigaa.ufrn.br/shared/img/instituicao/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gaa.ufrn.br/shared/img/instituicao/brasa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7" cy="71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5DA2" w14:textId="77777777" w:rsidR="003349F1" w:rsidRPr="00155FC0" w:rsidRDefault="003349F1" w:rsidP="003349F1">
      <w:pPr>
        <w:pStyle w:val="Cabealho"/>
        <w:jc w:val="center"/>
        <w:rPr>
          <w:b/>
        </w:rPr>
      </w:pPr>
      <w:r w:rsidRPr="00155FC0">
        <w:rPr>
          <w:b/>
        </w:rPr>
        <w:t>UNIVERSIDADE FEDERAL DO RIO GRANDE DO NORTE</w:t>
      </w:r>
    </w:p>
    <w:p w14:paraId="6041DB4D" w14:textId="77777777" w:rsidR="003349F1" w:rsidRPr="00155FC0" w:rsidRDefault="003349F1" w:rsidP="003349F1">
      <w:pPr>
        <w:pStyle w:val="Cabealho"/>
        <w:jc w:val="center"/>
        <w:rPr>
          <w:b/>
        </w:rPr>
      </w:pPr>
      <w:r w:rsidRPr="00155FC0">
        <w:rPr>
          <w:b/>
        </w:rPr>
        <w:t>PRÓ-REITORIA DE PÓS-GRADUAÇÃO</w:t>
      </w:r>
    </w:p>
    <w:p w14:paraId="598715CD" w14:textId="77777777" w:rsidR="003349F1" w:rsidRPr="00155FC0" w:rsidRDefault="003349F1" w:rsidP="003349F1">
      <w:pPr>
        <w:pStyle w:val="Cabealho"/>
        <w:jc w:val="center"/>
        <w:rPr>
          <w:b/>
        </w:rPr>
      </w:pPr>
      <w:r w:rsidRPr="00155FC0">
        <w:rPr>
          <w:b/>
        </w:rPr>
        <w:t>CENTRO DE CIÊNCIAS DA SAÚDE</w:t>
      </w:r>
    </w:p>
    <w:p w14:paraId="2E5C4AD7" w14:textId="77777777" w:rsidR="003349F1" w:rsidRPr="00155FC0" w:rsidRDefault="003349F1" w:rsidP="003349F1">
      <w:pPr>
        <w:pStyle w:val="Ttulo1"/>
        <w:jc w:val="center"/>
      </w:pPr>
      <w:r w:rsidRPr="00155FC0">
        <w:t>DEPARTAMENTO DE EDUCAÇÃO FÍSICA</w:t>
      </w:r>
    </w:p>
    <w:p w14:paraId="25AFED21" w14:textId="77777777" w:rsidR="003349F1" w:rsidRDefault="003349F1" w:rsidP="003349F1">
      <w:pPr>
        <w:jc w:val="center"/>
        <w:rPr>
          <w:b/>
        </w:rPr>
      </w:pPr>
      <w:r w:rsidRPr="00155FC0">
        <w:rPr>
          <w:b/>
        </w:rPr>
        <w:t>PROGRAMA DE PÓS-GRADUAÇÃO EM EDUCAÇÃO FÍSICA EM REDE NACIONAL – PROEF</w:t>
      </w:r>
    </w:p>
    <w:p w14:paraId="6928C85A" w14:textId="77777777" w:rsidR="003349F1" w:rsidRPr="00FF7C8C" w:rsidRDefault="003349F1" w:rsidP="003349F1">
      <w:pPr>
        <w:autoSpaceDE w:val="0"/>
        <w:autoSpaceDN w:val="0"/>
        <w:adjustRightInd w:val="0"/>
        <w:rPr>
          <w:rFonts w:eastAsia="Calibri"/>
          <w:b/>
          <w:bCs/>
          <w:sz w:val="14"/>
          <w:szCs w:val="14"/>
        </w:rPr>
      </w:pPr>
      <w:r>
        <w:rPr>
          <w:rFonts w:eastAsia="Calibri"/>
          <w:b/>
          <w:bCs/>
          <w:sz w:val="16"/>
          <w:szCs w:val="16"/>
        </w:rPr>
        <w:t xml:space="preserve">       </w:t>
      </w:r>
      <w:r w:rsidRPr="00FF7C8C">
        <w:rPr>
          <w:rFonts w:eastAsia="Calibri"/>
          <w:b/>
          <w:bCs/>
          <w:sz w:val="14"/>
          <w:szCs w:val="14"/>
        </w:rPr>
        <w:t>CNPJ: 24.365.710/0001-83</w:t>
      </w:r>
    </w:p>
    <w:p w14:paraId="5C9B1BD4" w14:textId="77777777" w:rsidR="003349F1" w:rsidRPr="00FF7C8C" w:rsidRDefault="003349F1" w:rsidP="003349F1">
      <w:pPr>
        <w:rPr>
          <w:b/>
          <w:sz w:val="14"/>
          <w:szCs w:val="14"/>
        </w:rPr>
      </w:pPr>
      <w:r>
        <w:rPr>
          <w:rFonts w:eastAsia="Calibri"/>
          <w:b/>
          <w:bCs/>
          <w:sz w:val="14"/>
          <w:szCs w:val="14"/>
        </w:rPr>
        <w:t xml:space="preserve">       </w:t>
      </w:r>
      <w:r w:rsidRPr="00FF7C8C">
        <w:rPr>
          <w:rFonts w:eastAsia="Calibri"/>
          <w:b/>
          <w:bCs/>
          <w:sz w:val="14"/>
          <w:szCs w:val="14"/>
        </w:rPr>
        <w:t xml:space="preserve"> Campus Universitário BR-101 - Lagoa</w:t>
      </w:r>
      <w:r>
        <w:rPr>
          <w:rFonts w:eastAsia="Calibri"/>
          <w:b/>
          <w:bCs/>
          <w:sz w:val="14"/>
          <w:szCs w:val="14"/>
        </w:rPr>
        <w:t xml:space="preserve"> Nova - Natal/RN - CEP 59078-970</w:t>
      </w:r>
    </w:p>
    <w:p w14:paraId="45878CE0" w14:textId="77777777" w:rsidR="003349F1" w:rsidRDefault="003349F1" w:rsidP="003349F1"/>
    <w:p w14:paraId="7C3446B0" w14:textId="77777777" w:rsidR="003349F1" w:rsidRDefault="003349F1" w:rsidP="003349F1"/>
    <w:p w14:paraId="7C88BB8E" w14:textId="77777777" w:rsidR="003349F1" w:rsidRPr="00B92611" w:rsidRDefault="003349F1" w:rsidP="003349F1">
      <w:pPr>
        <w:jc w:val="center"/>
        <w:rPr>
          <w:b/>
          <w:caps/>
          <w:color w:val="000000" w:themeColor="text1"/>
        </w:rPr>
      </w:pPr>
    </w:p>
    <w:p w14:paraId="24902CE6" w14:textId="77777777" w:rsidR="003349F1" w:rsidRDefault="003349F1" w:rsidP="003349F1">
      <w:pPr>
        <w:jc w:val="center"/>
        <w:rPr>
          <w:b/>
          <w:caps/>
          <w:color w:val="000000" w:themeColor="text1"/>
        </w:rPr>
      </w:pPr>
      <w:r w:rsidRPr="00B92611">
        <w:rPr>
          <w:b/>
          <w:caps/>
          <w:color w:val="000000" w:themeColor="text1"/>
        </w:rPr>
        <w:t>folha de modificações</w:t>
      </w:r>
    </w:p>
    <w:p w14:paraId="5FED1923" w14:textId="77777777" w:rsidR="003349F1" w:rsidRDefault="003349F1" w:rsidP="00913BF1">
      <w:pPr>
        <w:rPr>
          <w:b/>
          <w:caps/>
          <w:color w:val="000000" w:themeColor="text1"/>
        </w:rPr>
      </w:pPr>
    </w:p>
    <w:p w14:paraId="6722108A" w14:textId="77777777" w:rsidR="00B92611" w:rsidRDefault="00B92611" w:rsidP="00D31AC3">
      <w:pPr>
        <w:rPr>
          <w:b/>
          <w:caps/>
          <w:color w:val="000000" w:themeColor="text1"/>
        </w:rPr>
      </w:pPr>
    </w:p>
    <w:sectPr w:rsidR="00B92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C0"/>
    <w:rsid w:val="000B6A51"/>
    <w:rsid w:val="000E0067"/>
    <w:rsid w:val="000E7F03"/>
    <w:rsid w:val="00113E87"/>
    <w:rsid w:val="00126587"/>
    <w:rsid w:val="00155FC0"/>
    <w:rsid w:val="00187B6C"/>
    <w:rsid w:val="001C6C65"/>
    <w:rsid w:val="001E60EB"/>
    <w:rsid w:val="00201A9C"/>
    <w:rsid w:val="002434F4"/>
    <w:rsid w:val="003349F1"/>
    <w:rsid w:val="003616E8"/>
    <w:rsid w:val="003D7577"/>
    <w:rsid w:val="004D46ED"/>
    <w:rsid w:val="00510C35"/>
    <w:rsid w:val="005608F4"/>
    <w:rsid w:val="005F02FF"/>
    <w:rsid w:val="00612C85"/>
    <w:rsid w:val="00615ECD"/>
    <w:rsid w:val="00621EB5"/>
    <w:rsid w:val="006B2E71"/>
    <w:rsid w:val="006B4357"/>
    <w:rsid w:val="006C44D0"/>
    <w:rsid w:val="006D1BED"/>
    <w:rsid w:val="00702383"/>
    <w:rsid w:val="0078784A"/>
    <w:rsid w:val="00850FB1"/>
    <w:rsid w:val="008D48CB"/>
    <w:rsid w:val="008E7F9F"/>
    <w:rsid w:val="008F698A"/>
    <w:rsid w:val="009105D5"/>
    <w:rsid w:val="00913BF1"/>
    <w:rsid w:val="00931E74"/>
    <w:rsid w:val="00945856"/>
    <w:rsid w:val="009758A8"/>
    <w:rsid w:val="009902D5"/>
    <w:rsid w:val="009F724D"/>
    <w:rsid w:val="00A02357"/>
    <w:rsid w:val="00B551A7"/>
    <w:rsid w:val="00B73744"/>
    <w:rsid w:val="00B8498E"/>
    <w:rsid w:val="00B86E52"/>
    <w:rsid w:val="00B92611"/>
    <w:rsid w:val="00BC1BC4"/>
    <w:rsid w:val="00BC26F6"/>
    <w:rsid w:val="00BC3251"/>
    <w:rsid w:val="00BF2C40"/>
    <w:rsid w:val="00C12367"/>
    <w:rsid w:val="00C20DC3"/>
    <w:rsid w:val="00CB339A"/>
    <w:rsid w:val="00CF7087"/>
    <w:rsid w:val="00D16AA7"/>
    <w:rsid w:val="00D31AC3"/>
    <w:rsid w:val="00D43E1E"/>
    <w:rsid w:val="00D76789"/>
    <w:rsid w:val="00DA46C0"/>
    <w:rsid w:val="00E6292A"/>
    <w:rsid w:val="00EC00CA"/>
    <w:rsid w:val="00EE097B"/>
    <w:rsid w:val="00EF2140"/>
    <w:rsid w:val="00EF4D52"/>
    <w:rsid w:val="00F02C51"/>
    <w:rsid w:val="00F8352E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1049"/>
  <w15:docId w15:val="{94F73D41-D5AA-474D-A8E1-CA8F06DB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5FC0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2C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5F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55F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5FC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155FC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55F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FC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5FC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155F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2140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2C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8784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6B4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77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21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Rubiane Giovani</cp:lastModifiedBy>
  <cp:revision>18</cp:revision>
  <cp:lastPrinted>2022-12-16T12:06:00Z</cp:lastPrinted>
  <dcterms:created xsi:type="dcterms:W3CDTF">2023-11-01T17:39:00Z</dcterms:created>
  <dcterms:modified xsi:type="dcterms:W3CDTF">2024-04-11T02:15:00Z</dcterms:modified>
</cp:coreProperties>
</file>