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ECE6D5" w14:textId="77777777" w:rsidR="00AF2AEF" w:rsidRPr="00D31372" w:rsidRDefault="002D5D07" w:rsidP="009C07EF">
      <w:pPr>
        <w:pStyle w:val="Normal1"/>
        <w:spacing w:line="276" w:lineRule="auto"/>
        <w:contextualSpacing w:val="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D31372">
        <w:rPr>
          <w:rFonts w:ascii="Calibri" w:eastAsia="Times New Roman" w:hAnsi="Calibri" w:cs="Calibri"/>
          <w:b/>
          <w:sz w:val="28"/>
          <w:szCs w:val="28"/>
        </w:rPr>
        <w:t>Formulário de Cadastro d</w:t>
      </w:r>
      <w:r w:rsidR="00AF2AEF" w:rsidRPr="00D31372">
        <w:rPr>
          <w:rFonts w:ascii="Calibri" w:eastAsia="Times New Roman" w:hAnsi="Calibri" w:cs="Calibri"/>
          <w:b/>
          <w:sz w:val="28"/>
          <w:szCs w:val="28"/>
        </w:rPr>
        <w:t>a</w:t>
      </w:r>
      <w:r w:rsidRPr="00D31372">
        <w:rPr>
          <w:rFonts w:ascii="Calibri" w:eastAsia="Times New Roman" w:hAnsi="Calibri" w:cs="Calibri"/>
          <w:b/>
          <w:sz w:val="28"/>
          <w:szCs w:val="28"/>
        </w:rPr>
        <w:t xml:space="preserve"> Dissertação</w:t>
      </w:r>
      <w:r w:rsidR="00AF2AEF" w:rsidRPr="00D31372">
        <w:rPr>
          <w:rFonts w:ascii="Calibri" w:eastAsia="Times New Roman" w:hAnsi="Calibri" w:cs="Calibri"/>
          <w:b/>
          <w:sz w:val="28"/>
          <w:szCs w:val="28"/>
        </w:rPr>
        <w:t xml:space="preserve"> e do Produto Educacional</w:t>
      </w:r>
    </w:p>
    <w:p w14:paraId="18732BF2" w14:textId="1F7832BD" w:rsidR="0099433F" w:rsidRPr="00D31372" w:rsidRDefault="00AF2AEF" w:rsidP="009C07EF">
      <w:pPr>
        <w:pStyle w:val="Normal1"/>
        <w:spacing w:line="276" w:lineRule="auto"/>
        <w:contextualSpacing w:val="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D31372">
        <w:rPr>
          <w:rFonts w:ascii="Calibri" w:eastAsia="Times New Roman" w:hAnsi="Calibri" w:cs="Calibri"/>
          <w:b/>
          <w:sz w:val="28"/>
          <w:szCs w:val="28"/>
        </w:rPr>
        <w:t xml:space="preserve">na </w:t>
      </w:r>
      <w:r w:rsidR="00644FD6" w:rsidRPr="00D31372">
        <w:rPr>
          <w:rFonts w:ascii="Calibri" w:eastAsia="Times New Roman" w:hAnsi="Calibri" w:cs="Calibri"/>
          <w:b/>
          <w:sz w:val="28"/>
          <w:szCs w:val="28"/>
        </w:rPr>
        <w:t>Plataforma SUCUPIRA</w:t>
      </w:r>
    </w:p>
    <w:p w14:paraId="4AB9499C" w14:textId="77777777" w:rsidR="00D31372" w:rsidRP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  <w:bCs/>
        </w:rPr>
      </w:pPr>
    </w:p>
    <w:p w14:paraId="7F307242" w14:textId="488FABA9" w:rsidR="00D31372" w:rsidRP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  <w:bCs/>
        </w:rPr>
      </w:pPr>
      <w:r w:rsidRPr="00D31372">
        <w:rPr>
          <w:rFonts w:ascii="Calibri" w:hAnsi="Calibri" w:cs="Calibri"/>
          <w:bCs/>
        </w:rPr>
        <w:t>Prezado / Prezada,</w:t>
      </w:r>
    </w:p>
    <w:p w14:paraId="009C4557" w14:textId="77777777" w:rsidR="00D31372" w:rsidRP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  <w:bCs/>
        </w:rPr>
      </w:pPr>
      <w:r w:rsidRPr="00D31372">
        <w:rPr>
          <w:rFonts w:ascii="Calibri" w:hAnsi="Calibri" w:cs="Calibri"/>
          <w:bCs/>
        </w:rPr>
        <w:t>A Secretaria necessita de todos esses dados aqui compilados para o preenchimento das diversas plataformas de ensino. Por gentileza, preencham todos os campos.</w:t>
      </w:r>
    </w:p>
    <w:p w14:paraId="061CDBB9" w14:textId="77777777" w:rsidR="00D31372" w:rsidRP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  <w:bCs/>
        </w:rPr>
      </w:pPr>
    </w:p>
    <w:p w14:paraId="1C25F5C4" w14:textId="77777777" w:rsidR="00D31372" w:rsidRP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  <w:bCs/>
        </w:rPr>
      </w:pPr>
      <w:r w:rsidRPr="00D31372">
        <w:rPr>
          <w:rFonts w:ascii="Calibri" w:hAnsi="Calibri" w:cs="Calibri"/>
          <w:bCs/>
        </w:rPr>
        <w:t xml:space="preserve">** Enviem esse formulário em </w:t>
      </w:r>
      <w:r w:rsidRPr="00D31372">
        <w:rPr>
          <w:rFonts w:ascii="Calibri" w:hAnsi="Calibri" w:cs="Calibri"/>
          <w:b/>
          <w:u w:val="single"/>
        </w:rPr>
        <w:t>formato doc</w:t>
      </w:r>
      <w:r w:rsidRPr="00D31372">
        <w:rPr>
          <w:rFonts w:ascii="Calibri" w:hAnsi="Calibri" w:cs="Calibri"/>
          <w:bCs/>
        </w:rPr>
        <w:t>. Não enviem PDF!</w:t>
      </w:r>
    </w:p>
    <w:p w14:paraId="6318D813" w14:textId="4B262E42" w:rsidR="00D31372" w:rsidRDefault="00D31372" w:rsidP="009C07EF">
      <w:pPr>
        <w:pStyle w:val="Normal1"/>
        <w:spacing w:line="276" w:lineRule="auto"/>
        <w:contextualSpacing w:val="0"/>
        <w:jc w:val="both"/>
        <w:rPr>
          <w:rFonts w:ascii="Calibri" w:hAnsi="Calibri" w:cs="Calibri"/>
        </w:rPr>
      </w:pP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3397"/>
        <w:gridCol w:w="7513"/>
      </w:tblGrid>
      <w:tr w:rsidR="00D31372" w:rsidRPr="00FF4500" w14:paraId="600B41F9" w14:textId="77777777" w:rsidTr="00B94B80">
        <w:trPr>
          <w:trHeight w:val="594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5624E25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jc w:val="center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DADOS DO(A) ALUNO(A)</w:t>
            </w:r>
          </w:p>
        </w:tc>
      </w:tr>
      <w:tr w:rsidR="00D31372" w:rsidRPr="00FF4500" w14:paraId="15886382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2AEED3A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 xml:space="preserve">Nome completo: </w:t>
            </w:r>
          </w:p>
        </w:tc>
        <w:tc>
          <w:tcPr>
            <w:tcW w:w="7513" w:type="dxa"/>
            <w:vAlign w:val="center"/>
          </w:tcPr>
          <w:p w14:paraId="273ACAF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625765ED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2C5E318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Lattes do Aluno:</w:t>
            </w:r>
          </w:p>
        </w:tc>
        <w:tc>
          <w:tcPr>
            <w:tcW w:w="7513" w:type="dxa"/>
            <w:vAlign w:val="center"/>
          </w:tcPr>
          <w:p w14:paraId="349F67A1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7CF98F39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4DEE182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Foi bolsista?</w:t>
            </w:r>
          </w:p>
        </w:tc>
        <w:tc>
          <w:tcPr>
            <w:tcW w:w="7513" w:type="dxa"/>
            <w:vAlign w:val="center"/>
          </w:tcPr>
          <w:p w14:paraId="42216EF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   ) Sim.</w:t>
            </w:r>
          </w:p>
          <w:p w14:paraId="17AA57D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   ) Não.</w:t>
            </w:r>
          </w:p>
        </w:tc>
      </w:tr>
      <w:tr w:rsidR="00D31372" w:rsidRPr="00FF4500" w14:paraId="0A28606C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0CF88B06" w14:textId="77777777" w:rsidR="00D31372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Escola(s) em que trabalha:</w:t>
            </w:r>
          </w:p>
          <w:p w14:paraId="35FA2ED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ED755D">
              <w:rPr>
                <w:rFonts w:ascii="Calibri" w:eastAsia="Times New Roman" w:hAnsi="Calibri" w:cs="Calibri"/>
                <w:bCs/>
                <w:color w:val="FF0000"/>
              </w:rPr>
              <w:t>Nome da Escola, Cidade/Estado.</w:t>
            </w:r>
          </w:p>
        </w:tc>
        <w:tc>
          <w:tcPr>
            <w:tcW w:w="7513" w:type="dxa"/>
            <w:vAlign w:val="center"/>
          </w:tcPr>
          <w:p w14:paraId="59E3906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206D84D8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4A07B2E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Orientador:</w:t>
            </w:r>
          </w:p>
        </w:tc>
        <w:tc>
          <w:tcPr>
            <w:tcW w:w="7513" w:type="dxa"/>
            <w:vAlign w:val="center"/>
          </w:tcPr>
          <w:p w14:paraId="24670D1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7AF3BA3C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248E1E6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Lattes do Orientador</w:t>
            </w:r>
          </w:p>
        </w:tc>
        <w:tc>
          <w:tcPr>
            <w:tcW w:w="7513" w:type="dxa"/>
            <w:vAlign w:val="center"/>
          </w:tcPr>
          <w:p w14:paraId="7B2FFC6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3F428945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733C8B80" w14:textId="77777777" w:rsidR="00D31372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 xml:space="preserve">Coorientador: </w:t>
            </w:r>
          </w:p>
          <w:p w14:paraId="74C0A981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(se houver)</w:t>
            </w:r>
          </w:p>
        </w:tc>
        <w:tc>
          <w:tcPr>
            <w:tcW w:w="7513" w:type="dxa"/>
            <w:vAlign w:val="center"/>
          </w:tcPr>
          <w:p w14:paraId="1E33AB6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30CA3052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7698FE85" w14:textId="77777777" w:rsidR="00D31372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Lattes do Coorientador:</w:t>
            </w:r>
          </w:p>
          <w:p w14:paraId="6669281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(se houver)</w:t>
            </w:r>
          </w:p>
        </w:tc>
        <w:tc>
          <w:tcPr>
            <w:tcW w:w="7513" w:type="dxa"/>
            <w:vAlign w:val="center"/>
          </w:tcPr>
          <w:p w14:paraId="6B33798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64CFE280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57AC926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Nome dos Membros da Banca:</w:t>
            </w:r>
          </w:p>
        </w:tc>
        <w:tc>
          <w:tcPr>
            <w:tcW w:w="7513" w:type="dxa"/>
            <w:vAlign w:val="center"/>
          </w:tcPr>
          <w:p w14:paraId="127A5B3C" w14:textId="77777777" w:rsidR="00D31372" w:rsidRDefault="00D31372" w:rsidP="00164CCF">
            <w:pPr>
              <w:pStyle w:val="Normal1"/>
              <w:tabs>
                <w:tab w:val="clear" w:pos="709"/>
                <w:tab w:val="left" w:pos="595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Membro 1</w:t>
            </w:r>
          </w:p>
          <w:p w14:paraId="7B0AB508" w14:textId="77777777" w:rsidR="00D31372" w:rsidRPr="00FF4500" w:rsidRDefault="00D31372" w:rsidP="00164CCF">
            <w:pPr>
              <w:pStyle w:val="Normal1"/>
              <w:tabs>
                <w:tab w:val="clear" w:pos="709"/>
                <w:tab w:val="left" w:pos="595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Membro 2</w:t>
            </w:r>
          </w:p>
        </w:tc>
      </w:tr>
      <w:tr w:rsidR="00D31372" w:rsidRPr="00FF4500" w14:paraId="352C29EB" w14:textId="77777777" w:rsidTr="00B94B80">
        <w:trPr>
          <w:trHeight w:val="594"/>
        </w:trPr>
        <w:tc>
          <w:tcPr>
            <w:tcW w:w="3397" w:type="dxa"/>
            <w:vAlign w:val="center"/>
          </w:tcPr>
          <w:p w14:paraId="1631263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Lattes dos Membros da Banca:</w:t>
            </w:r>
          </w:p>
        </w:tc>
        <w:tc>
          <w:tcPr>
            <w:tcW w:w="7513" w:type="dxa"/>
            <w:vAlign w:val="center"/>
          </w:tcPr>
          <w:p w14:paraId="7694AE8D" w14:textId="77777777" w:rsidR="00D31372" w:rsidRDefault="00D31372" w:rsidP="00164CCF">
            <w:pPr>
              <w:pStyle w:val="Normal1"/>
              <w:tabs>
                <w:tab w:val="clear" w:pos="709"/>
                <w:tab w:val="left" w:pos="595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Lattes 1</w:t>
            </w:r>
          </w:p>
          <w:p w14:paraId="40F9407F" w14:textId="77777777" w:rsidR="00D31372" w:rsidRPr="00FF4500" w:rsidRDefault="00D31372" w:rsidP="00164CCF">
            <w:pPr>
              <w:pStyle w:val="Normal1"/>
              <w:tabs>
                <w:tab w:val="clear" w:pos="709"/>
                <w:tab w:val="left" w:pos="595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Lattes 2</w:t>
            </w:r>
          </w:p>
        </w:tc>
      </w:tr>
    </w:tbl>
    <w:p w14:paraId="12C9789D" w14:textId="2A78B35B" w:rsid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</w:rPr>
      </w:pPr>
    </w:p>
    <w:p w14:paraId="73857A87" w14:textId="62BA9064" w:rsid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</w:rPr>
      </w:pP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3397"/>
        <w:gridCol w:w="7513"/>
      </w:tblGrid>
      <w:tr w:rsidR="00D31372" w:rsidRPr="00FF4500" w14:paraId="59E3C83C" w14:textId="77777777" w:rsidTr="00B94B80">
        <w:trPr>
          <w:cantSplit/>
          <w:trHeight w:val="594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4926359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jc w:val="center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DADOS DA DISSERTAÇÃO</w:t>
            </w:r>
          </w:p>
        </w:tc>
      </w:tr>
      <w:tr w:rsidR="00D31372" w:rsidRPr="00FF4500" w14:paraId="7256CCCA" w14:textId="77777777" w:rsidTr="00B94B80">
        <w:trPr>
          <w:cantSplit/>
          <w:trHeight w:val="594"/>
        </w:trPr>
        <w:tc>
          <w:tcPr>
            <w:tcW w:w="3397" w:type="dxa"/>
            <w:vAlign w:val="center"/>
          </w:tcPr>
          <w:p w14:paraId="12859DD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Data da Defesa de Dissertação:</w:t>
            </w:r>
          </w:p>
        </w:tc>
        <w:tc>
          <w:tcPr>
            <w:tcW w:w="7513" w:type="dxa"/>
            <w:vAlign w:val="center"/>
          </w:tcPr>
          <w:p w14:paraId="2B04CDC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29770613" w14:textId="77777777" w:rsidTr="00B94B80">
        <w:trPr>
          <w:cantSplit/>
          <w:trHeight w:val="594"/>
        </w:trPr>
        <w:tc>
          <w:tcPr>
            <w:tcW w:w="3397" w:type="dxa"/>
            <w:vAlign w:val="center"/>
          </w:tcPr>
          <w:p w14:paraId="06FB5381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Título da Dissertação:</w:t>
            </w:r>
          </w:p>
        </w:tc>
        <w:tc>
          <w:tcPr>
            <w:tcW w:w="7513" w:type="dxa"/>
            <w:vAlign w:val="center"/>
          </w:tcPr>
          <w:p w14:paraId="72BF218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11C7FD9D" w14:textId="77777777" w:rsidTr="00B94B80">
        <w:trPr>
          <w:cantSplit/>
          <w:trHeight w:val="594"/>
        </w:trPr>
        <w:tc>
          <w:tcPr>
            <w:tcW w:w="3397" w:type="dxa"/>
            <w:vAlign w:val="center"/>
          </w:tcPr>
          <w:p w14:paraId="5630D77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Título em Inglês:</w:t>
            </w:r>
          </w:p>
        </w:tc>
        <w:tc>
          <w:tcPr>
            <w:tcW w:w="7513" w:type="dxa"/>
            <w:vAlign w:val="center"/>
          </w:tcPr>
          <w:p w14:paraId="2AC63AB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7B432480" w14:textId="77777777" w:rsidTr="00B94B80">
        <w:trPr>
          <w:cantSplit/>
          <w:trHeight w:val="626"/>
        </w:trPr>
        <w:tc>
          <w:tcPr>
            <w:tcW w:w="3397" w:type="dxa"/>
            <w:vAlign w:val="center"/>
          </w:tcPr>
          <w:p w14:paraId="4059362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lastRenderedPageBreak/>
              <w:t>Área de Concentração:</w:t>
            </w:r>
          </w:p>
        </w:tc>
        <w:tc>
          <w:tcPr>
            <w:tcW w:w="7513" w:type="dxa"/>
            <w:vAlign w:val="center"/>
          </w:tcPr>
          <w:p w14:paraId="397FEA0F" w14:textId="4301634A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D31372">
              <w:rPr>
                <w:rFonts w:ascii="Calibri" w:eastAsia="Times New Roman" w:hAnsi="Calibri" w:cs="Calibri"/>
                <w:b/>
                <w:bCs/>
              </w:rPr>
              <w:t>Química</w:t>
            </w:r>
          </w:p>
        </w:tc>
      </w:tr>
      <w:tr w:rsidR="00D31372" w:rsidRPr="00FF4500" w14:paraId="03CB98EE" w14:textId="77777777" w:rsidTr="00B94B80">
        <w:trPr>
          <w:cantSplit/>
        </w:trPr>
        <w:tc>
          <w:tcPr>
            <w:tcW w:w="3397" w:type="dxa"/>
            <w:vAlign w:val="center"/>
          </w:tcPr>
          <w:p w14:paraId="59DC47A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Linha de Pesquisa</w:t>
            </w:r>
          </w:p>
          <w:p w14:paraId="72B57C9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(marcar uma opção):</w:t>
            </w:r>
          </w:p>
        </w:tc>
        <w:tc>
          <w:tcPr>
            <w:tcW w:w="7513" w:type="dxa"/>
            <w:vAlign w:val="center"/>
          </w:tcPr>
          <w:p w14:paraId="4F4DF8B0" w14:textId="77777777" w:rsidR="00D31372" w:rsidRPr="00D31372" w:rsidRDefault="00D31372" w:rsidP="00D31372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</w:rPr>
            </w:pPr>
            <w:r w:rsidRPr="00D31372">
              <w:rPr>
                <w:rFonts w:ascii="Calibri" w:eastAsia="Times New Roman" w:hAnsi="Calibri" w:cs="Calibri"/>
              </w:rPr>
              <w:t>(    ) LP1 – Novas tecnologias e comunicação</w:t>
            </w:r>
          </w:p>
          <w:p w14:paraId="7D4A69C0" w14:textId="77777777" w:rsidR="00D31372" w:rsidRPr="00D31372" w:rsidRDefault="00D31372" w:rsidP="00D31372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</w:rPr>
            </w:pPr>
            <w:r w:rsidRPr="00D31372">
              <w:rPr>
                <w:rFonts w:ascii="Calibri" w:eastAsia="Times New Roman" w:hAnsi="Calibri" w:cs="Calibri"/>
              </w:rPr>
              <w:t>(    ) LP2 – Química ambiental e energia</w:t>
            </w:r>
          </w:p>
          <w:p w14:paraId="2AC7E795" w14:textId="77777777" w:rsidR="00D31372" w:rsidRPr="00D31372" w:rsidRDefault="00D31372" w:rsidP="00D31372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</w:rPr>
            </w:pPr>
            <w:r w:rsidRPr="00D31372">
              <w:rPr>
                <w:rFonts w:ascii="Calibri" w:eastAsia="Times New Roman" w:hAnsi="Calibri" w:cs="Calibri"/>
              </w:rPr>
              <w:t>(    ) LP3 – Química da vida</w:t>
            </w:r>
          </w:p>
          <w:p w14:paraId="0A97FCD8" w14:textId="520C0A48" w:rsidR="00D31372" w:rsidRPr="00FF4500" w:rsidRDefault="00D31372" w:rsidP="00D31372">
            <w:pPr>
              <w:pStyle w:val="Normal1"/>
              <w:spacing w:line="276" w:lineRule="auto"/>
              <w:contextualSpacing w:val="0"/>
              <w:jc w:val="both"/>
              <w:rPr>
                <w:rFonts w:ascii="Calibri" w:eastAsia="Times New Roman" w:hAnsi="Calibri" w:cs="Calibri"/>
                <w:bCs/>
              </w:rPr>
            </w:pPr>
            <w:r w:rsidRPr="00D31372">
              <w:rPr>
                <w:rFonts w:ascii="Calibri" w:eastAsia="Times New Roman" w:hAnsi="Calibri" w:cs="Calibri"/>
              </w:rPr>
              <w:t>(    ) LP4 – Novos materiais</w:t>
            </w:r>
          </w:p>
        </w:tc>
      </w:tr>
      <w:tr w:rsidR="00D31372" w:rsidRPr="00FF4500" w14:paraId="5144418B" w14:textId="77777777" w:rsidTr="00B94B80">
        <w:trPr>
          <w:cantSplit/>
        </w:trPr>
        <w:tc>
          <w:tcPr>
            <w:tcW w:w="3397" w:type="dxa"/>
            <w:vAlign w:val="center"/>
          </w:tcPr>
          <w:p w14:paraId="596F8335" w14:textId="7F993C56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Projeto de Pesquisa:</w:t>
            </w:r>
          </w:p>
        </w:tc>
        <w:tc>
          <w:tcPr>
            <w:tcW w:w="7513" w:type="dxa"/>
            <w:vAlign w:val="center"/>
          </w:tcPr>
          <w:p w14:paraId="44CFFBF7" w14:textId="77777777" w:rsidR="00ED755D" w:rsidRPr="00ED755D" w:rsidRDefault="00ED755D" w:rsidP="00ED755D">
            <w:pPr>
              <w:tabs>
                <w:tab w:val="clear" w:pos="709"/>
              </w:tabs>
              <w:suppressAutoHyphens/>
              <w:spacing w:line="276" w:lineRule="auto"/>
              <w:ind w:left="35" w:right="-1"/>
              <w:rPr>
                <w:rFonts w:ascii="Calibri" w:hAnsi="Calibri" w:cs="Calibri"/>
                <w:color w:val="000000"/>
              </w:rPr>
            </w:pPr>
            <w:r w:rsidRPr="00ED755D">
              <w:rPr>
                <w:rFonts w:ascii="Calibri" w:hAnsi="Calibri" w:cs="Calibri"/>
                <w:color w:val="000000"/>
              </w:rPr>
              <w:t>LP1: Multimeios para o Ensino de Química</w:t>
            </w:r>
          </w:p>
          <w:p w14:paraId="7A021C9A" w14:textId="77777777" w:rsidR="00ED755D" w:rsidRPr="00ED755D" w:rsidRDefault="00ED755D" w:rsidP="00ED755D">
            <w:pPr>
              <w:tabs>
                <w:tab w:val="clear" w:pos="709"/>
              </w:tabs>
              <w:suppressAutoHyphens/>
              <w:spacing w:line="276" w:lineRule="auto"/>
              <w:ind w:left="35" w:right="-1"/>
              <w:rPr>
                <w:rFonts w:ascii="Calibri" w:hAnsi="Calibri" w:cs="Calibri"/>
                <w:color w:val="000000"/>
              </w:rPr>
            </w:pPr>
            <w:r w:rsidRPr="00ED755D">
              <w:rPr>
                <w:rFonts w:ascii="Calibri" w:hAnsi="Calibri" w:cs="Calibri"/>
                <w:color w:val="000000"/>
              </w:rPr>
              <w:t>LP2: Química Ambiental e Energia</w:t>
            </w:r>
          </w:p>
          <w:p w14:paraId="3E103309" w14:textId="77777777" w:rsidR="00ED755D" w:rsidRPr="00ED755D" w:rsidRDefault="00ED755D" w:rsidP="00ED755D">
            <w:pPr>
              <w:tabs>
                <w:tab w:val="clear" w:pos="709"/>
              </w:tabs>
              <w:suppressAutoHyphens/>
              <w:spacing w:line="276" w:lineRule="auto"/>
              <w:ind w:left="35" w:right="-1"/>
              <w:rPr>
                <w:rFonts w:ascii="Calibri" w:hAnsi="Calibri" w:cs="Calibri"/>
                <w:color w:val="000000"/>
              </w:rPr>
            </w:pPr>
            <w:r w:rsidRPr="00ED755D">
              <w:rPr>
                <w:rFonts w:ascii="Calibri" w:hAnsi="Calibri" w:cs="Calibri"/>
                <w:color w:val="000000"/>
              </w:rPr>
              <w:t>LP3: Aplicações de tema de química da vida no ensino</w:t>
            </w:r>
          </w:p>
          <w:p w14:paraId="260963BE" w14:textId="2C353819" w:rsidR="00D31372" w:rsidRPr="00ED755D" w:rsidRDefault="00ED755D" w:rsidP="00ED755D">
            <w:pPr>
              <w:tabs>
                <w:tab w:val="clear" w:pos="709"/>
              </w:tabs>
              <w:suppressAutoHyphens/>
              <w:spacing w:line="276" w:lineRule="auto"/>
              <w:ind w:left="35" w:right="-1"/>
              <w:rPr>
                <w:rFonts w:ascii="Calibri" w:hAnsi="Calibri" w:cs="Calibri"/>
                <w:color w:val="000000"/>
              </w:rPr>
            </w:pPr>
            <w:r w:rsidRPr="00ED755D">
              <w:rPr>
                <w:rFonts w:ascii="Calibri" w:hAnsi="Calibri" w:cs="Calibri"/>
                <w:color w:val="000000"/>
              </w:rPr>
              <w:t>LP4: Novos Materiais Catalisando o Ensino de Química</w:t>
            </w:r>
          </w:p>
        </w:tc>
      </w:tr>
      <w:tr w:rsidR="00D31372" w:rsidRPr="00FF4500" w14:paraId="15478E6A" w14:textId="77777777" w:rsidTr="00B94B80">
        <w:trPr>
          <w:cantSplit/>
        </w:trPr>
        <w:tc>
          <w:tcPr>
            <w:tcW w:w="3397" w:type="dxa"/>
            <w:vAlign w:val="center"/>
          </w:tcPr>
          <w:p w14:paraId="4293635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Resumo:</w:t>
            </w:r>
          </w:p>
        </w:tc>
        <w:tc>
          <w:tcPr>
            <w:tcW w:w="7513" w:type="dxa"/>
            <w:vAlign w:val="center"/>
          </w:tcPr>
          <w:p w14:paraId="2B55CA88" w14:textId="77777777" w:rsidR="00D31372" w:rsidRPr="00FF4500" w:rsidRDefault="00D31372" w:rsidP="00B94B80">
            <w:pPr>
              <w:pStyle w:val="Normal1"/>
              <w:tabs>
                <w:tab w:val="clear" w:pos="709"/>
                <w:tab w:val="left" w:pos="498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35537DC2" w14:textId="77777777" w:rsidTr="00B94B80">
        <w:trPr>
          <w:cantSplit/>
        </w:trPr>
        <w:tc>
          <w:tcPr>
            <w:tcW w:w="3397" w:type="dxa"/>
            <w:vAlign w:val="center"/>
          </w:tcPr>
          <w:p w14:paraId="752F252A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Palavras-Chave:</w:t>
            </w:r>
          </w:p>
        </w:tc>
        <w:tc>
          <w:tcPr>
            <w:tcW w:w="7513" w:type="dxa"/>
            <w:vAlign w:val="center"/>
          </w:tcPr>
          <w:p w14:paraId="2CB19FFD" w14:textId="77777777" w:rsidR="00D31372" w:rsidRPr="00FF4500" w:rsidRDefault="00D31372" w:rsidP="00B94B80">
            <w:pPr>
              <w:pStyle w:val="Normal1"/>
              <w:tabs>
                <w:tab w:val="clear" w:pos="709"/>
                <w:tab w:val="left" w:pos="498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268F4505" w14:textId="77777777" w:rsidTr="00B94B80">
        <w:trPr>
          <w:cantSplit/>
        </w:trPr>
        <w:tc>
          <w:tcPr>
            <w:tcW w:w="3397" w:type="dxa"/>
            <w:vAlign w:val="center"/>
          </w:tcPr>
          <w:p w14:paraId="5F0C54F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Abstract:</w:t>
            </w:r>
          </w:p>
        </w:tc>
        <w:tc>
          <w:tcPr>
            <w:tcW w:w="7513" w:type="dxa"/>
            <w:vAlign w:val="center"/>
          </w:tcPr>
          <w:p w14:paraId="772376BE" w14:textId="77777777" w:rsidR="00D31372" w:rsidRPr="00FF4500" w:rsidRDefault="00D31372" w:rsidP="00B94B80">
            <w:pPr>
              <w:pStyle w:val="Normal1"/>
              <w:tabs>
                <w:tab w:val="clear" w:pos="709"/>
                <w:tab w:val="left" w:pos="498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  <w:tr w:rsidR="00D31372" w:rsidRPr="00FF4500" w14:paraId="0E7D1E77" w14:textId="77777777" w:rsidTr="00B94B80">
        <w:trPr>
          <w:cantSplit/>
        </w:trPr>
        <w:tc>
          <w:tcPr>
            <w:tcW w:w="3397" w:type="dxa"/>
            <w:vAlign w:val="center"/>
          </w:tcPr>
          <w:p w14:paraId="61579D2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Keywords:</w:t>
            </w:r>
          </w:p>
        </w:tc>
        <w:tc>
          <w:tcPr>
            <w:tcW w:w="7513" w:type="dxa"/>
            <w:vAlign w:val="center"/>
          </w:tcPr>
          <w:p w14:paraId="793557FB" w14:textId="77777777" w:rsidR="00D31372" w:rsidRPr="00FF4500" w:rsidRDefault="00D31372" w:rsidP="00B94B80">
            <w:pPr>
              <w:pStyle w:val="Normal1"/>
              <w:tabs>
                <w:tab w:val="clear" w:pos="709"/>
                <w:tab w:val="left" w:pos="498"/>
              </w:tabs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2A423634" w14:textId="7B2C9B5E" w:rsid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</w:rPr>
      </w:pPr>
    </w:p>
    <w:p w14:paraId="795152C4" w14:textId="3FE12B0E" w:rsidR="00D31372" w:rsidRDefault="00D31372" w:rsidP="00D31372">
      <w:pPr>
        <w:pStyle w:val="Normal1"/>
        <w:spacing w:line="276" w:lineRule="auto"/>
        <w:contextualSpacing w:val="0"/>
        <w:jc w:val="both"/>
        <w:rPr>
          <w:rFonts w:ascii="Calibri" w:hAnsi="Calibri" w:cs="Calibri"/>
        </w:rPr>
      </w:pP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3256"/>
        <w:gridCol w:w="7654"/>
      </w:tblGrid>
      <w:tr w:rsidR="00D31372" w:rsidRPr="00FF4500" w14:paraId="357998FC" w14:textId="77777777" w:rsidTr="00B94B80">
        <w:trPr>
          <w:trHeight w:val="566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1FD7D0F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jc w:val="center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DADOS DO PRODUTO EDUCACIONAL</w:t>
            </w:r>
          </w:p>
        </w:tc>
      </w:tr>
      <w:tr w:rsidR="00D31372" w:rsidRPr="00FF4500" w14:paraId="7D6A901E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034C4EB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Tipo de Produção</w:t>
            </w:r>
          </w:p>
        </w:tc>
        <w:tc>
          <w:tcPr>
            <w:tcW w:w="7654" w:type="dxa"/>
            <w:vAlign w:val="center"/>
          </w:tcPr>
          <w:p w14:paraId="2174158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  <w:color w:val="000000"/>
              </w:rPr>
            </w:pPr>
            <w:r w:rsidRPr="00FF4500">
              <w:rPr>
                <w:rFonts w:ascii="Calibri" w:hAnsi="Calibri" w:cs="Calibri"/>
                <w:bCs/>
                <w:noProof/>
                <w:color w:val="000000"/>
              </w:rPr>
              <w:t>TÉCNICA</w:t>
            </w:r>
          </w:p>
        </w:tc>
      </w:tr>
      <w:tr w:rsidR="00D31372" w:rsidRPr="00FF4500" w14:paraId="68D74F32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7C27C8F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Subtipo de Produção</w:t>
            </w:r>
          </w:p>
        </w:tc>
        <w:tc>
          <w:tcPr>
            <w:tcW w:w="7654" w:type="dxa"/>
            <w:vAlign w:val="center"/>
          </w:tcPr>
          <w:p w14:paraId="1D5534C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  <w:color w:val="000000"/>
              </w:rPr>
            </w:pPr>
            <w:r w:rsidRPr="00FF4500">
              <w:rPr>
                <w:rFonts w:ascii="Calibri" w:hAnsi="Calibri" w:cs="Calibri"/>
                <w:bCs/>
                <w:noProof/>
                <w:color w:val="000000"/>
              </w:rPr>
              <w:t>DESENVOLVIMENTO DE MATERIAL DIDÁTICO E INSTRUCIONAL</w:t>
            </w:r>
          </w:p>
        </w:tc>
      </w:tr>
      <w:tr w:rsidR="00F077D2" w:rsidRPr="00F077D2" w14:paraId="56DEEF65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2706303F" w14:textId="77777777" w:rsidR="00D31372" w:rsidRPr="00ED755D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bookmarkStart w:id="0" w:name="_Hlk138169329"/>
            <w:r w:rsidRPr="00ED755D">
              <w:rPr>
                <w:rFonts w:ascii="Calibri" w:eastAsia="Times New Roman" w:hAnsi="Calibri" w:cs="Calibri"/>
                <w:bCs/>
                <w:color w:val="auto"/>
              </w:rPr>
              <w:t>Natureza</w:t>
            </w:r>
          </w:p>
          <w:p w14:paraId="337596C3" w14:textId="77777777" w:rsidR="00D31372" w:rsidRPr="00F077D2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FF0000"/>
              </w:rPr>
            </w:pPr>
            <w:r w:rsidRPr="00F077D2">
              <w:rPr>
                <w:rFonts w:ascii="Calibri" w:eastAsia="Times New Roman" w:hAnsi="Calibri" w:cs="Calibri"/>
                <w:bCs/>
                <w:color w:val="FF0000"/>
              </w:rPr>
              <w:t>(até 255 caracteres):</w:t>
            </w:r>
          </w:p>
        </w:tc>
        <w:tc>
          <w:tcPr>
            <w:tcW w:w="7654" w:type="dxa"/>
            <w:vAlign w:val="center"/>
          </w:tcPr>
          <w:p w14:paraId="41258152" w14:textId="323E34E9" w:rsidR="00D31372" w:rsidRPr="00ED755D" w:rsidRDefault="00F077D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iCs/>
                <w:color w:val="FF0000"/>
              </w:rPr>
            </w:pP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>Explicar o tipo do seu produto educacional</w:t>
            </w:r>
            <w:r w:rsidR="00ED755D">
              <w:rPr>
                <w:rFonts w:ascii="Calibri" w:eastAsia="Times New Roman" w:hAnsi="Calibri" w:cs="Calibri"/>
                <w:bCs/>
                <w:iCs/>
                <w:color w:val="FF0000"/>
              </w:rPr>
              <w:t xml:space="preserve"> (sequência didática, jogo, e-book, ...)</w:t>
            </w: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 xml:space="preserve">, qual o problema que você procurou solucionar com ele, </w:t>
            </w:r>
            <w:r w:rsidR="00ED755D">
              <w:rPr>
                <w:rFonts w:ascii="Calibri" w:eastAsia="Times New Roman" w:hAnsi="Calibri" w:cs="Calibri"/>
                <w:bCs/>
                <w:iCs/>
                <w:color w:val="FF0000"/>
              </w:rPr>
              <w:t>etc...</w:t>
            </w:r>
          </w:p>
        </w:tc>
      </w:tr>
      <w:bookmarkEnd w:id="0"/>
      <w:tr w:rsidR="00D31372" w:rsidRPr="00FF4500" w14:paraId="5B28F81B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4192CFE8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000000"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Divulgação</w:t>
            </w:r>
          </w:p>
        </w:tc>
        <w:tc>
          <w:tcPr>
            <w:tcW w:w="7654" w:type="dxa"/>
            <w:vAlign w:val="center"/>
          </w:tcPr>
          <w:p w14:paraId="383EC56F" w14:textId="20319260" w:rsidR="00D31372" w:rsidRPr="00FF4500" w:rsidRDefault="00ED755D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iCs/>
                <w:color w:val="222222"/>
                <w:highlight w:val="white"/>
              </w:rPr>
            </w:pPr>
            <w:r>
              <w:rPr>
                <w:rFonts w:ascii="Calibri" w:hAnsi="Calibri" w:cs="Calibri"/>
                <w:bCs/>
                <w:noProof/>
                <w:color w:val="000000"/>
              </w:rPr>
              <w:t>HIPERTEXTO</w:t>
            </w:r>
          </w:p>
        </w:tc>
      </w:tr>
      <w:tr w:rsidR="00D31372" w:rsidRPr="00FF4500" w14:paraId="631D4471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4DC31A4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País</w:t>
            </w:r>
          </w:p>
        </w:tc>
        <w:tc>
          <w:tcPr>
            <w:tcW w:w="7654" w:type="dxa"/>
            <w:vAlign w:val="center"/>
          </w:tcPr>
          <w:p w14:paraId="50D3A99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  <w:color w:val="000000"/>
              </w:rPr>
            </w:pPr>
            <w:r w:rsidRPr="00FF4500">
              <w:rPr>
                <w:rFonts w:ascii="Calibri" w:hAnsi="Calibri" w:cs="Calibri"/>
                <w:bCs/>
                <w:noProof/>
                <w:color w:val="000000"/>
              </w:rPr>
              <w:t>Brasil</w:t>
            </w:r>
          </w:p>
        </w:tc>
      </w:tr>
      <w:tr w:rsidR="00D31372" w:rsidRPr="00FF4500" w14:paraId="22928606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74D78D4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Idioma</w:t>
            </w:r>
          </w:p>
        </w:tc>
        <w:tc>
          <w:tcPr>
            <w:tcW w:w="7654" w:type="dxa"/>
            <w:vAlign w:val="center"/>
          </w:tcPr>
          <w:p w14:paraId="0C548C2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  <w:color w:val="000000"/>
              </w:rPr>
            </w:pPr>
            <w:r w:rsidRPr="00FF4500">
              <w:rPr>
                <w:rFonts w:ascii="Calibri" w:hAnsi="Calibri" w:cs="Calibri"/>
                <w:bCs/>
                <w:noProof/>
                <w:color w:val="000000"/>
              </w:rPr>
              <w:t>PORTUGUÊS</w:t>
            </w:r>
          </w:p>
        </w:tc>
      </w:tr>
      <w:tr w:rsidR="00D31372" w:rsidRPr="00FF4500" w14:paraId="0E2CB3B6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6A2C485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Número do DOI, se tiver:</w:t>
            </w:r>
          </w:p>
          <w:p w14:paraId="3FDFA88A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(aparece na ficha catalográfica que foi gerada pelo site da BAVR)</w:t>
            </w:r>
          </w:p>
        </w:tc>
        <w:tc>
          <w:tcPr>
            <w:tcW w:w="7654" w:type="dxa"/>
            <w:vAlign w:val="center"/>
          </w:tcPr>
          <w:p w14:paraId="025190CD" w14:textId="36327CC8" w:rsidR="00D31372" w:rsidRPr="00FF4500" w:rsidRDefault="00D31372" w:rsidP="00B94B80">
            <w:pPr>
              <w:pStyle w:val="Default"/>
              <w:rPr>
                <w:rFonts w:ascii="Calibri" w:hAnsi="Calibri" w:cs="Calibri"/>
                <w:bCs/>
              </w:rPr>
            </w:pPr>
          </w:p>
        </w:tc>
      </w:tr>
      <w:tr w:rsidR="00D31372" w:rsidRPr="00FF4500" w14:paraId="75D3C156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63F6F92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 xml:space="preserve">URL do DOI, se tiver: </w:t>
            </w:r>
          </w:p>
        </w:tc>
        <w:tc>
          <w:tcPr>
            <w:tcW w:w="7654" w:type="dxa"/>
            <w:vAlign w:val="center"/>
          </w:tcPr>
          <w:p w14:paraId="14C21CB3" w14:textId="77777777" w:rsidR="00D31372" w:rsidRPr="00FF4500" w:rsidRDefault="00D31372" w:rsidP="00B94B80">
            <w:pPr>
              <w:pStyle w:val="Default"/>
              <w:rPr>
                <w:rFonts w:ascii="Calibri" w:hAnsi="Calibri" w:cs="Calibri"/>
                <w:bCs/>
              </w:rPr>
            </w:pPr>
          </w:p>
        </w:tc>
      </w:tr>
      <w:tr w:rsidR="00D31372" w:rsidRPr="00FF4500" w14:paraId="401D8845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57ACF6ED" w14:textId="77777777" w:rsidR="00D31372" w:rsidRPr="00FF4500" w:rsidRDefault="00D31372" w:rsidP="00B94B80">
            <w:pPr>
              <w:tabs>
                <w:tab w:val="clear" w:pos="709"/>
              </w:tabs>
              <w:contextualSpacing w:val="0"/>
              <w:rPr>
                <w:rFonts w:ascii="Calibri" w:eastAsia="Times New Roman" w:hAnsi="Calibri" w:cs="Calibri"/>
                <w:bCs/>
                <w:color w:val="000000"/>
              </w:rPr>
            </w:pPr>
            <w:r w:rsidRPr="00FF4500">
              <w:rPr>
                <w:rFonts w:ascii="Calibri" w:eastAsia="Times New Roman" w:hAnsi="Calibri" w:cs="Calibri"/>
                <w:bCs/>
                <w:color w:val="000000"/>
              </w:rPr>
              <w:t>(PTT) correspondência com os novos subtipos - produtos técnicos / tecnológicos</w:t>
            </w:r>
          </w:p>
        </w:tc>
        <w:tc>
          <w:tcPr>
            <w:tcW w:w="7654" w:type="dxa"/>
            <w:vAlign w:val="center"/>
          </w:tcPr>
          <w:p w14:paraId="2189D783" w14:textId="77777777" w:rsidR="00D31372" w:rsidRPr="00FF4500" w:rsidRDefault="00D31372" w:rsidP="00B94B80">
            <w:pPr>
              <w:pStyle w:val="Default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hAnsi="Calibri" w:cs="Calibri"/>
                <w:bCs/>
                <w:noProof/>
              </w:rPr>
              <w:t>Material Didático</w:t>
            </w:r>
          </w:p>
        </w:tc>
      </w:tr>
      <w:tr w:rsidR="00D31372" w:rsidRPr="00FF4500" w14:paraId="50035FD6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4801841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  <w:color w:val="000000"/>
              </w:rPr>
              <w:t xml:space="preserve">(PTT) </w:t>
            </w:r>
            <w:r w:rsidRPr="00FF4500">
              <w:rPr>
                <w:rFonts w:ascii="Calibri" w:eastAsia="Times New Roman" w:hAnsi="Calibri" w:cs="Calibri"/>
                <w:bCs/>
              </w:rPr>
              <w:t>Finalidade</w:t>
            </w:r>
          </w:p>
          <w:p w14:paraId="7D34B1E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FF4500">
              <w:rPr>
                <w:rFonts w:ascii="Calibri" w:eastAsia="Times New Roman" w:hAnsi="Calibri" w:cs="Calibri"/>
                <w:bCs/>
              </w:rPr>
              <w:t>(até 255 caracteres):</w:t>
            </w:r>
          </w:p>
        </w:tc>
        <w:tc>
          <w:tcPr>
            <w:tcW w:w="7654" w:type="dxa"/>
            <w:vAlign w:val="center"/>
          </w:tcPr>
          <w:p w14:paraId="6999E56C" w14:textId="54756DB7" w:rsidR="00D31372" w:rsidRPr="00FF4500" w:rsidRDefault="00ED755D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</w:rPr>
            </w:pP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 xml:space="preserve">Explicar qual o problema que você procurou solucionar com </w:t>
            </w:r>
            <w:r>
              <w:rPr>
                <w:rFonts w:ascii="Calibri" w:eastAsia="Times New Roman" w:hAnsi="Calibri" w:cs="Calibri"/>
                <w:bCs/>
                <w:iCs/>
                <w:color w:val="FF0000"/>
              </w:rPr>
              <w:t>seu produto educacional</w:t>
            </w: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iCs/>
                <w:color w:val="FF0000"/>
              </w:rPr>
              <w:t>para quê ele foi criado, ...</w:t>
            </w:r>
          </w:p>
        </w:tc>
      </w:tr>
      <w:tr w:rsidR="00D31372" w:rsidRPr="00FF4500" w14:paraId="243C6571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2C807B6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Impacto - Nível</w:t>
            </w:r>
          </w:p>
        </w:tc>
        <w:tc>
          <w:tcPr>
            <w:tcW w:w="7654" w:type="dxa"/>
            <w:vAlign w:val="center"/>
          </w:tcPr>
          <w:p w14:paraId="580AA5A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Alto</w:t>
            </w:r>
          </w:p>
          <w:p w14:paraId="2B831C2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Médio</w:t>
            </w:r>
          </w:p>
          <w:p w14:paraId="5FDC5F2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Baixo</w:t>
            </w:r>
          </w:p>
        </w:tc>
      </w:tr>
      <w:tr w:rsidR="00D31372" w:rsidRPr="00FF4500" w14:paraId="7B7560DF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3C0C71F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Impacto - Demanda</w:t>
            </w:r>
          </w:p>
        </w:tc>
        <w:tc>
          <w:tcPr>
            <w:tcW w:w="7654" w:type="dxa"/>
            <w:vAlign w:val="center"/>
          </w:tcPr>
          <w:p w14:paraId="447C3F3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Espontânea</w:t>
            </w:r>
          </w:p>
          <w:p w14:paraId="6D91BC7A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Por Correspondência</w:t>
            </w:r>
          </w:p>
          <w:p w14:paraId="0AF8879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lastRenderedPageBreak/>
              <w:t>(    ) Contratada</w:t>
            </w:r>
          </w:p>
        </w:tc>
      </w:tr>
      <w:tr w:rsidR="00D31372" w:rsidRPr="00FF4500" w14:paraId="12C3B4D5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611248B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lastRenderedPageBreak/>
              <w:t>(PTT) Impacto - Objetivo da Pesquisa</w:t>
            </w:r>
          </w:p>
        </w:tc>
        <w:tc>
          <w:tcPr>
            <w:tcW w:w="7654" w:type="dxa"/>
            <w:vAlign w:val="center"/>
          </w:tcPr>
          <w:p w14:paraId="157D731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Experimental</w:t>
            </w:r>
          </w:p>
          <w:p w14:paraId="08B44F6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Solução de um problema previamente identificado</w:t>
            </w:r>
          </w:p>
          <w:p w14:paraId="085728C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Sem um foco de aplicação inicialmente definido</w:t>
            </w:r>
          </w:p>
        </w:tc>
      </w:tr>
      <w:tr w:rsidR="00D31372" w:rsidRPr="00FF4500" w14:paraId="294A87EA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78FD09B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Impacto – Área impactada pela produção</w:t>
            </w:r>
          </w:p>
        </w:tc>
        <w:tc>
          <w:tcPr>
            <w:tcW w:w="7654" w:type="dxa"/>
            <w:vAlign w:val="center"/>
          </w:tcPr>
          <w:p w14:paraId="1E6BD15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Ensino</w:t>
            </w:r>
          </w:p>
        </w:tc>
      </w:tr>
      <w:tr w:rsidR="00D31372" w:rsidRPr="00FF4500" w14:paraId="5757FC94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2B4CF44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Impacto – Tipo</w:t>
            </w:r>
          </w:p>
        </w:tc>
        <w:tc>
          <w:tcPr>
            <w:tcW w:w="7654" w:type="dxa"/>
            <w:vAlign w:val="center"/>
          </w:tcPr>
          <w:p w14:paraId="4243FA38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Potencial</w:t>
            </w:r>
          </w:p>
          <w:p w14:paraId="44E3198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Real</w:t>
            </w:r>
          </w:p>
        </w:tc>
      </w:tr>
      <w:tr w:rsidR="00F077D2" w:rsidRPr="00F077D2" w14:paraId="2C551FD3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6581A91B" w14:textId="77777777" w:rsidR="00D31372" w:rsidRPr="00ED755D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auto"/>
              </w:rPr>
            </w:pPr>
            <w:r w:rsidRPr="00ED755D">
              <w:rPr>
                <w:rFonts w:ascii="Calibri" w:hAnsi="Calibri" w:cs="Calibri"/>
                <w:bCs/>
                <w:color w:val="auto"/>
              </w:rPr>
              <w:t>(PTT) Descrição do tipo de impacto</w:t>
            </w:r>
          </w:p>
          <w:p w14:paraId="3A416DDD" w14:textId="77777777" w:rsidR="00D31372" w:rsidRPr="00F077D2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FF0000"/>
              </w:rPr>
            </w:pPr>
            <w:r w:rsidRPr="00F077D2">
              <w:rPr>
                <w:rFonts w:ascii="Calibri" w:eastAsia="Times New Roman" w:hAnsi="Calibri" w:cs="Calibri"/>
                <w:bCs/>
                <w:color w:val="FF0000"/>
              </w:rPr>
              <w:t>(até 255 caracteres)</w:t>
            </w:r>
          </w:p>
        </w:tc>
        <w:tc>
          <w:tcPr>
            <w:tcW w:w="7654" w:type="dxa"/>
            <w:vAlign w:val="center"/>
          </w:tcPr>
          <w:p w14:paraId="7B209731" w14:textId="01E7E35D" w:rsidR="00D31372" w:rsidRPr="00ED755D" w:rsidRDefault="00F077D2" w:rsidP="00B94B80">
            <w:pPr>
              <w:pStyle w:val="Normal1"/>
              <w:spacing w:line="276" w:lineRule="auto"/>
              <w:contextualSpacing w:val="0"/>
              <w:jc w:val="both"/>
              <w:rPr>
                <w:rFonts w:ascii="Calibri" w:hAnsi="Calibri" w:cs="Calibri"/>
                <w:bCs/>
                <w:iCs/>
                <w:noProof/>
                <w:color w:val="FF0000"/>
              </w:rPr>
            </w:pP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>Falar sobre o seu produto e como ele impactou na escola</w:t>
            </w:r>
            <w:r w:rsidR="009C11A8"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 xml:space="preserve">, seja em aulas diferentes, incorporação no currículo da escola... </w:t>
            </w:r>
            <w:r w:rsidRPr="00ED755D">
              <w:rPr>
                <w:rFonts w:ascii="Calibri" w:eastAsia="Times New Roman" w:hAnsi="Calibri" w:cs="Calibri"/>
                <w:bCs/>
                <w:iCs/>
                <w:color w:val="FF0000"/>
              </w:rPr>
              <w:t>.</w:t>
            </w:r>
          </w:p>
        </w:tc>
      </w:tr>
      <w:tr w:rsidR="00D31372" w:rsidRPr="00FF4500" w14:paraId="747D4B40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58B2A03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Replicabilidade</w:t>
            </w:r>
          </w:p>
        </w:tc>
        <w:tc>
          <w:tcPr>
            <w:tcW w:w="7654" w:type="dxa"/>
            <w:vAlign w:val="center"/>
          </w:tcPr>
          <w:p w14:paraId="57B9518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Sim</w:t>
            </w:r>
          </w:p>
          <w:p w14:paraId="7B79389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Não</w:t>
            </w:r>
          </w:p>
        </w:tc>
      </w:tr>
      <w:tr w:rsidR="00D31372" w:rsidRPr="00FF4500" w14:paraId="61BACB84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05BCD841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Abrangência Territorial</w:t>
            </w:r>
          </w:p>
        </w:tc>
        <w:tc>
          <w:tcPr>
            <w:tcW w:w="7654" w:type="dxa"/>
            <w:vAlign w:val="center"/>
          </w:tcPr>
          <w:p w14:paraId="38C0EEC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Internacional</w:t>
            </w:r>
          </w:p>
          <w:p w14:paraId="5C955F3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Nacional</w:t>
            </w:r>
          </w:p>
          <w:p w14:paraId="6971FA9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Regional</w:t>
            </w:r>
          </w:p>
          <w:p w14:paraId="54A8907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Local</w:t>
            </w:r>
          </w:p>
        </w:tc>
      </w:tr>
      <w:tr w:rsidR="00D31372" w:rsidRPr="00FF4500" w14:paraId="0833810B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561E803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Complexidade</w:t>
            </w:r>
          </w:p>
        </w:tc>
        <w:tc>
          <w:tcPr>
            <w:tcW w:w="7654" w:type="dxa"/>
            <w:vAlign w:val="center"/>
          </w:tcPr>
          <w:p w14:paraId="6B28873A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Alta</w:t>
            </w:r>
          </w:p>
          <w:p w14:paraId="0CD8BB74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Média</w:t>
            </w:r>
          </w:p>
          <w:p w14:paraId="719BFC8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Baixa</w:t>
            </w:r>
          </w:p>
        </w:tc>
      </w:tr>
      <w:tr w:rsidR="00D31372" w:rsidRPr="00FF4500" w14:paraId="5458E27C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3AEA26E3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Inovação</w:t>
            </w:r>
          </w:p>
        </w:tc>
        <w:tc>
          <w:tcPr>
            <w:tcW w:w="7654" w:type="dxa"/>
            <w:vAlign w:val="center"/>
          </w:tcPr>
          <w:p w14:paraId="43E2AC87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Alto teor inovativo</w:t>
            </w:r>
          </w:p>
          <w:p w14:paraId="6A019D9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Médio teor inovativo</w:t>
            </w:r>
          </w:p>
          <w:p w14:paraId="5B08A9C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Baixo teor inovativo</w:t>
            </w:r>
          </w:p>
          <w:p w14:paraId="766679B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Sem inovação aparente</w:t>
            </w:r>
          </w:p>
        </w:tc>
      </w:tr>
      <w:tr w:rsidR="00D31372" w:rsidRPr="00FF4500" w14:paraId="41703C81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70F58A1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Setor da sociedade beneficiada pelo impacto</w:t>
            </w:r>
          </w:p>
        </w:tc>
        <w:tc>
          <w:tcPr>
            <w:tcW w:w="7654" w:type="dxa"/>
            <w:vAlign w:val="center"/>
          </w:tcPr>
          <w:p w14:paraId="16BF3C1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Educação</w:t>
            </w:r>
          </w:p>
        </w:tc>
      </w:tr>
      <w:tr w:rsidR="00D31372" w:rsidRPr="00FF4500" w14:paraId="7382879F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09CE0306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Declaração de vínculo do produto com PDI da Instituição</w:t>
            </w:r>
          </w:p>
        </w:tc>
        <w:tc>
          <w:tcPr>
            <w:tcW w:w="7654" w:type="dxa"/>
            <w:vAlign w:val="center"/>
          </w:tcPr>
          <w:p w14:paraId="3F56AEB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Sim</w:t>
            </w:r>
          </w:p>
          <w:p w14:paraId="7B79321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Não</w:t>
            </w:r>
          </w:p>
        </w:tc>
      </w:tr>
      <w:tr w:rsidR="00D31372" w:rsidRPr="00FF4500" w14:paraId="13E44090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7199C9A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Houve fomento?</w:t>
            </w:r>
          </w:p>
          <w:p w14:paraId="33DB2035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 xml:space="preserve">Recebeu algum tipo de financiamento? </w:t>
            </w:r>
          </w:p>
          <w:p w14:paraId="786F5EC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Não é se foi bolsista!</w:t>
            </w:r>
          </w:p>
        </w:tc>
        <w:tc>
          <w:tcPr>
            <w:tcW w:w="7654" w:type="dxa"/>
            <w:vAlign w:val="center"/>
          </w:tcPr>
          <w:p w14:paraId="6394DE9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Financiamento</w:t>
            </w:r>
          </w:p>
          <w:p w14:paraId="612C84C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Cooperação</w:t>
            </w:r>
          </w:p>
          <w:p w14:paraId="03EF718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Não houve</w:t>
            </w:r>
          </w:p>
        </w:tc>
      </w:tr>
      <w:tr w:rsidR="00D31372" w:rsidRPr="00FF4500" w14:paraId="0579FB18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368D7DF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Há registro / depósito de propriedade intelectual?</w:t>
            </w:r>
          </w:p>
          <w:p w14:paraId="6D2692F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(Patente)</w:t>
            </w:r>
          </w:p>
        </w:tc>
        <w:tc>
          <w:tcPr>
            <w:tcW w:w="7654" w:type="dxa"/>
            <w:vAlign w:val="center"/>
          </w:tcPr>
          <w:p w14:paraId="7BE21CC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Sim</w:t>
            </w:r>
          </w:p>
          <w:p w14:paraId="2C77A822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Não</w:t>
            </w:r>
          </w:p>
        </w:tc>
      </w:tr>
      <w:tr w:rsidR="00D31372" w:rsidRPr="00FF4500" w14:paraId="661DB33E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33A279EC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Estágio da Tecnologia</w:t>
            </w:r>
          </w:p>
        </w:tc>
        <w:tc>
          <w:tcPr>
            <w:tcW w:w="7654" w:type="dxa"/>
            <w:vAlign w:val="center"/>
          </w:tcPr>
          <w:p w14:paraId="7B2C2108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Piloto / Protótipo</w:t>
            </w:r>
          </w:p>
          <w:p w14:paraId="66FC28FD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Em teste</w:t>
            </w:r>
          </w:p>
          <w:p w14:paraId="72BD6020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Finalizado / Implantado</w:t>
            </w:r>
          </w:p>
        </w:tc>
      </w:tr>
      <w:tr w:rsidR="00D31372" w:rsidRPr="00FF4500" w14:paraId="49FBCCB6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1C724909" w14:textId="77777777" w:rsidR="00D31372" w:rsidRPr="00FF4500" w:rsidRDefault="00D31372" w:rsidP="00B94B80">
            <w:pPr>
              <w:tabs>
                <w:tab w:val="clear" w:pos="709"/>
              </w:tabs>
              <w:contextualSpacing w:val="0"/>
              <w:rPr>
                <w:rFonts w:ascii="Calibri" w:eastAsia="Times New Roman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lastRenderedPageBreak/>
              <w:t>(PTT) Há transferência de tecnologia/conhecimento?</w:t>
            </w:r>
          </w:p>
        </w:tc>
        <w:tc>
          <w:tcPr>
            <w:tcW w:w="7654" w:type="dxa"/>
            <w:vAlign w:val="center"/>
          </w:tcPr>
          <w:p w14:paraId="6768AD3E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eastAsia="Times New Roman" w:hAnsi="Calibri" w:cs="Calibri"/>
                <w:bCs/>
                <w:color w:val="auto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Sim</w:t>
            </w:r>
          </w:p>
          <w:p w14:paraId="35CB0E99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i/>
                <w:iCs/>
                <w:color w:val="222222"/>
                <w:shd w:val="clear" w:color="auto" w:fill="FFFFFF"/>
              </w:rPr>
            </w:pPr>
            <w:r w:rsidRPr="00FF4500">
              <w:rPr>
                <w:rFonts w:ascii="Calibri" w:eastAsia="Times New Roman" w:hAnsi="Calibri" w:cs="Calibri"/>
                <w:bCs/>
                <w:color w:val="auto"/>
              </w:rPr>
              <w:t>(    ) Não</w:t>
            </w:r>
          </w:p>
        </w:tc>
      </w:tr>
      <w:tr w:rsidR="00D31372" w:rsidRPr="00FF4500" w14:paraId="3D9F117E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5BE946BF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color w:val="000000"/>
              </w:rPr>
            </w:pPr>
            <w:r w:rsidRPr="00FF4500">
              <w:rPr>
                <w:rFonts w:ascii="Calibri" w:hAnsi="Calibri" w:cs="Calibri"/>
                <w:bCs/>
                <w:color w:val="000000"/>
              </w:rPr>
              <w:t>(PTT) URL</w:t>
            </w:r>
          </w:p>
        </w:tc>
        <w:tc>
          <w:tcPr>
            <w:tcW w:w="7654" w:type="dxa"/>
            <w:vAlign w:val="center"/>
          </w:tcPr>
          <w:p w14:paraId="1F4BE50E" w14:textId="194C85DC" w:rsidR="00D31372" w:rsidRPr="00ED755D" w:rsidRDefault="00000000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  <w:hyperlink r:id="rId7" w:history="1">
              <w:r w:rsidR="00164CCF" w:rsidRPr="00AD60B5">
                <w:rPr>
                  <w:rStyle w:val="Hyperlink"/>
                  <w:rFonts w:ascii="Calibri" w:eastAsia="Calibri" w:hAnsi="Calibri" w:cs="Calibri"/>
                  <w:i/>
                  <w:highlight w:val="white"/>
                </w:rPr>
                <w:t>https://app.uff.br/riuff/</w:t>
              </w:r>
            </w:hyperlink>
            <w:r w:rsidR="00164CCF">
              <w:rPr>
                <w:rFonts w:ascii="Calibri" w:eastAsia="Calibri" w:hAnsi="Calibri" w:cs="Calibri"/>
                <w:i/>
                <w:color w:val="222222"/>
              </w:rPr>
              <w:t xml:space="preserve"> e </w:t>
            </w:r>
            <w:hyperlink r:id="rId8" w:history="1">
              <w:r w:rsidR="00164CCF" w:rsidRPr="00AD60B5">
                <w:rPr>
                  <w:rStyle w:val="Hyperlink"/>
                  <w:rFonts w:ascii="Calibri" w:eastAsia="Calibri" w:hAnsi="Calibri" w:cs="Calibri"/>
                  <w:i/>
                </w:rPr>
                <w:t>https://eb.capes.gov.br/portal/</w:t>
              </w:r>
            </w:hyperlink>
          </w:p>
        </w:tc>
      </w:tr>
      <w:tr w:rsidR="00D31372" w:rsidRPr="00FF4500" w14:paraId="6B5C0559" w14:textId="77777777" w:rsidTr="00B94B80">
        <w:trPr>
          <w:trHeight w:val="340"/>
        </w:trPr>
        <w:tc>
          <w:tcPr>
            <w:tcW w:w="3256" w:type="dxa"/>
            <w:vAlign w:val="center"/>
          </w:tcPr>
          <w:p w14:paraId="1A6EEC96" w14:textId="77777777" w:rsidR="00D31372" w:rsidRPr="00FF4500" w:rsidRDefault="00D31372" w:rsidP="00B94B80">
            <w:pPr>
              <w:tabs>
                <w:tab w:val="clear" w:pos="709"/>
              </w:tabs>
              <w:contextualSpacing w:val="0"/>
              <w:rPr>
                <w:rFonts w:ascii="Calibri" w:eastAsia="Times New Roman" w:hAnsi="Calibri" w:cs="Calibri"/>
                <w:bCs/>
                <w:color w:val="000000"/>
              </w:rPr>
            </w:pPr>
            <w:r w:rsidRPr="00FF4500">
              <w:rPr>
                <w:rFonts w:ascii="Calibri" w:eastAsia="Times New Roman" w:hAnsi="Calibri" w:cs="Calibri"/>
                <w:bCs/>
                <w:color w:val="000000"/>
              </w:rPr>
              <w:t>Observação</w:t>
            </w:r>
          </w:p>
        </w:tc>
        <w:tc>
          <w:tcPr>
            <w:tcW w:w="7654" w:type="dxa"/>
            <w:vAlign w:val="center"/>
          </w:tcPr>
          <w:p w14:paraId="2C76F9DB" w14:textId="77777777" w:rsidR="00D31372" w:rsidRPr="00FF4500" w:rsidRDefault="00D31372" w:rsidP="00B94B80">
            <w:pPr>
              <w:pStyle w:val="Normal1"/>
              <w:spacing w:line="276" w:lineRule="auto"/>
              <w:contextualSpacing w:val="0"/>
              <w:rPr>
                <w:rFonts w:ascii="Calibri" w:hAnsi="Calibri" w:cs="Calibri"/>
                <w:bCs/>
                <w:noProof/>
              </w:rPr>
            </w:pPr>
          </w:p>
        </w:tc>
      </w:tr>
    </w:tbl>
    <w:p w14:paraId="48089077" w14:textId="77777777" w:rsidR="00304C12" w:rsidRPr="00D31372" w:rsidRDefault="00304C12" w:rsidP="001C239B">
      <w:pPr>
        <w:rPr>
          <w:rFonts w:ascii="Calibri" w:hAnsi="Calibri" w:cs="Calibri"/>
        </w:rPr>
      </w:pPr>
      <w:r w:rsidRPr="00D31372">
        <w:rPr>
          <w:rFonts w:ascii="Calibri" w:hAnsi="Calibri" w:cs="Calibri"/>
        </w:rPr>
        <w:t> </w:t>
      </w:r>
    </w:p>
    <w:p w14:paraId="209DFE7F" w14:textId="77777777" w:rsidR="00B30970" w:rsidRPr="00D31372" w:rsidRDefault="00B30970" w:rsidP="00304C12">
      <w:pPr>
        <w:rPr>
          <w:rFonts w:ascii="Calibri" w:hAnsi="Calibri" w:cs="Calibri"/>
        </w:rPr>
      </w:pPr>
      <w:r w:rsidRPr="00D31372">
        <w:rPr>
          <w:rFonts w:ascii="Calibri" w:hAnsi="Calibri" w:cs="Calibri"/>
        </w:rPr>
        <w:t>OBSERVAÇÃO</w:t>
      </w:r>
    </w:p>
    <w:p w14:paraId="26F6C48A" w14:textId="1CB5BFFB" w:rsidR="00304C12" w:rsidRPr="00D31372" w:rsidRDefault="00B30970" w:rsidP="00304C12">
      <w:pPr>
        <w:rPr>
          <w:rFonts w:ascii="Calibri" w:hAnsi="Calibri" w:cs="Calibri"/>
        </w:rPr>
      </w:pPr>
      <w:r w:rsidRPr="00D31372">
        <w:rPr>
          <w:rFonts w:ascii="Calibri" w:hAnsi="Calibri" w:cs="Calibri"/>
        </w:rPr>
        <w:t>(PTT) – Produção Técnico-Tecnológica. O Produto Educacional dos mestrados profissionais se enquadra nessa categoria.</w:t>
      </w:r>
    </w:p>
    <w:sectPr w:rsidR="00304C12" w:rsidRPr="00D31372" w:rsidSect="00285CF9">
      <w:headerReference w:type="default" r:id="rId9"/>
      <w:pgSz w:w="11906" w:h="16838"/>
      <w:pgMar w:top="568" w:right="424" w:bottom="1133" w:left="709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5251" w14:textId="77777777" w:rsidR="00285CF9" w:rsidRDefault="00285CF9" w:rsidP="0099433F">
      <w:r>
        <w:separator/>
      </w:r>
    </w:p>
  </w:endnote>
  <w:endnote w:type="continuationSeparator" w:id="0">
    <w:p w14:paraId="604B3EF2" w14:textId="77777777" w:rsidR="00285CF9" w:rsidRDefault="00285CF9" w:rsidP="0099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4492" w14:textId="77777777" w:rsidR="00285CF9" w:rsidRDefault="00285CF9" w:rsidP="0099433F">
      <w:r>
        <w:separator/>
      </w:r>
    </w:p>
  </w:footnote>
  <w:footnote w:type="continuationSeparator" w:id="0">
    <w:p w14:paraId="51D085CE" w14:textId="77777777" w:rsidR="00285CF9" w:rsidRDefault="00285CF9" w:rsidP="0099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10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6"/>
      <w:gridCol w:w="4687"/>
      <w:gridCol w:w="3967"/>
    </w:tblGrid>
    <w:tr w:rsidR="006F4FAE" w14:paraId="577853A1" w14:textId="77777777" w:rsidTr="00EA0CAD">
      <w:trPr>
        <w:jc w:val="center"/>
      </w:trPr>
      <w:tc>
        <w:tcPr>
          <w:tcW w:w="2396" w:type="dxa"/>
          <w:vAlign w:val="center"/>
        </w:tcPr>
        <w:p w14:paraId="2CEE03BB" w14:textId="77777777" w:rsidR="006F4FAE" w:rsidRDefault="006F4FAE" w:rsidP="006F4FAE">
          <w:pPr>
            <w:ind w:right="8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3E2D1C3C" wp14:editId="63A0EDFB">
                <wp:extent cx="1333500" cy="960669"/>
                <wp:effectExtent l="0" t="0" r="0" b="0"/>
                <wp:docPr id="33" name="Imagem 33" descr="Uma imagem contendo obje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PROFQUI gd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867" cy="967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7" w:type="dxa"/>
          <w:vAlign w:val="center"/>
        </w:tcPr>
        <w:p w14:paraId="4211F067" w14:textId="18E93F06" w:rsidR="006F4FAE" w:rsidRDefault="00D36E34" w:rsidP="006F4FAE">
          <w:pPr>
            <w:ind w:right="-123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A94E0F3" wp14:editId="1174521A">
                <wp:extent cx="1359259" cy="434827"/>
                <wp:effectExtent l="0" t="0" r="0" b="3810"/>
                <wp:docPr id="1344241018" name="Imagem 2" descr="Administração para assistente em administração da UFRN – par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 para assistente em administração da UFRN – part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249" cy="44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</w:tcPr>
        <w:p w14:paraId="45408698" w14:textId="77777777" w:rsidR="006F4FAE" w:rsidRDefault="006F4FAE" w:rsidP="006F4FAE">
          <w:pPr>
            <w:ind w:left="-158" w:right="-123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5C1B2E" wp14:editId="518BBA22">
                <wp:extent cx="1546337" cy="707390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995" cy="71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8"/>
              <w:szCs w:val="18"/>
            </w:rPr>
            <w:drawing>
              <wp:inline distT="0" distB="0" distL="0" distR="0" wp14:anchorId="78707F18" wp14:editId="0EC8A645">
                <wp:extent cx="913130" cy="658776"/>
                <wp:effectExtent l="0" t="0" r="1270" b="8255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34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FDF5C9" w14:textId="77777777" w:rsidR="0099433F" w:rsidRPr="006F4FAE" w:rsidRDefault="0099433F" w:rsidP="006F4F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2C89"/>
    <w:multiLevelType w:val="hybridMultilevel"/>
    <w:tmpl w:val="82A0A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CC1"/>
    <w:multiLevelType w:val="hybridMultilevel"/>
    <w:tmpl w:val="61649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14629E"/>
    <w:multiLevelType w:val="hybridMultilevel"/>
    <w:tmpl w:val="1E945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453E"/>
    <w:multiLevelType w:val="hybridMultilevel"/>
    <w:tmpl w:val="82A0A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71E5"/>
    <w:multiLevelType w:val="hybridMultilevel"/>
    <w:tmpl w:val="911ED696"/>
    <w:lvl w:ilvl="0" w:tplc="E662E7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946C5"/>
    <w:multiLevelType w:val="hybridMultilevel"/>
    <w:tmpl w:val="915019C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4C81"/>
    <w:multiLevelType w:val="hybridMultilevel"/>
    <w:tmpl w:val="6F1858B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0399">
    <w:abstractNumId w:val="4"/>
  </w:num>
  <w:num w:numId="2" w16cid:durableId="1540438427">
    <w:abstractNumId w:val="6"/>
  </w:num>
  <w:num w:numId="3" w16cid:durableId="1162038668">
    <w:abstractNumId w:val="5"/>
  </w:num>
  <w:num w:numId="4" w16cid:durableId="2017687790">
    <w:abstractNumId w:val="2"/>
  </w:num>
  <w:num w:numId="5" w16cid:durableId="580257512">
    <w:abstractNumId w:val="0"/>
  </w:num>
  <w:num w:numId="6" w16cid:durableId="2138330547">
    <w:abstractNumId w:val="3"/>
  </w:num>
  <w:num w:numId="7" w16cid:durableId="156244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3F"/>
    <w:rsid w:val="0007550D"/>
    <w:rsid w:val="000A3559"/>
    <w:rsid w:val="000D21C5"/>
    <w:rsid w:val="000E3069"/>
    <w:rsid w:val="001151BE"/>
    <w:rsid w:val="00164CCF"/>
    <w:rsid w:val="001C239B"/>
    <w:rsid w:val="001D062C"/>
    <w:rsid w:val="001D5982"/>
    <w:rsid w:val="001E730E"/>
    <w:rsid w:val="002501E6"/>
    <w:rsid w:val="00285CF9"/>
    <w:rsid w:val="002D5D07"/>
    <w:rsid w:val="002F3B82"/>
    <w:rsid w:val="00304C12"/>
    <w:rsid w:val="00340245"/>
    <w:rsid w:val="00346470"/>
    <w:rsid w:val="00346B27"/>
    <w:rsid w:val="00354503"/>
    <w:rsid w:val="00371785"/>
    <w:rsid w:val="00387FFA"/>
    <w:rsid w:val="00393AAB"/>
    <w:rsid w:val="003D77EF"/>
    <w:rsid w:val="00432A24"/>
    <w:rsid w:val="00433D4E"/>
    <w:rsid w:val="00441070"/>
    <w:rsid w:val="0046054B"/>
    <w:rsid w:val="0047007F"/>
    <w:rsid w:val="00493558"/>
    <w:rsid w:val="004F749F"/>
    <w:rsid w:val="00506012"/>
    <w:rsid w:val="00520184"/>
    <w:rsid w:val="00527F62"/>
    <w:rsid w:val="00565E10"/>
    <w:rsid w:val="00584C7F"/>
    <w:rsid w:val="00593859"/>
    <w:rsid w:val="00594169"/>
    <w:rsid w:val="00597BC5"/>
    <w:rsid w:val="005F405A"/>
    <w:rsid w:val="00620BF5"/>
    <w:rsid w:val="00633989"/>
    <w:rsid w:val="00642F76"/>
    <w:rsid w:val="00644226"/>
    <w:rsid w:val="00644FD6"/>
    <w:rsid w:val="00672A41"/>
    <w:rsid w:val="006A1057"/>
    <w:rsid w:val="006F4FAE"/>
    <w:rsid w:val="007309F7"/>
    <w:rsid w:val="007C0653"/>
    <w:rsid w:val="007E2C56"/>
    <w:rsid w:val="007F2844"/>
    <w:rsid w:val="008D1F5B"/>
    <w:rsid w:val="008F679F"/>
    <w:rsid w:val="008F71B7"/>
    <w:rsid w:val="00922267"/>
    <w:rsid w:val="009632ED"/>
    <w:rsid w:val="0099433F"/>
    <w:rsid w:val="009B3C8A"/>
    <w:rsid w:val="009C07EF"/>
    <w:rsid w:val="009C11A8"/>
    <w:rsid w:val="009C43C2"/>
    <w:rsid w:val="009E035F"/>
    <w:rsid w:val="009F13D0"/>
    <w:rsid w:val="00A120E5"/>
    <w:rsid w:val="00A63A22"/>
    <w:rsid w:val="00A744C2"/>
    <w:rsid w:val="00AC7D75"/>
    <w:rsid w:val="00AF2AEF"/>
    <w:rsid w:val="00AF34A1"/>
    <w:rsid w:val="00B05DF4"/>
    <w:rsid w:val="00B26F8B"/>
    <w:rsid w:val="00B30970"/>
    <w:rsid w:val="00B7654C"/>
    <w:rsid w:val="00BB1480"/>
    <w:rsid w:val="00BC285D"/>
    <w:rsid w:val="00C56CBF"/>
    <w:rsid w:val="00D1215B"/>
    <w:rsid w:val="00D31372"/>
    <w:rsid w:val="00D36E34"/>
    <w:rsid w:val="00D406A3"/>
    <w:rsid w:val="00DC708D"/>
    <w:rsid w:val="00DD5C71"/>
    <w:rsid w:val="00E04A74"/>
    <w:rsid w:val="00E9461D"/>
    <w:rsid w:val="00ED755D"/>
    <w:rsid w:val="00EF3D8F"/>
    <w:rsid w:val="00F077D2"/>
    <w:rsid w:val="00F778C5"/>
    <w:rsid w:val="00FB5B5E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1391"/>
  <w15:docId w15:val="{3EF70EEE-253E-4F11-A7C5-D47389B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color w:val="00000A"/>
        <w:sz w:val="24"/>
        <w:szCs w:val="24"/>
        <w:lang w:val="pt-BR" w:eastAsia="pt-BR" w:bidi="ar-SA"/>
      </w:rPr>
    </w:rPrDefault>
    <w:pPrDefault>
      <w:pPr>
        <w:tabs>
          <w:tab w:val="left" w:pos="709"/>
        </w:tabs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57"/>
  </w:style>
  <w:style w:type="paragraph" w:styleId="Ttulo1">
    <w:name w:val="heading 1"/>
    <w:basedOn w:val="Normal1"/>
    <w:next w:val="Normal1"/>
    <w:rsid w:val="0099433F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1"/>
    <w:next w:val="Normal1"/>
    <w:rsid w:val="0099433F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rsid w:val="0099433F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rsid w:val="0099433F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99433F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rsid w:val="0099433F"/>
    <w:pPr>
      <w:spacing w:before="240" w:after="60"/>
      <w:outlineLvl w:val="5"/>
    </w:pPr>
    <w:rPr>
      <w:b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7F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9433F"/>
  </w:style>
  <w:style w:type="table" w:customStyle="1" w:styleId="TableNormal">
    <w:name w:val="Table Normal"/>
    <w:rsid w:val="009943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9433F"/>
    <w:pPr>
      <w:keepNext/>
      <w:spacing w:before="240" w:after="120"/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99433F"/>
    <w:pPr>
      <w:keepNext/>
      <w:spacing w:before="240" w:after="120"/>
      <w:jc w:val="center"/>
    </w:pPr>
    <w:rPr>
      <w:b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20184"/>
    <w:pPr>
      <w:tabs>
        <w:tab w:val="clear" w:pos="709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84"/>
  </w:style>
  <w:style w:type="paragraph" w:styleId="Rodap">
    <w:name w:val="footer"/>
    <w:basedOn w:val="Normal"/>
    <w:link w:val="RodapChar"/>
    <w:uiPriority w:val="99"/>
    <w:unhideWhenUsed/>
    <w:rsid w:val="00520184"/>
    <w:pPr>
      <w:tabs>
        <w:tab w:val="clear" w:pos="709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84"/>
  </w:style>
  <w:style w:type="table" w:styleId="Tabelacomgrade">
    <w:name w:val="Table Grid"/>
    <w:basedOn w:val="Tabelanormal"/>
    <w:rsid w:val="00F7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4169"/>
    <w:pPr>
      <w:ind w:left="720"/>
    </w:pPr>
  </w:style>
  <w:style w:type="paragraph" w:customStyle="1" w:styleId="Default">
    <w:name w:val="Default"/>
    <w:rsid w:val="00D1215B"/>
    <w:pPr>
      <w:tabs>
        <w:tab w:val="clear" w:pos="709"/>
      </w:tabs>
      <w:autoSpaceDE w:val="0"/>
      <w:autoSpaceDN w:val="0"/>
      <w:adjustRightInd w:val="0"/>
      <w:contextualSpacing w:val="0"/>
    </w:pPr>
    <w:rPr>
      <w:rFonts w:ascii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3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4C12"/>
    <w:pPr>
      <w:tabs>
        <w:tab w:val="clear" w:pos="709"/>
      </w:tabs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304C12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7F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164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3801">
          <w:marLeft w:val="136"/>
          <w:marRight w:val="136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052">
          <w:marLeft w:val="136"/>
          <w:marRight w:val="136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146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.capes.gov.br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uff.br/riu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SPG-VCX</dc:creator>
  <cp:lastModifiedBy>Ana Cristina F B Pontes</cp:lastModifiedBy>
  <cp:revision>2</cp:revision>
  <dcterms:created xsi:type="dcterms:W3CDTF">2024-03-27T11:51:00Z</dcterms:created>
  <dcterms:modified xsi:type="dcterms:W3CDTF">2024-03-27T11:51:00Z</dcterms:modified>
</cp:coreProperties>
</file>