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B64D" w14:textId="77777777" w:rsidR="00150518" w:rsidRDefault="00150518" w:rsidP="00150518">
      <w:pPr>
        <w:pStyle w:val="Ttulo2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0" allowOverlap="1" wp14:anchorId="51B6112A" wp14:editId="50BD5432">
            <wp:simplePos x="0" y="0"/>
            <wp:positionH relativeFrom="margin">
              <wp:posOffset>-1102360</wp:posOffset>
            </wp:positionH>
            <wp:positionV relativeFrom="margin">
              <wp:posOffset>-899160</wp:posOffset>
            </wp:positionV>
            <wp:extent cx="7559040" cy="10692130"/>
            <wp:effectExtent l="0" t="0" r="3810" b="0"/>
            <wp:wrapNone/>
            <wp:docPr id="1" name="Imagem 1" descr="TIM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50197580" descr="TIM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D81AA" w14:textId="77777777" w:rsidR="00150518" w:rsidRDefault="00150518" w:rsidP="00150518">
      <w:pPr>
        <w:pStyle w:val="Ttulo2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74541A7D" w14:textId="77777777" w:rsidR="00150518" w:rsidRDefault="00150518" w:rsidP="00150518">
      <w:pPr>
        <w:pStyle w:val="Ttulo1"/>
        <w:jc w:val="center"/>
      </w:pPr>
      <w:r>
        <w:t>FORMULÁRIO DE ORIENTAÇÃO</w:t>
      </w:r>
    </w:p>
    <w:p w14:paraId="59893567" w14:textId="77777777" w:rsidR="00150518" w:rsidRDefault="00150518" w:rsidP="00150518">
      <w:pPr>
        <w:pStyle w:val="Ttulo2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7FD2A454" w14:textId="77777777" w:rsidR="00150518" w:rsidRDefault="00150518" w:rsidP="00150518">
      <w:pPr>
        <w:pStyle w:val="Ttulo2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4EF72AA4" w14:textId="77777777" w:rsidR="00150518" w:rsidRDefault="00150518" w:rsidP="00150518">
      <w:pPr>
        <w:pStyle w:val="Ttulo2"/>
        <w:spacing w:before="0" w:line="360" w:lineRule="auto"/>
        <w:jc w:val="both"/>
        <w:textAlignment w:val="baseline"/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</w:rPr>
      </w:pPr>
      <w:r w:rsidRPr="00055B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Eu, </w:t>
      </w:r>
      <w:r w:rsidRPr="00B075F3">
        <w:rPr>
          <w:rFonts w:asciiTheme="minorHAnsi" w:hAnsiTheme="minorHAnsi" w:cstheme="minorHAnsi"/>
          <w:color w:val="auto"/>
          <w:sz w:val="22"/>
          <w:szCs w:val="22"/>
          <w:highlight w:val="lightGray"/>
          <w:shd w:val="clear" w:color="auto" w:fill="FFFFFF"/>
        </w:rPr>
        <w:t>DIGITE O NOME DO ORIENTADOR</w:t>
      </w:r>
      <w:r w:rsidRPr="00055BA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docente credenciado no </w:t>
      </w:r>
      <w:r w:rsidRPr="00055BAF"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</w:rPr>
        <w:t>Programa de Mestrado Profissional em Química em Rede Nacional</w:t>
      </w:r>
      <w:r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</w:rPr>
        <w:t xml:space="preserve"> (PROFQUI) declaro que aceito orientar o(a) aluno(a) </w:t>
      </w:r>
      <w:r w:rsidRPr="00B075F3">
        <w:rPr>
          <w:rFonts w:asciiTheme="minorHAnsi" w:hAnsiTheme="minorHAnsi" w:cs="Arial"/>
          <w:color w:val="auto"/>
          <w:sz w:val="22"/>
          <w:szCs w:val="22"/>
          <w:highlight w:val="lightGray"/>
          <w:bdr w:val="none" w:sz="0" w:space="0" w:color="auto" w:frame="1"/>
        </w:rPr>
        <w:t>DIGITE O NOME DO ALUNO</w:t>
      </w:r>
      <w:r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</w:rPr>
        <w:t xml:space="preserve">, CPF </w:t>
      </w:r>
      <w:r w:rsidRPr="00B075F3">
        <w:rPr>
          <w:rFonts w:asciiTheme="minorHAnsi" w:hAnsiTheme="minorHAnsi" w:cs="Arial"/>
          <w:color w:val="auto"/>
          <w:sz w:val="22"/>
          <w:szCs w:val="22"/>
          <w:highlight w:val="lightGray"/>
          <w:bdr w:val="none" w:sz="0" w:space="0" w:color="auto" w:frame="1"/>
        </w:rPr>
        <w:t>DIGITE O CPF</w:t>
      </w:r>
      <w:r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</w:rPr>
        <w:t xml:space="preserve">, durante o seu curso na </w:t>
      </w:r>
      <w:r w:rsidRPr="00B075F3">
        <w:rPr>
          <w:rFonts w:asciiTheme="minorHAnsi" w:hAnsiTheme="minorHAnsi" w:cs="Arial"/>
          <w:color w:val="auto"/>
          <w:sz w:val="22"/>
          <w:szCs w:val="22"/>
          <w:highlight w:val="lightGray"/>
          <w:bdr w:val="none" w:sz="0" w:space="0" w:color="auto" w:frame="1"/>
        </w:rPr>
        <w:t>DIGITE O NOME DA UNIVERSIDADE</w:t>
      </w:r>
      <w:r>
        <w:rPr>
          <w:rFonts w:asciiTheme="minorHAnsi" w:hAnsiTheme="minorHAnsi" w:cs="Arial"/>
          <w:color w:val="auto"/>
          <w:sz w:val="22"/>
          <w:szCs w:val="22"/>
          <w:bdr w:val="none" w:sz="0" w:space="0" w:color="auto" w:frame="1"/>
        </w:rPr>
        <w:t>, de acordo com as normas estabelecidas pelo regimento interno do curso.</w:t>
      </w:r>
    </w:p>
    <w:p w14:paraId="7B2BC6CB" w14:textId="77777777" w:rsidR="00150518" w:rsidRDefault="00150518" w:rsidP="00150518">
      <w:r>
        <w:t>Rio de Janeiro, _____ de _____________________de 20_____.</w:t>
      </w:r>
    </w:p>
    <w:p w14:paraId="59764531" w14:textId="77777777" w:rsidR="00150518" w:rsidRDefault="00150518" w:rsidP="00150518"/>
    <w:p w14:paraId="294954ED" w14:textId="77777777" w:rsidR="00150518" w:rsidRDefault="00150518" w:rsidP="00150518"/>
    <w:p w14:paraId="7D4BBFB1" w14:textId="77777777" w:rsidR="00150518" w:rsidRDefault="00150518" w:rsidP="00150518">
      <w:pPr>
        <w:pBdr>
          <w:bottom w:val="single" w:sz="12" w:space="1" w:color="auto"/>
        </w:pBdr>
      </w:pPr>
    </w:p>
    <w:p w14:paraId="5E05E0F6" w14:textId="77777777" w:rsidR="00150518" w:rsidRDefault="00150518" w:rsidP="00150518">
      <w:pPr>
        <w:jc w:val="center"/>
      </w:pPr>
      <w:r>
        <w:t>Assinatura do aluno</w:t>
      </w:r>
    </w:p>
    <w:p w14:paraId="22941A5B" w14:textId="77777777" w:rsidR="00150518" w:rsidRDefault="00150518" w:rsidP="00150518"/>
    <w:p w14:paraId="26C3D87F" w14:textId="77777777" w:rsidR="00150518" w:rsidRDefault="00150518" w:rsidP="00150518"/>
    <w:p w14:paraId="425545E5" w14:textId="77777777" w:rsidR="00150518" w:rsidRDefault="00150518" w:rsidP="00150518">
      <w:pPr>
        <w:pBdr>
          <w:bottom w:val="single" w:sz="12" w:space="1" w:color="auto"/>
        </w:pBdr>
      </w:pPr>
    </w:p>
    <w:p w14:paraId="5C674026" w14:textId="77777777" w:rsidR="00150518" w:rsidRDefault="00150518" w:rsidP="00150518">
      <w:pPr>
        <w:jc w:val="center"/>
      </w:pPr>
      <w:r>
        <w:t>Carimbo e Assinatura do 1º orientador</w:t>
      </w:r>
    </w:p>
    <w:p w14:paraId="0014E978" w14:textId="77777777" w:rsidR="00150518" w:rsidRDefault="00150518" w:rsidP="00150518">
      <w:pPr>
        <w:jc w:val="center"/>
      </w:pPr>
    </w:p>
    <w:p w14:paraId="3D4D5724" w14:textId="77777777" w:rsidR="00150518" w:rsidRDefault="00150518" w:rsidP="00150518">
      <w:pPr>
        <w:pBdr>
          <w:bottom w:val="single" w:sz="12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B075F3">
        <w:t xml:space="preserve"> </w:t>
      </w:r>
    </w:p>
    <w:p w14:paraId="5B14E2E9" w14:textId="77777777" w:rsidR="00150518" w:rsidRDefault="00150518" w:rsidP="00150518">
      <w:pPr>
        <w:pBdr>
          <w:bottom w:val="single" w:sz="12" w:space="1" w:color="auto"/>
        </w:pBdr>
      </w:pPr>
    </w:p>
    <w:p w14:paraId="4B51DC29" w14:textId="77777777" w:rsidR="00150518" w:rsidRDefault="00150518" w:rsidP="00150518">
      <w:pPr>
        <w:jc w:val="center"/>
        <w:sectPr w:rsidR="0015051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Carimbo e Assinatura do 2º orientador*</w:t>
      </w:r>
    </w:p>
    <w:p w14:paraId="1E77F0BB" w14:textId="77777777" w:rsidR="00150518" w:rsidRDefault="00150518" w:rsidP="00150518">
      <w:pPr>
        <w:pBdr>
          <w:bottom w:val="single" w:sz="12" w:space="1" w:color="auto"/>
        </w:pBdr>
      </w:pPr>
    </w:p>
    <w:p w14:paraId="7A5AF59F" w14:textId="77777777" w:rsidR="00150518" w:rsidRDefault="00150518" w:rsidP="00150518">
      <w:pPr>
        <w:pBdr>
          <w:bottom w:val="single" w:sz="12" w:space="1" w:color="auto"/>
        </w:pBdr>
      </w:pPr>
    </w:p>
    <w:p w14:paraId="0E8DBDBD" w14:textId="77777777" w:rsidR="00150518" w:rsidRDefault="00150518" w:rsidP="00150518">
      <w:pPr>
        <w:pBdr>
          <w:bottom w:val="single" w:sz="12" w:space="1" w:color="auto"/>
        </w:pBdr>
      </w:pPr>
    </w:p>
    <w:p w14:paraId="6EB4C191" w14:textId="77777777" w:rsidR="00150518" w:rsidRDefault="00150518" w:rsidP="00150518">
      <w:pPr>
        <w:jc w:val="center"/>
        <w:sectPr w:rsidR="00150518" w:rsidSect="0072677E">
          <w:footnotePr>
            <w:numFmt w:val="chicago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Carimbo e Assinatura do coordenador local</w:t>
      </w:r>
    </w:p>
    <w:p w14:paraId="2772C393" w14:textId="77777777" w:rsidR="00150518" w:rsidRDefault="00150518" w:rsidP="00150518">
      <w:pPr>
        <w:sectPr w:rsidR="00150518" w:rsidSect="00B075F3">
          <w:footnotePr>
            <w:numFmt w:val="chicago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3D723" wp14:editId="4D710C71">
                <wp:simplePos x="0" y="0"/>
                <wp:positionH relativeFrom="column">
                  <wp:posOffset>-300355</wp:posOffset>
                </wp:positionH>
                <wp:positionV relativeFrom="paragraph">
                  <wp:posOffset>504825</wp:posOffset>
                </wp:positionV>
                <wp:extent cx="2733675" cy="200025"/>
                <wp:effectExtent l="0" t="0" r="9525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A388" w14:textId="77777777" w:rsidR="00150518" w:rsidRPr="0072677E" w:rsidRDefault="00150518" w:rsidP="00150518">
                            <w:r w:rsidRPr="00150518">
                              <w:rPr>
                                <w:sz w:val="18"/>
                                <w:szCs w:val="18"/>
                              </w:rPr>
                              <w:t>*Assinar somente se houver o 2° orientador.</w:t>
                            </w:r>
                          </w:p>
                          <w:p w14:paraId="6A466102" w14:textId="77777777" w:rsidR="00150518" w:rsidRDefault="00150518" w:rsidP="0015051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3D72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3.65pt;margin-top:39.75pt;width:215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D1DQIAAPYDAAAOAAAAZHJzL2Uyb0RvYy54bWysU9tu2zAMfR+wfxD0vthJk6Y14hRdugwD&#10;ugvQ7QNkWY6FyaJGKbGzrx+luGm2vQ3zgyCa5CF5eLS6GzrDDgq9Blvy6STnTFkJtba7kn/7un1z&#10;w5kPwtbCgFUlPyrP79avX616V6gZtGBqhYxArC96V/I2BFdkmZet6oSfgFOWnA1gJwKZuMtqFD2h&#10;dyab5fl11gPWDkEq7+nvw8nJ1wm/aZQMn5vGq8BMyam3kE5MZxXPbL0SxQ6Fa7Uc2xD/0EUntKWi&#10;Z6gHEQTbo/4LqtMSwUMTJhK6DJpGS5VmoGmm+R/TPLXCqTQLkePdmSb//2Dlp8OT+4IsDG9hoAWm&#10;Ibx7BPndMwubVtidukeEvlWipsLTSFnWO1+MqZFqX/gIUvUfoaYli32ABDQ02EVWaE5G6LSA45l0&#10;NQQm6edseXV1vVxwJslHK81ni1RCFM/ZDn14r6Bj8VJypKUmdHF49CF2I4rnkFjMg9H1VhuTDNxV&#10;G4PsIEgA2/SN6L+FGcv6kt8uqHbMshDzkzY6HUigRnclv6Hm8lEykY13tk4hQWhzulMnxo70REZO&#10;3IShGigw0lRBfSSiEE5CpIdDlxbwJ2c9ibDk/sdeoOLMfLBE9u10Po+qTcZ8sZyRgZee6tIjrCSo&#10;kgfOTtdNSEo/TXRPS2l04uulk7FXEleicXwIUb2Xdop6ea7rXwAAAP//AwBQSwMEFAAGAAgAAAAh&#10;ACel6G7fAAAACgEAAA8AAABkcnMvZG93bnJldi54bWxMj0FuwjAQRfeVegdrkLqpwAkBAmkc1FZq&#10;1S2UA0xik0TE4yg2JNy+01W7HP2n/9/k+8l24mYG3zpSEC8iEIYqp1uqFZy+P+ZbED4gaewcGQV3&#10;42FfPD7kmGk30sHcjqEWXEI+QwVNCH0mpa8aY9EvXG+Is7MbLAY+h1rqAUcut51cRtFGWmyJFxrs&#10;zXtjqsvxahWcv8bn9W4sP8MpPaw2b9impbsr9TSbXl9ABDOFPxh+9VkdCnYq3ZW0F52C+SpNGFWQ&#10;7tYgGEi2yRJEyWQcRyCLXP5/ofgBAAD//wMAUEsBAi0AFAAGAAgAAAAhALaDOJL+AAAA4QEAABMA&#10;AAAAAAAAAAAAAAAAAAAAAFtDb250ZW50X1R5cGVzXS54bWxQSwECLQAUAAYACAAAACEAOP0h/9YA&#10;AACUAQAACwAAAAAAAAAAAAAAAAAvAQAAX3JlbHMvLnJlbHNQSwECLQAUAAYACAAAACEAObBQ9Q0C&#10;AAD2AwAADgAAAAAAAAAAAAAAAAAuAgAAZHJzL2Uyb0RvYy54bWxQSwECLQAUAAYACAAAACEAJ6Xo&#10;bt8AAAAKAQAADwAAAAAAAAAAAAAAAABnBAAAZHJzL2Rvd25yZXYueG1sUEsFBgAAAAAEAAQA8wAA&#10;AHMFAAAAAA==&#10;" stroked="f">
                <v:textbox>
                  <w:txbxContent>
                    <w:p w14:paraId="3618A388" w14:textId="77777777" w:rsidR="00150518" w:rsidRPr="0072677E" w:rsidRDefault="00150518" w:rsidP="00150518">
                      <w:r w:rsidRPr="00150518">
                        <w:rPr>
                          <w:sz w:val="18"/>
                          <w:szCs w:val="18"/>
                        </w:rPr>
                        <w:t>*Assinar somente se houver o 2° orientador.</w:t>
                      </w:r>
                    </w:p>
                    <w:p w14:paraId="6A466102" w14:textId="77777777" w:rsidR="00150518" w:rsidRDefault="00150518" w:rsidP="00150518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723C5" wp14:editId="1823F271">
                <wp:simplePos x="0" y="0"/>
                <wp:positionH relativeFrom="column">
                  <wp:posOffset>-365761</wp:posOffset>
                </wp:positionH>
                <wp:positionV relativeFrom="paragraph">
                  <wp:posOffset>467360</wp:posOffset>
                </wp:positionV>
                <wp:extent cx="2505075" cy="1905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3AD3D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36.8pt" to="168.4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qvnQEAAJgDAAAOAAAAZHJzL2Uyb0RvYy54bWysU01v2zAMvRfofxB0b2wHyLYacXposV6G&#10;rli7H6DKVCxAX6C02Pn3pZTEKbYCxYZdaFHkI/me6PXNZA3bAUbtXcebRc0ZOOl77bYd//n89eoL&#10;ZzEJ1wvjHXR8D5HfbC4v1mNoYekHb3pARkVcbMfQ8SGl0FZVlANYERc+gKOg8mhFIhe3VY9ipOrW&#10;VMu6/lSNHvuAXkKMdHt3CPJNqa8UyPRdqQiJmY7TbKlYLPYl22qzFu0WRRi0PI4h/mEKK7SjpnOp&#10;O5EE+4X6j1JWS/TRq7SQ3lZeKS2hcCA2Tf0bm6dBBChcSJwYZpni/ysrH3a37hFJhjHENoZHzCwm&#10;hTZ/aT42FbH2s1gwJSbpcrmqV/XnFWeSYs01OVnM6gwOGNM9eMvyoeNGu8xFtGL3LaZD6imFcOf2&#10;5ZT2BnKycT9AMd1Tw6agy2bArUG2E/SmQkpwqTm2LtkZprQxM7D+GHjMz1AoW/M34BlROnuXZrDV&#10;zuN73dN0Glkd8k8KHHhnCV58vy8PU6Sh5y/iHlc179dbv8DPP9TmFQAA//8DAFBLAwQUAAYACAAA&#10;ACEAZs4F7eEAAAAJAQAADwAAAGRycy9kb3ducmV2LnhtbEyPwU7DMAyG70i8Q2QkLmhLobQbpekE&#10;SNMOgBArD5A1pq1onKpJu46nx5zgZNn+9PtzvpltJyYcfOtIwfUyAoFUOdNSreCj3C7WIHzQZHTn&#10;CBWc0MOmOD/LdWbckd5x2odacAj5TCtoQugzKX3VoNV+6Xok3n26werA7VBLM+gjh9tO3kRRKq1u&#10;iS80usenBquv/WgV7LaP+JycxvrWJLvyaipfXr/f1kpdXswP9yACzuEPhl99VoeCnQ5uJONFp2CR&#10;rFJGFaxirgzEcXoH4sCDNAVZ5PL/B8UPAAAA//8DAFBLAQItABQABgAIAAAAIQC2gziS/gAAAOEB&#10;AAATAAAAAAAAAAAAAAAAAAAAAABbQ29udGVudF9UeXBlc10ueG1sUEsBAi0AFAAGAAgAAAAhADj9&#10;If/WAAAAlAEAAAsAAAAAAAAAAAAAAAAALwEAAF9yZWxzLy5yZWxzUEsBAi0AFAAGAAgAAAAhANSa&#10;iq+dAQAAmAMAAA4AAAAAAAAAAAAAAAAALgIAAGRycy9lMm9Eb2MueG1sUEsBAi0AFAAGAAgAAAAh&#10;AGbOBe3hAAAACQEAAA8AAAAAAAAAAAAAAAAA9wMAAGRycy9kb3ducmV2LnhtbFBLBQYAAAAABAAE&#10;APMAAAAFBQAAAAA=&#10;" strokecolor="#4579b8 [3044]"/>
            </w:pict>
          </mc:Fallback>
        </mc:AlternateContent>
      </w:r>
    </w:p>
    <w:p w14:paraId="78C5A774" w14:textId="77777777" w:rsidR="00F71B94" w:rsidRDefault="00F71B94" w:rsidP="00150518">
      <w:pPr>
        <w:pStyle w:val="Ttulo2"/>
        <w:spacing w:before="0" w:line="360" w:lineRule="auto"/>
        <w:jc w:val="both"/>
        <w:textAlignment w:val="baseline"/>
      </w:pPr>
    </w:p>
    <w:sectPr w:rsidR="00F71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37064"/>
    <w:multiLevelType w:val="hybridMultilevel"/>
    <w:tmpl w:val="9078C9EC"/>
    <w:lvl w:ilvl="0" w:tplc="E2B86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9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18"/>
    <w:rsid w:val="00150518"/>
    <w:rsid w:val="00DA23EA"/>
    <w:rsid w:val="00F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6E44"/>
  <w15:docId w15:val="{7993CB65-61A4-4D86-B07D-59B2CF8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18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50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0518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50518"/>
    <w:pPr>
      <w:keepNext/>
      <w:keepLines/>
      <w:spacing w:after="0" w:line="360" w:lineRule="auto"/>
      <w:jc w:val="both"/>
      <w:outlineLvl w:val="2"/>
    </w:pPr>
    <w:rPr>
      <w:rFonts w:eastAsiaTheme="majorEastAsia" w:cstheme="majorBid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0518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50518"/>
    <w:rPr>
      <w:rFonts w:eastAsiaTheme="majorEastAsia" w:cstheme="majorBid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50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5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 Cristina Brito</cp:lastModifiedBy>
  <cp:revision>3</cp:revision>
  <dcterms:created xsi:type="dcterms:W3CDTF">2023-04-13T14:20:00Z</dcterms:created>
  <dcterms:modified xsi:type="dcterms:W3CDTF">2023-04-13T14:20:00Z</dcterms:modified>
</cp:coreProperties>
</file>