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97CF" w14:textId="164E65F2" w:rsidR="001A3FCA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Relatório de Acompanhamento de </w:t>
      </w:r>
      <w:r w:rsidR="008D08A1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stágio</w:t>
      </w:r>
    </w:p>
    <w:p w14:paraId="1CE8B432" w14:textId="77777777" w:rsidR="001A3FCA" w:rsidRDefault="001A3FCA">
      <w:pPr>
        <w:jc w:val="center"/>
        <w:rPr>
          <w:b/>
          <w:bCs/>
          <w:sz w:val="28"/>
          <w:szCs w:val="28"/>
        </w:rPr>
      </w:pPr>
    </w:p>
    <w:p w14:paraId="2655AD65" w14:textId="58A9B4E7" w:rsidR="001A3FCA" w:rsidRDefault="00000000">
      <w:pPr>
        <w:jc w:val="both"/>
        <w:rPr>
          <w:b/>
          <w:bCs/>
        </w:rPr>
      </w:pPr>
      <w:r>
        <w:rPr>
          <w:b/>
          <w:bCs/>
        </w:rPr>
        <w:t>1. As atividades realizadas no estágio condizem com o estipulado no contrato</w:t>
      </w:r>
      <w:r w:rsidR="008D08A1">
        <w:rPr>
          <w:b/>
          <w:bCs/>
        </w:rPr>
        <w:t>?</w:t>
      </w:r>
    </w:p>
    <w:p w14:paraId="3FE9BD41" w14:textId="77777777" w:rsidR="001A3FCA" w:rsidRDefault="00000000">
      <w:pPr>
        <w:jc w:val="both"/>
      </w:pPr>
      <w:r>
        <w:t>(   ) Concordo plenamente</w:t>
      </w:r>
    </w:p>
    <w:p w14:paraId="050E3DFC" w14:textId="77777777" w:rsidR="001A3FCA" w:rsidRDefault="00000000">
      <w:pPr>
        <w:jc w:val="both"/>
      </w:pPr>
      <w:r>
        <w:t>(   ) Concordo</w:t>
      </w:r>
    </w:p>
    <w:p w14:paraId="0E6C9815" w14:textId="77777777" w:rsidR="001A3FCA" w:rsidRDefault="00000000">
      <w:pPr>
        <w:jc w:val="both"/>
      </w:pPr>
      <w:r>
        <w:t>(   ) Nem concordo, nem discordo</w:t>
      </w:r>
    </w:p>
    <w:p w14:paraId="7713258F" w14:textId="77777777" w:rsidR="001A3FCA" w:rsidRDefault="00000000">
      <w:pPr>
        <w:jc w:val="both"/>
      </w:pPr>
      <w:r>
        <w:t>(   ) Discordo</w:t>
      </w:r>
    </w:p>
    <w:p w14:paraId="3494C72D" w14:textId="77777777" w:rsidR="001A3FCA" w:rsidRDefault="00000000">
      <w:pPr>
        <w:jc w:val="both"/>
      </w:pPr>
      <w:r>
        <w:t>(   ) Discordo totalmente</w:t>
      </w:r>
    </w:p>
    <w:p w14:paraId="4AA9D64C" w14:textId="018DE068" w:rsidR="001A3FCA" w:rsidRDefault="00000000">
      <w:pPr>
        <w:jc w:val="both"/>
        <w:rPr>
          <w:b/>
          <w:bCs/>
        </w:rPr>
      </w:pPr>
      <w:r>
        <w:rPr>
          <w:b/>
          <w:bCs/>
        </w:rPr>
        <w:t>2. O horário do estágio condiz com o que é estipulado pela lei do estágio (Lei nº 11.788, de 25 de setembro de 2008)</w:t>
      </w:r>
      <w:r w:rsidR="008D08A1">
        <w:rPr>
          <w:b/>
          <w:bCs/>
        </w:rPr>
        <w:t>?</w:t>
      </w:r>
    </w:p>
    <w:p w14:paraId="708F105A" w14:textId="77777777" w:rsidR="001A3FCA" w:rsidRDefault="00000000">
      <w:pPr>
        <w:jc w:val="both"/>
      </w:pPr>
      <w:r>
        <w:t>(   ) Concordo plenamente</w:t>
      </w:r>
    </w:p>
    <w:p w14:paraId="3B73385E" w14:textId="77777777" w:rsidR="001A3FCA" w:rsidRDefault="00000000">
      <w:pPr>
        <w:jc w:val="both"/>
      </w:pPr>
      <w:r>
        <w:t>(   ) Concordo</w:t>
      </w:r>
    </w:p>
    <w:p w14:paraId="4E4648BC" w14:textId="77777777" w:rsidR="001A3FCA" w:rsidRDefault="00000000">
      <w:pPr>
        <w:jc w:val="both"/>
      </w:pPr>
      <w:r>
        <w:t>(   ) Nem concordo, nem discordo</w:t>
      </w:r>
    </w:p>
    <w:p w14:paraId="79614549" w14:textId="77777777" w:rsidR="001A3FCA" w:rsidRDefault="00000000">
      <w:pPr>
        <w:jc w:val="both"/>
      </w:pPr>
      <w:r>
        <w:t>(   ) Discordo</w:t>
      </w:r>
    </w:p>
    <w:p w14:paraId="23ABFE6D" w14:textId="77777777" w:rsidR="001A3FCA" w:rsidRDefault="00000000">
      <w:pPr>
        <w:jc w:val="both"/>
      </w:pPr>
      <w:r>
        <w:t>(   ) Discordo totalmente</w:t>
      </w:r>
    </w:p>
    <w:p w14:paraId="184C6DA6" w14:textId="3AE6AB21" w:rsidR="001A3FCA" w:rsidRDefault="00000000">
      <w:pPr>
        <w:jc w:val="both"/>
        <w:rPr>
          <w:b/>
          <w:bCs/>
        </w:rPr>
      </w:pPr>
      <w:r>
        <w:rPr>
          <w:b/>
          <w:bCs/>
        </w:rPr>
        <w:t>3. Em relação às atividades acadêmicas, quando necessário, houve flexibilização do/a supervisor/a do estágio</w:t>
      </w:r>
      <w:r w:rsidR="008D08A1">
        <w:rPr>
          <w:b/>
          <w:bCs/>
        </w:rPr>
        <w:t>?</w:t>
      </w:r>
    </w:p>
    <w:p w14:paraId="471728CF" w14:textId="77777777" w:rsidR="001A3FCA" w:rsidRDefault="00000000">
      <w:pPr>
        <w:jc w:val="both"/>
      </w:pPr>
      <w:r>
        <w:t>(   ) Concordo plenamente</w:t>
      </w:r>
    </w:p>
    <w:p w14:paraId="5E856D2E" w14:textId="77777777" w:rsidR="001A3FCA" w:rsidRDefault="00000000">
      <w:pPr>
        <w:jc w:val="both"/>
      </w:pPr>
      <w:r>
        <w:t>(   ) Concordo</w:t>
      </w:r>
    </w:p>
    <w:p w14:paraId="3FBA71B3" w14:textId="77777777" w:rsidR="001A3FCA" w:rsidRDefault="00000000">
      <w:pPr>
        <w:jc w:val="both"/>
      </w:pPr>
      <w:r>
        <w:t>(   ) Nem concordo, nem discordo</w:t>
      </w:r>
    </w:p>
    <w:p w14:paraId="6EA8C0C2" w14:textId="77777777" w:rsidR="001A3FCA" w:rsidRDefault="00000000">
      <w:pPr>
        <w:jc w:val="both"/>
      </w:pPr>
      <w:r>
        <w:t>(   ) Discordo</w:t>
      </w:r>
    </w:p>
    <w:p w14:paraId="5AF7BF6C" w14:textId="77777777" w:rsidR="001A3FCA" w:rsidRDefault="00000000">
      <w:pPr>
        <w:jc w:val="both"/>
      </w:pPr>
      <w:r>
        <w:t>(   ) Discordo totalmente</w:t>
      </w:r>
    </w:p>
    <w:p w14:paraId="6D777044" w14:textId="3E3FF76B" w:rsidR="001A3FCA" w:rsidRDefault="00000000">
      <w:pPr>
        <w:jc w:val="both"/>
        <w:rPr>
          <w:b/>
          <w:bCs/>
        </w:rPr>
      </w:pPr>
      <w:r>
        <w:rPr>
          <w:b/>
          <w:bCs/>
        </w:rPr>
        <w:t>4. Numa escala de 0 a 5, sendo 0 a mais baixa e 5 a mais alta, qual nota você atribui para o/a supervisor/a na orientação para a realização das atividades no estágio</w:t>
      </w:r>
      <w:r w:rsidR="008D08A1">
        <w:rPr>
          <w:b/>
          <w:bCs/>
        </w:rPr>
        <w:t>:</w:t>
      </w:r>
    </w:p>
    <w:p w14:paraId="1A1ADF56" w14:textId="77777777" w:rsidR="001A3FCA" w:rsidRDefault="00000000">
      <w:pPr>
        <w:jc w:val="both"/>
      </w:pPr>
      <w:r>
        <w:t xml:space="preserve">(  ) 0  </w:t>
      </w:r>
    </w:p>
    <w:p w14:paraId="13F698D2" w14:textId="77777777" w:rsidR="001A3FCA" w:rsidRDefault="00000000">
      <w:pPr>
        <w:jc w:val="both"/>
      </w:pPr>
      <w:r>
        <w:t xml:space="preserve">(  ) 1 </w:t>
      </w:r>
    </w:p>
    <w:p w14:paraId="76517B11" w14:textId="77777777" w:rsidR="001A3FCA" w:rsidRDefault="00000000">
      <w:pPr>
        <w:jc w:val="both"/>
      </w:pPr>
      <w:r>
        <w:t xml:space="preserve">(  ) 2 </w:t>
      </w:r>
    </w:p>
    <w:p w14:paraId="2EEB1FA8" w14:textId="77777777" w:rsidR="001A3FCA" w:rsidRDefault="00000000">
      <w:pPr>
        <w:jc w:val="both"/>
      </w:pPr>
      <w:r>
        <w:t xml:space="preserve">(  ) 3 </w:t>
      </w:r>
    </w:p>
    <w:p w14:paraId="0D2A39D7" w14:textId="77777777" w:rsidR="001A3FCA" w:rsidRDefault="00000000">
      <w:pPr>
        <w:jc w:val="both"/>
      </w:pPr>
      <w:r>
        <w:t xml:space="preserve">(  ) 4 </w:t>
      </w:r>
    </w:p>
    <w:p w14:paraId="27F99D5C" w14:textId="77777777" w:rsidR="001A3FCA" w:rsidRDefault="00000000">
      <w:pPr>
        <w:jc w:val="both"/>
      </w:pPr>
      <w:r>
        <w:t xml:space="preserve">(  ) 5 </w:t>
      </w:r>
    </w:p>
    <w:p w14:paraId="2E16AB5D" w14:textId="77777777" w:rsidR="001A3FCA" w:rsidRDefault="0000000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Quais disciplinas do curso, já concluídas ou em andamento, contribuíram para as atividades realizadas no estágio?</w:t>
      </w:r>
    </w:p>
    <w:p w14:paraId="36B8D991" w14:textId="77777777" w:rsidR="001A3FCA" w:rsidRDefault="001A3FCA">
      <w:pPr>
        <w:jc w:val="both"/>
        <w:rPr>
          <w:b/>
          <w:bCs/>
        </w:rPr>
      </w:pPr>
    </w:p>
    <w:p w14:paraId="6C7F4DCA" w14:textId="77777777" w:rsidR="001A3FCA" w:rsidRDefault="001A3FCA">
      <w:pPr>
        <w:jc w:val="both"/>
        <w:rPr>
          <w:b/>
          <w:bCs/>
        </w:rPr>
      </w:pPr>
    </w:p>
    <w:p w14:paraId="6AD82E79" w14:textId="77777777" w:rsidR="001A3FCA" w:rsidRDefault="001A3FCA">
      <w:pPr>
        <w:jc w:val="both"/>
        <w:rPr>
          <w:b/>
          <w:bCs/>
        </w:rPr>
      </w:pPr>
    </w:p>
    <w:p w14:paraId="027BCDF9" w14:textId="77777777" w:rsidR="001A3FCA" w:rsidRDefault="0000000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Na sua opinião, existe algo a ser melhorado no estágio? Se sim, o quê?</w:t>
      </w:r>
    </w:p>
    <w:p w14:paraId="6299803A" w14:textId="77777777" w:rsidR="001A3FCA" w:rsidRDefault="001A3FCA">
      <w:pPr>
        <w:jc w:val="both"/>
      </w:pPr>
    </w:p>
    <w:p w14:paraId="35D928CF" w14:textId="77777777" w:rsidR="001A3FCA" w:rsidRDefault="001A3FCA">
      <w:pPr>
        <w:jc w:val="both"/>
      </w:pPr>
    </w:p>
    <w:p w14:paraId="66FF61B7" w14:textId="77777777" w:rsidR="001A3FCA" w:rsidRDefault="001A3FCA">
      <w:pPr>
        <w:jc w:val="both"/>
      </w:pPr>
    </w:p>
    <w:p w14:paraId="6E54A57C" w14:textId="77777777" w:rsidR="001A3FCA" w:rsidRDefault="00000000">
      <w:pPr>
        <w:jc w:val="both"/>
        <w:rPr>
          <w:b/>
          <w:bCs/>
        </w:rPr>
      </w:pPr>
      <w:r>
        <w:rPr>
          <w:b/>
          <w:bCs/>
        </w:rPr>
        <w:t>7. Recomendaria a empresa que você estagia/estagiou para estudantes que buscam vagas de estágio?</w:t>
      </w:r>
    </w:p>
    <w:p w14:paraId="405D777D" w14:textId="77777777" w:rsidR="001A3FCA" w:rsidRDefault="00000000">
      <w:pPr>
        <w:jc w:val="both"/>
      </w:pPr>
      <w:r>
        <w:t>(  ) Sim</w:t>
      </w:r>
    </w:p>
    <w:p w14:paraId="5CBDD08C" w14:textId="77777777" w:rsidR="001A3FCA" w:rsidRDefault="00000000">
      <w:pPr>
        <w:jc w:val="both"/>
      </w:pPr>
      <w:r>
        <w:t>(   ) Não</w:t>
      </w:r>
    </w:p>
    <w:p w14:paraId="78F67867" w14:textId="77777777" w:rsidR="001A3FCA" w:rsidRDefault="00000000">
      <w:pPr>
        <w:jc w:val="both"/>
        <w:rPr>
          <w:b/>
          <w:bCs/>
        </w:rPr>
      </w:pPr>
      <w:r>
        <w:rPr>
          <w:b/>
          <w:bCs/>
        </w:rPr>
        <w:t>7.1 Justifique a sua resposta anterior</w:t>
      </w:r>
    </w:p>
    <w:p w14:paraId="2275F6B0" w14:textId="77777777" w:rsidR="001A3FCA" w:rsidRDefault="001A3FCA">
      <w:pPr>
        <w:jc w:val="both"/>
      </w:pPr>
    </w:p>
    <w:p w14:paraId="22858DBD" w14:textId="77777777" w:rsidR="001A3FCA" w:rsidRDefault="001A3FCA">
      <w:pPr>
        <w:jc w:val="both"/>
      </w:pPr>
    </w:p>
    <w:p w14:paraId="789B504B" w14:textId="77777777" w:rsidR="001A3FCA" w:rsidRDefault="001A3FCA">
      <w:pPr>
        <w:jc w:val="both"/>
      </w:pPr>
    </w:p>
    <w:p w14:paraId="796435C5" w14:textId="77777777" w:rsidR="001A3FCA" w:rsidRDefault="00000000">
      <w:pPr>
        <w:jc w:val="both"/>
        <w:rPr>
          <w:b/>
          <w:bCs/>
        </w:rPr>
      </w:pPr>
      <w:r>
        <w:rPr>
          <w:b/>
          <w:bCs/>
        </w:rPr>
        <w:t xml:space="preserve">8. Numa escala de 0 a 10, sendo 0 nada provável e 10 muito provável, como você avalia a empresa que você estagiou?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4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  <w:gridCol w:w="759"/>
      </w:tblGrid>
      <w:tr w:rsidR="001A3FCA" w14:paraId="25C7C7A4" w14:textId="77777777">
        <w:tc>
          <w:tcPr>
            <w:tcW w:w="774" w:type="dxa"/>
          </w:tcPr>
          <w:p w14:paraId="146FAF65" w14:textId="77777777" w:rsidR="001A3FCA" w:rsidRDefault="00000000">
            <w:pPr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773" w:type="dxa"/>
          </w:tcPr>
          <w:p w14:paraId="1BA86DAA" w14:textId="77777777" w:rsidR="001A3FCA" w:rsidRDefault="00000000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773" w:type="dxa"/>
          </w:tcPr>
          <w:p w14:paraId="2783E089" w14:textId="77777777" w:rsidR="001A3FCA" w:rsidRDefault="00000000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773" w:type="dxa"/>
          </w:tcPr>
          <w:p w14:paraId="0949B014" w14:textId="77777777" w:rsidR="001A3FCA" w:rsidRDefault="00000000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773" w:type="dxa"/>
          </w:tcPr>
          <w:p w14:paraId="6AF4AD9B" w14:textId="77777777" w:rsidR="001A3FCA" w:rsidRDefault="00000000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773" w:type="dxa"/>
          </w:tcPr>
          <w:p w14:paraId="47B4F1F1" w14:textId="77777777" w:rsidR="001A3FCA" w:rsidRDefault="00000000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774" w:type="dxa"/>
          </w:tcPr>
          <w:p w14:paraId="03B29447" w14:textId="77777777" w:rsidR="001A3FCA" w:rsidRDefault="00000000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774" w:type="dxa"/>
          </w:tcPr>
          <w:p w14:paraId="74EF2694" w14:textId="77777777" w:rsidR="001A3FCA" w:rsidRDefault="00000000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774" w:type="dxa"/>
          </w:tcPr>
          <w:p w14:paraId="15A80437" w14:textId="77777777" w:rsidR="001A3FCA" w:rsidRDefault="00000000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774" w:type="dxa"/>
          </w:tcPr>
          <w:p w14:paraId="69B65C9D" w14:textId="77777777" w:rsidR="001A3FCA" w:rsidRDefault="00000000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759" w:type="dxa"/>
          </w:tcPr>
          <w:p w14:paraId="140BDA70" w14:textId="77777777" w:rsidR="001A3FCA" w:rsidRDefault="00000000">
            <w:pPr>
              <w:spacing w:after="0" w:line="240" w:lineRule="auto"/>
              <w:jc w:val="both"/>
            </w:pPr>
            <w:r>
              <w:t>10</w:t>
            </w:r>
          </w:p>
        </w:tc>
      </w:tr>
    </w:tbl>
    <w:p w14:paraId="7C42A6F5" w14:textId="77777777" w:rsidR="001A3FCA" w:rsidRDefault="001A3FCA">
      <w:pPr>
        <w:jc w:val="both"/>
      </w:pPr>
    </w:p>
    <w:sectPr w:rsidR="001A3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E813" w14:textId="77777777" w:rsidR="00552B69" w:rsidRDefault="00552B69">
      <w:pPr>
        <w:spacing w:line="240" w:lineRule="auto"/>
      </w:pPr>
      <w:r>
        <w:separator/>
      </w:r>
    </w:p>
  </w:endnote>
  <w:endnote w:type="continuationSeparator" w:id="0">
    <w:p w14:paraId="60B0DB58" w14:textId="77777777" w:rsidR="00552B69" w:rsidRDefault="00552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6522" w14:textId="77777777" w:rsidR="00552B69" w:rsidRDefault="00552B69">
      <w:pPr>
        <w:spacing w:after="0"/>
      </w:pPr>
      <w:r>
        <w:separator/>
      </w:r>
    </w:p>
  </w:footnote>
  <w:footnote w:type="continuationSeparator" w:id="0">
    <w:p w14:paraId="5CF7CF3B" w14:textId="77777777" w:rsidR="00552B69" w:rsidRDefault="00552B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5CE6E8"/>
    <w:multiLevelType w:val="singleLevel"/>
    <w:tmpl w:val="DD5CE6E8"/>
    <w:lvl w:ilvl="0">
      <w:start w:val="5"/>
      <w:numFmt w:val="decimal"/>
      <w:suff w:val="space"/>
      <w:lvlText w:val="%1."/>
      <w:lvlJc w:val="left"/>
    </w:lvl>
  </w:abstractNum>
  <w:num w:numId="1" w16cid:durableId="73663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EC"/>
    <w:rsid w:val="00096726"/>
    <w:rsid w:val="00152430"/>
    <w:rsid w:val="00152A35"/>
    <w:rsid w:val="001A3FCA"/>
    <w:rsid w:val="001F3946"/>
    <w:rsid w:val="003C7EF3"/>
    <w:rsid w:val="0041315B"/>
    <w:rsid w:val="004A76EC"/>
    <w:rsid w:val="00537CF9"/>
    <w:rsid w:val="00552B69"/>
    <w:rsid w:val="008308AB"/>
    <w:rsid w:val="008D08A1"/>
    <w:rsid w:val="00A20B66"/>
    <w:rsid w:val="00D22E64"/>
    <w:rsid w:val="1525281C"/>
    <w:rsid w:val="576337B9"/>
    <w:rsid w:val="67D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6E60"/>
  <w15:docId w15:val="{9A737A3E-9E43-470C-842F-D2B26DCD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Costa</dc:creator>
  <cp:lastModifiedBy>Thiago Ferreira Dias</cp:lastModifiedBy>
  <cp:revision>3</cp:revision>
  <dcterms:created xsi:type="dcterms:W3CDTF">2022-11-01T07:01:00Z</dcterms:created>
  <dcterms:modified xsi:type="dcterms:W3CDTF">2023-09-21T16:58:00Z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9E1E331C4BE64523BE25434342DE9631</vt:lpwstr>
  </property>
</Properties>
</file>