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BC" w:rsidRDefault="00E70B3B" w:rsidP="002D6168">
      <w:pPr>
        <w:spacing w:after="0"/>
        <w:jc w:val="center"/>
        <w:rPr>
          <w:b/>
          <w:sz w:val="32"/>
          <w:szCs w:val="32"/>
          <w:u w:val="single"/>
        </w:rPr>
      </w:pPr>
      <w:r w:rsidRPr="00E70B3B">
        <w:rPr>
          <w:b/>
        </w:rPr>
        <w:t xml:space="preserve">UFRN – CCHLA HISTÓRIA </w:t>
      </w:r>
      <w:r w:rsidRPr="00D06CF4">
        <w:rPr>
          <w:b/>
          <w:sz w:val="32"/>
          <w:szCs w:val="32"/>
          <w:u w:val="single"/>
        </w:rPr>
        <w:t>LICENCIATURA</w:t>
      </w:r>
      <w:r w:rsidRPr="00E70B3B">
        <w:rPr>
          <w:b/>
        </w:rPr>
        <w:t xml:space="preserve"> – HORÁRIOS 202</w:t>
      </w:r>
      <w:r w:rsidR="009543CC">
        <w:rPr>
          <w:b/>
        </w:rPr>
        <w:t>4</w:t>
      </w:r>
      <w:r w:rsidRPr="00E70B3B">
        <w:rPr>
          <w:b/>
        </w:rPr>
        <w:t>.</w:t>
      </w:r>
      <w:r w:rsidR="0076324D">
        <w:rPr>
          <w:b/>
        </w:rPr>
        <w:t>1</w:t>
      </w:r>
      <w:r>
        <w:rPr>
          <w:b/>
        </w:rPr>
        <w:t xml:space="preserve"> </w:t>
      </w:r>
      <w:r w:rsidR="002D6168">
        <w:rPr>
          <w:b/>
        </w:rPr>
        <w:t>–</w:t>
      </w:r>
      <w:r>
        <w:rPr>
          <w:b/>
        </w:rPr>
        <w:t xml:space="preserve"> </w:t>
      </w:r>
      <w:r w:rsidR="008A2C05" w:rsidRPr="00D06CF4">
        <w:rPr>
          <w:b/>
          <w:sz w:val="32"/>
          <w:szCs w:val="32"/>
          <w:u w:val="single"/>
        </w:rPr>
        <w:t>NOITE</w:t>
      </w:r>
    </w:p>
    <w:p w:rsidR="00BD197B" w:rsidRPr="00BD197B" w:rsidRDefault="0046574E" w:rsidP="001812A9">
      <w:pPr>
        <w:spacing w:after="0"/>
        <w:jc w:val="center"/>
        <w:rPr>
          <w:rFonts w:cstheme="minorHAnsi"/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Horários:     </w:t>
      </w:r>
      <w:r w:rsidR="00BD197B" w:rsidRPr="00BD197B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>N1 — 18h45 às 19h35        N2 — 19h35 às 20h25            N3 — 20h35 às 21h25        N4 — 21h25 às 22h15</w:t>
      </w:r>
    </w:p>
    <w:tbl>
      <w:tblPr>
        <w:tblStyle w:val="Tabelacomgrade"/>
        <w:tblW w:w="160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2693"/>
        <w:gridCol w:w="3119"/>
        <w:gridCol w:w="3130"/>
        <w:gridCol w:w="3024"/>
      </w:tblGrid>
      <w:tr w:rsidR="00E70B3B" w:rsidTr="00CC309F">
        <w:tc>
          <w:tcPr>
            <w:tcW w:w="1135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PERÍODO</w:t>
            </w:r>
          </w:p>
        </w:tc>
        <w:tc>
          <w:tcPr>
            <w:tcW w:w="2977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SEGUNDA</w:t>
            </w:r>
          </w:p>
        </w:tc>
        <w:tc>
          <w:tcPr>
            <w:tcW w:w="2693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TERÇA</w:t>
            </w:r>
          </w:p>
        </w:tc>
        <w:tc>
          <w:tcPr>
            <w:tcW w:w="3119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QUARTA</w:t>
            </w:r>
          </w:p>
        </w:tc>
        <w:tc>
          <w:tcPr>
            <w:tcW w:w="3130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QUINTA</w:t>
            </w:r>
          </w:p>
        </w:tc>
        <w:tc>
          <w:tcPr>
            <w:tcW w:w="3024" w:type="dxa"/>
          </w:tcPr>
          <w:p w:rsidR="00E70B3B" w:rsidRPr="00E70B3B" w:rsidRDefault="00E70B3B" w:rsidP="00D06CF4">
            <w:pPr>
              <w:jc w:val="center"/>
              <w:rPr>
                <w:b/>
              </w:rPr>
            </w:pPr>
            <w:r w:rsidRPr="00E70B3B">
              <w:rPr>
                <w:b/>
              </w:rPr>
              <w:t>SEXTA</w:t>
            </w:r>
          </w:p>
        </w:tc>
      </w:tr>
      <w:tr w:rsidR="00E70B3B" w:rsidTr="00CC309F">
        <w:tc>
          <w:tcPr>
            <w:tcW w:w="1135" w:type="dxa"/>
            <w:shd w:val="clear" w:color="auto" w:fill="D9D9D9" w:themeFill="background1" w:themeFillShade="D9"/>
          </w:tcPr>
          <w:p w:rsidR="00D06CF4" w:rsidRPr="00D1390E" w:rsidRDefault="00D06CF4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6CF4" w:rsidRPr="00D1390E" w:rsidRDefault="00D06CF4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Default="0076324D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  <w:p w:rsidR="008837F5" w:rsidRDefault="008837F5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37F5" w:rsidRDefault="008837F5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37F5" w:rsidRDefault="008837F5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37F5" w:rsidRPr="00D1390E" w:rsidRDefault="008837F5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1C13D9" w:rsidRDefault="001C13D9" w:rsidP="001C13D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HIS0047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Historiografia Francesa: dos </w:t>
            </w:r>
            <w:proofErr w:type="spellStart"/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Annales</w:t>
            </w:r>
            <w:proofErr w:type="spellEnd"/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 à Nova História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2N12 </w:t>
            </w:r>
            <w:proofErr w:type="spellStart"/>
            <w:r w:rsidRPr="001C13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Wicliffe</w:t>
            </w:r>
            <w:proofErr w:type="spellEnd"/>
          </w:p>
          <w:p w:rsidR="001C13D9" w:rsidRPr="001C13D9" w:rsidRDefault="001C13D9" w:rsidP="001C1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SALA: </w:t>
            </w:r>
            <w:r w:rsidR="00B30ADA">
              <w:rPr>
                <w:rStyle w:val="fontstyle01"/>
              </w:rPr>
              <w:t>A1</w:t>
            </w:r>
          </w:p>
          <w:p w:rsidR="00D7079D" w:rsidRDefault="00DC0D02" w:rsidP="00144C0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5" style="width:128.55pt;height:1.5pt" o:hralign="center" o:hrstd="t" o:hrnoshade="t" o:hr="t" fillcolor="black [3213]" stroked="f"/>
              </w:pict>
            </w:r>
          </w:p>
          <w:p w:rsidR="001C13D9" w:rsidRP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HST1101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Introdução aos Estudos Históricos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2N34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3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Evangelista</w:t>
            </w:r>
          </w:p>
          <w:p w:rsidR="001C13D9" w:rsidRPr="00140B75" w:rsidRDefault="001C13D9" w:rsidP="001C13D9">
            <w:pPr>
              <w:jc w:val="center"/>
              <w:rPr>
                <w:b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HST1103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Métodos e Técnicas de Pesquisa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3N12 </w:t>
            </w:r>
            <w:proofErr w:type="spellStart"/>
            <w:r w:rsidRPr="001C13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Aurinete</w:t>
            </w:r>
            <w:proofErr w:type="spellEnd"/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A1</w:t>
            </w:r>
          </w:p>
          <w:p w:rsidR="001C13D9" w:rsidRDefault="00DC0D02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6" style="width:128.55pt;height:1.5pt" o:hralign="center" o:hrstd="t" o:hrnoshade="t" o:hr="t" fillcolor="black [3213]" stroked="f"/>
              </w:pict>
            </w:r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HST1102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Historiografia Brasileira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3N34 </w:t>
            </w:r>
            <w:r w:rsidRPr="001C13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Arrais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A1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9D" w:rsidRPr="00140B75" w:rsidRDefault="00D7079D" w:rsidP="00144C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1C13D9" w:rsidRP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HST1101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Introdução aos Estudos Históricos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4N12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3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Evangelista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A1</w:t>
            </w:r>
          </w:p>
          <w:p w:rsidR="00144C09" w:rsidRDefault="00DC0D02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7" style="width:128.55pt;height:1.5pt" o:hralign="center" o:hrstd="t" o:hrnoshade="t" o:hr="t" fillcolor="black [3213]" stroked="f"/>
              </w:pict>
            </w:r>
          </w:p>
          <w:p w:rsidR="001C13D9" w:rsidRPr="004C6607" w:rsidRDefault="001C13D9" w:rsidP="001C13D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HIS0047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Historiografia Francesa: dos </w:t>
            </w:r>
            <w:proofErr w:type="spellStart"/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Annales</w:t>
            </w:r>
            <w:proofErr w:type="spellEnd"/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 à Nova História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4N34</w:t>
            </w:r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C13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Wicliffe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1C13D9" w:rsidRPr="00140B75" w:rsidRDefault="001C13D9" w:rsidP="001C13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End"/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A1</w:t>
            </w:r>
          </w:p>
        </w:tc>
        <w:tc>
          <w:tcPr>
            <w:tcW w:w="3130" w:type="dxa"/>
            <w:shd w:val="clear" w:color="auto" w:fill="D9D9D9" w:themeFill="background1" w:themeFillShade="D9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HST1102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Historiografia Brasileira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5N12</w:t>
            </w:r>
            <w:proofErr w:type="gramEnd"/>
          </w:p>
          <w:p w:rsidR="001C13D9" w:rsidRP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13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Arrais</w:t>
            </w:r>
          </w:p>
          <w:p w:rsidR="00D7079D" w:rsidRDefault="001C13D9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A1</w:t>
            </w:r>
            <w:r w:rsidR="00DC0D02"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8" style="width:128.55pt;height:1.5pt" o:hralign="center" o:hrstd="t" o:hrnoshade="t" o:hr="t" fillcolor="black [3213]" stroked="f"/>
              </w:pic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HST1103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Métodos e Técnicas de Pesquisa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5N34</w:t>
            </w:r>
          </w:p>
          <w:p w:rsidR="001C13D9" w:rsidRP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C13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Aurinete</w:t>
            </w:r>
            <w:proofErr w:type="spellEnd"/>
          </w:p>
          <w:p w:rsidR="001C13D9" w:rsidRPr="00140B75" w:rsidRDefault="001C13D9" w:rsidP="001C13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HST1104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Prática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omo Componente Curricular I (A Teoria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a História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a Escola Básica)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6N1234 7T5</w:t>
            </w:r>
          </w:p>
          <w:p w:rsidR="001C13D9" w:rsidRPr="001C13D9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C1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Santiago / Manuela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A1</w:t>
            </w:r>
          </w:p>
          <w:p w:rsidR="00D7079D" w:rsidRPr="00140B75" w:rsidRDefault="00D7079D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0B3B" w:rsidTr="00CC309F">
        <w:tc>
          <w:tcPr>
            <w:tcW w:w="1135" w:type="dxa"/>
          </w:tcPr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A1F" w:rsidRDefault="00056A1F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Default="0076324D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  <w:p w:rsidR="0076324D" w:rsidRDefault="0076324D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24D" w:rsidRDefault="0076324D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24D" w:rsidRPr="00D1390E" w:rsidRDefault="0076324D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1C13D9" w:rsidRPr="004C6607" w:rsidRDefault="001C13D9" w:rsidP="001C13D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HIS0029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Arqueologia </w:t>
            </w:r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2N12</w:t>
            </w:r>
            <w:proofErr w:type="gramEnd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Roberto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</w:t>
            </w:r>
            <w:r w:rsidR="00B30ADA">
              <w:rPr>
                <w:rStyle w:val="fontstyle01"/>
              </w:rPr>
              <w:t>3</w:t>
            </w:r>
          </w:p>
          <w:p w:rsidR="001C13D9" w:rsidRDefault="00DC0D02" w:rsidP="001C13D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29" style="width:128.55pt;height:1.5pt" o:hralign="center" o:hrstd="t" o:hrnoshade="t" o:hr="t" fillcolor="black [3213]" stroked="f"/>
              </w:pict>
            </w:r>
          </w:p>
          <w:p w:rsidR="001C13D9" w:rsidRPr="004C6607" w:rsidRDefault="001C13D9" w:rsidP="001C13D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HIS0075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O Mundo Mediterrânico na Antiguidade e no Medievo </w:t>
            </w:r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2N12</w:t>
            </w:r>
            <w:proofErr w:type="gramEnd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4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Cleyton</w:t>
            </w:r>
            <w:proofErr w:type="spellEnd"/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G3</w:t>
            </w:r>
          </w:p>
          <w:p w:rsidR="001C13D9" w:rsidRPr="004C6607" w:rsidRDefault="00DC0D02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30" style="width:128.55pt;height:1.5pt" o:hralign="center" o:hrstd="t" o:hrnoshade="t" o:hr="t" fillcolor="black [3213]" stroked="f"/>
              </w:pic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HST2302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Medieval II</w:t>
            </w:r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2N34</w:t>
            </w:r>
            <w:proofErr w:type="gramEnd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Wicliffe</w:t>
            </w:r>
            <w:proofErr w:type="spellEnd"/>
          </w:p>
          <w:p w:rsidR="008A2C05" w:rsidRPr="00140B75" w:rsidRDefault="001C13D9" w:rsidP="00DC0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A3</w:t>
            </w:r>
          </w:p>
        </w:tc>
        <w:tc>
          <w:tcPr>
            <w:tcW w:w="2693" w:type="dxa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FPE0682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Organização da Educação Brasileira</w:t>
            </w:r>
          </w:p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3N1234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DFPE</w:t>
            </w:r>
          </w:p>
          <w:p w:rsidR="00B30ADA" w:rsidRDefault="001C13D9" w:rsidP="00B30ADA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A2</w:t>
            </w:r>
          </w:p>
          <w:p w:rsidR="00E70B3B" w:rsidRPr="00140B75" w:rsidRDefault="00E70B3B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HST2302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Medieval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4N12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Wicliffe</w:t>
            </w:r>
            <w:proofErr w:type="spellEnd"/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A3</w:t>
            </w:r>
          </w:p>
          <w:p w:rsidR="00144C09" w:rsidRDefault="00DC0D02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31" style="width:128.55pt;height:1.5pt" o:hralign="center" o:hrstd="t" o:hrnoshade="t" o:hr="t" fillcolor="black [3213]" stroked="f"/>
              </w:pict>
            </w:r>
          </w:p>
          <w:p w:rsidR="001C13D9" w:rsidRPr="004C6607" w:rsidRDefault="001C13D9" w:rsidP="001C13D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HIS0075 O Mundo Mediterrânico na Antiguidade e no Medievo </w:t>
            </w:r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4N34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4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Cleyton</w:t>
            </w:r>
            <w:proofErr w:type="spellEnd"/>
          </w:p>
          <w:p w:rsidR="001C13D9" w:rsidRDefault="001C13D9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G3</w:t>
            </w:r>
            <w:r w:rsidR="00DC0D02"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32" style="width:128.55pt;height:1.5pt" o:hralign="center" o:hrstd="t" o:hrnoshade="t" o:hr="t" fillcolor="black [3213]" stroked="f"/>
              </w:pict>
            </w:r>
          </w:p>
          <w:p w:rsidR="001C13D9" w:rsidRPr="004C6607" w:rsidRDefault="001C13D9" w:rsidP="001C13D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HIS0029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Arqueologia </w:t>
            </w:r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4N34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Roberto</w:t>
            </w:r>
          </w:p>
          <w:p w:rsidR="001C13D9" w:rsidRPr="00140B75" w:rsidRDefault="001C13D9" w:rsidP="001C13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A3</w:t>
            </w:r>
          </w:p>
        </w:tc>
        <w:tc>
          <w:tcPr>
            <w:tcW w:w="3130" w:type="dxa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HST2303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Prática como Componente Curricular III (O Mundo Feudal na Escola Básica)</w:t>
            </w:r>
          </w:p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5N1234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7T6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Manuela</w:t>
            </w:r>
          </w:p>
          <w:p w:rsidR="00B30ADA" w:rsidRDefault="001C13D9" w:rsidP="00B30ADA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A2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2DBE" w:rsidRPr="00140B75" w:rsidRDefault="00212DBE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HST2301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Medieval I</w:t>
            </w:r>
          </w:p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6N1234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Cleyton</w:t>
            </w:r>
            <w:proofErr w:type="spellEnd"/>
          </w:p>
          <w:p w:rsidR="00B30ADA" w:rsidRDefault="001C13D9" w:rsidP="00B30ADA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A2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35CE" w:rsidRPr="00140B75" w:rsidRDefault="000635CE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0B3B" w:rsidTr="00CC309F">
        <w:tc>
          <w:tcPr>
            <w:tcW w:w="1135" w:type="dxa"/>
            <w:shd w:val="clear" w:color="auto" w:fill="D9D9D9" w:themeFill="background1" w:themeFillShade="D9"/>
          </w:tcPr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37F5" w:rsidRDefault="008837F5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37F5" w:rsidRDefault="0076324D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  <w:p w:rsidR="0076324D" w:rsidRPr="00D1390E" w:rsidRDefault="0076324D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HST3502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do Brasil Colônia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2N1234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Carmen</w:t>
            </w:r>
          </w:p>
          <w:p w:rsidR="00B30ADA" w:rsidRDefault="001C13D9" w:rsidP="00B30ADA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A2</w:t>
            </w:r>
          </w:p>
          <w:p w:rsidR="001E77FE" w:rsidRPr="00140B75" w:rsidRDefault="001E77FE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144C09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FPE0681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Fundamentos da Psicologia Educacional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3N1234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DFPE</w:t>
            </w:r>
          </w:p>
          <w:p w:rsidR="00B30ADA" w:rsidRDefault="001C13D9" w:rsidP="00B30ADA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A3</w:t>
            </w:r>
          </w:p>
          <w:p w:rsidR="001C13D9" w:rsidRPr="00140B75" w:rsidRDefault="001C13D9" w:rsidP="001C13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HST3501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Moderna I</w:t>
            </w:r>
          </w:p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4N1234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Filipe</w:t>
            </w:r>
          </w:p>
          <w:p w:rsidR="00B30ADA" w:rsidRDefault="001C13D9" w:rsidP="00B30ADA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A2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35CE" w:rsidRPr="00140B75" w:rsidRDefault="000635CE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D9D9D9" w:themeFill="background1" w:themeFillShade="D9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HST3504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Prática como Componente Curricular V (O Mundo Moderno na Escola Básica)</w:t>
            </w:r>
          </w:p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5N1234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7N1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Maria Emília</w:t>
            </w:r>
          </w:p>
          <w:p w:rsidR="00D7079D" w:rsidRPr="00140B75" w:rsidRDefault="001C13D9" w:rsidP="00B30A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HST3503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Indígena no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Brasil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6N1234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Lígio</w:t>
            </w:r>
          </w:p>
          <w:p w:rsidR="00B30ADA" w:rsidRDefault="001C13D9" w:rsidP="00B30ADA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B3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0ADA">
              <w:rPr>
                <w:rStyle w:val="fontstyle01"/>
              </w:rPr>
              <w:t>A3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35CE" w:rsidRPr="00140B75" w:rsidRDefault="000635CE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0B3B" w:rsidTr="00CC309F">
        <w:tc>
          <w:tcPr>
            <w:tcW w:w="1135" w:type="dxa"/>
          </w:tcPr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24D" w:rsidRPr="00D1390E" w:rsidRDefault="0076324D" w:rsidP="00C454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</w:p>
        </w:tc>
        <w:tc>
          <w:tcPr>
            <w:tcW w:w="2977" w:type="dxa"/>
          </w:tcPr>
          <w:p w:rsidR="00144C09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PEC0166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 Supervisionado para a Formação de Professores II (História)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2N1234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DPEC</w:t>
            </w:r>
          </w:p>
          <w:p w:rsidR="001C13D9" w:rsidRPr="00140B75" w:rsidRDefault="001C13D9" w:rsidP="007B6C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B3</w:t>
            </w:r>
          </w:p>
        </w:tc>
        <w:tc>
          <w:tcPr>
            <w:tcW w:w="2693" w:type="dxa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HST4702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do Brasil Império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3N1234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Filipe</w:t>
            </w:r>
          </w:p>
          <w:p w:rsidR="00D7079D" w:rsidRPr="00140B75" w:rsidRDefault="001C13D9" w:rsidP="007B6C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G1</w:t>
            </w:r>
          </w:p>
        </w:tc>
        <w:tc>
          <w:tcPr>
            <w:tcW w:w="3119" w:type="dxa"/>
          </w:tcPr>
          <w:p w:rsidR="001C13D9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FPE0087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LIBRAS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4N1234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DFPE</w:t>
            </w:r>
          </w:p>
          <w:p w:rsidR="007B6C41" w:rsidRDefault="001C13D9" w:rsidP="007B6C41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G1</w:t>
            </w:r>
          </w:p>
          <w:p w:rsidR="00056A1F" w:rsidRPr="00D1390E" w:rsidRDefault="00056A1F" w:rsidP="007E47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HST4701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Contemporânea I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5N1234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Susana</w:t>
            </w:r>
          </w:p>
          <w:p w:rsidR="007B6C41" w:rsidRDefault="001C13D9" w:rsidP="007B6C41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H3</w:t>
            </w:r>
          </w:p>
          <w:p w:rsidR="00056A1F" w:rsidRPr="00140B75" w:rsidRDefault="00056A1F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4" w:type="dxa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HST4703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do Brasil República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6N1234</w:t>
            </w:r>
          </w:p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Arrais</w:t>
            </w:r>
          </w:p>
          <w:p w:rsidR="00D1390E" w:rsidRPr="00140B75" w:rsidRDefault="001C13D9" w:rsidP="00DC0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G1</w:t>
            </w:r>
            <w:bookmarkStart w:id="0" w:name="_GoBack"/>
            <w:bookmarkEnd w:id="0"/>
          </w:p>
        </w:tc>
      </w:tr>
      <w:tr w:rsidR="00E70B3B" w:rsidTr="00CC309F">
        <w:tc>
          <w:tcPr>
            <w:tcW w:w="1135" w:type="dxa"/>
            <w:shd w:val="clear" w:color="auto" w:fill="D9D9D9" w:themeFill="background1" w:themeFillShade="D9"/>
          </w:tcPr>
          <w:p w:rsidR="002D6168" w:rsidRPr="00D1390E" w:rsidRDefault="002D6168" w:rsidP="00D06C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812A9" w:rsidRPr="00D1390E" w:rsidRDefault="001812A9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90E" w:rsidRDefault="00D1390E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324D" w:rsidRDefault="0076324D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  <w:p w:rsidR="0076324D" w:rsidRPr="00D1390E" w:rsidRDefault="0076324D" w:rsidP="00212D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Style w:val="fontstyle01"/>
                <w:color w:val="000000" w:themeColor="text1"/>
                <w:sz w:val="20"/>
                <w:szCs w:val="20"/>
              </w:rPr>
              <w:t>HST4902</w:t>
            </w:r>
            <w:r>
              <w:rPr>
                <w:rStyle w:val="fontstyle01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da América Contemporânea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2N1234</w:t>
            </w:r>
          </w:p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Jucélio</w:t>
            </w:r>
            <w:proofErr w:type="spellEnd"/>
          </w:p>
          <w:p w:rsidR="007B6C41" w:rsidRDefault="001C13D9" w:rsidP="007B6C41">
            <w:pPr>
              <w:pStyle w:val="TableParagraph"/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G4</w:t>
            </w:r>
          </w:p>
          <w:p w:rsidR="00D1390E" w:rsidRPr="00140B75" w:rsidRDefault="00D1390E" w:rsidP="00D1390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1C13D9" w:rsidRPr="004C6607" w:rsidRDefault="001C13D9" w:rsidP="001C13D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HIS0101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História,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Catolicismo e Política no Brasil Republicano </w:t>
            </w:r>
            <w:proofErr w:type="gramStart"/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3N1234</w:t>
            </w:r>
            <w:proofErr w:type="gramEnd"/>
          </w:p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442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Renato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F4</w:t>
            </w:r>
            <w:r w:rsidR="00DC0D02"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33" style="width:128.55pt;height:1.5pt" o:hralign="center" o:hrstd="t" o:hrnoshade="t" o:hr="t" fillcolor="black [3213]" stroked="f"/>
              </w:pict>
            </w:r>
          </w:p>
          <w:p w:rsidR="001C13D9" w:rsidRPr="004C6607" w:rsidRDefault="001C13D9" w:rsidP="001C13D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HIS0034 História Geral da Arte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3N1234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Susana</w:t>
            </w:r>
          </w:p>
          <w:p w:rsidR="007B6C41" w:rsidRDefault="001C13D9" w:rsidP="007B6C41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I12</w:t>
            </w:r>
          </w:p>
          <w:p w:rsidR="003A3146" w:rsidRPr="00140B75" w:rsidRDefault="003A3146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PEC0168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 Supervisionado para Formação de Professores para o Ensino Médio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4N1234</w:t>
            </w:r>
          </w:p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DPEC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G4</w:t>
            </w:r>
            <w:r w:rsidR="00DC0D02">
              <w:rPr>
                <w:rFonts w:ascii="Times New Roman" w:hAnsi="Times New Roman" w:cs="Times New Roman"/>
                <w:sz w:val="20"/>
                <w:szCs w:val="20"/>
              </w:rPr>
              <w:pict>
                <v:rect id="_x0000_i1034" style="width:128.55pt;height:1.5pt" o:hralign="center" o:hrstd="t" o:hrnoshade="t" o:hr="t" fillcolor="black [3213]" stroked="f"/>
              </w:pict>
            </w:r>
          </w:p>
          <w:p w:rsidR="001C13D9" w:rsidRPr="004C6607" w:rsidRDefault="001C13D9" w:rsidP="001C13D9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HIS0084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Políticas Ilustradas nas Américas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4N1234</w:t>
            </w:r>
          </w:p>
          <w:p w:rsidR="001C13D9" w:rsidRPr="00C44234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Maria Emília</w:t>
            </w:r>
          </w:p>
          <w:p w:rsidR="00D1390E" w:rsidRPr="00140B75" w:rsidRDefault="001C13D9" w:rsidP="007B6C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B3</w:t>
            </w:r>
          </w:p>
        </w:tc>
        <w:tc>
          <w:tcPr>
            <w:tcW w:w="3130" w:type="dxa"/>
            <w:shd w:val="clear" w:color="auto" w:fill="D9D9D9" w:themeFill="background1" w:themeFillShade="D9"/>
          </w:tcPr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607">
              <w:rPr>
                <w:rStyle w:val="fontstyle01"/>
                <w:color w:val="000000" w:themeColor="text1"/>
                <w:sz w:val="20"/>
                <w:szCs w:val="20"/>
              </w:rPr>
              <w:t>HST4903</w:t>
            </w:r>
            <w:r>
              <w:rPr>
                <w:rStyle w:val="fontstyle01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Prática como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Componente Curricular VII</w:t>
            </w:r>
          </w:p>
          <w:p w:rsidR="001C13D9" w:rsidRPr="004C6607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5N1234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7N2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Haroldo</w:t>
            </w:r>
          </w:p>
          <w:p w:rsidR="007B6C41" w:rsidRDefault="001C13D9" w:rsidP="007B6C41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G4</w:t>
            </w:r>
          </w:p>
          <w:p w:rsidR="00D81131" w:rsidRPr="00140B75" w:rsidRDefault="00D81131" w:rsidP="00490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D9D9D9" w:themeFill="background1" w:themeFillShade="D9"/>
          </w:tcPr>
          <w:p w:rsidR="001C13D9" w:rsidRPr="004C6607" w:rsidRDefault="001C13D9" w:rsidP="001C13D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>HIS0030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607">
              <w:rPr>
                <w:rFonts w:ascii="Times New Roman" w:hAnsi="Times New Roman" w:cs="Times New Roman"/>
                <w:sz w:val="20"/>
                <w:szCs w:val="20"/>
              </w:rPr>
              <w:t xml:space="preserve">Museologia </w:t>
            </w:r>
          </w:p>
          <w:p w:rsidR="002730C6" w:rsidRDefault="001C13D9" w:rsidP="001C1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6N1234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42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Helder</w:t>
            </w:r>
          </w:p>
          <w:p w:rsidR="007B6C41" w:rsidRDefault="001C13D9" w:rsidP="007B6C41">
            <w:pPr>
              <w:jc w:val="center"/>
              <w:rPr>
                <w:sz w:val="24"/>
                <w:szCs w:val="24"/>
              </w:rPr>
            </w:pPr>
            <w:r w:rsidRPr="001C13D9">
              <w:rPr>
                <w:rFonts w:ascii="Times New Roman" w:hAnsi="Times New Roman" w:cs="Times New Roman"/>
                <w:b/>
                <w:sz w:val="20"/>
                <w:szCs w:val="20"/>
              </w:rPr>
              <w:t>SALA:</w:t>
            </w:r>
            <w:r w:rsidR="007B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6C41">
              <w:rPr>
                <w:rStyle w:val="fontstyle01"/>
              </w:rPr>
              <w:t>D3</w:t>
            </w:r>
          </w:p>
          <w:p w:rsidR="001C13D9" w:rsidRPr="00140B75" w:rsidRDefault="001C13D9" w:rsidP="001C13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C13D9" w:rsidRDefault="001C13D9" w:rsidP="00CC309F">
      <w:pPr>
        <w:rPr>
          <w:rFonts w:cstheme="minorHAnsi"/>
          <w:sz w:val="16"/>
          <w:szCs w:val="16"/>
        </w:rPr>
      </w:pPr>
    </w:p>
    <w:sectPr w:rsidR="001C13D9" w:rsidSect="00D1390E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3B"/>
    <w:rsid w:val="00002D73"/>
    <w:rsid w:val="00056A1F"/>
    <w:rsid w:val="000635CE"/>
    <w:rsid w:val="00117447"/>
    <w:rsid w:val="00140B75"/>
    <w:rsid w:val="00144C09"/>
    <w:rsid w:val="001752E1"/>
    <w:rsid w:val="001812A9"/>
    <w:rsid w:val="001C13D9"/>
    <w:rsid w:val="001E77FE"/>
    <w:rsid w:val="00212DBE"/>
    <w:rsid w:val="002359B3"/>
    <w:rsid w:val="002547C2"/>
    <w:rsid w:val="002730C6"/>
    <w:rsid w:val="002D6168"/>
    <w:rsid w:val="002D62BC"/>
    <w:rsid w:val="003A3146"/>
    <w:rsid w:val="003A398F"/>
    <w:rsid w:val="0046574E"/>
    <w:rsid w:val="004902CC"/>
    <w:rsid w:val="0063289D"/>
    <w:rsid w:val="00636EC0"/>
    <w:rsid w:val="006A0915"/>
    <w:rsid w:val="006E2389"/>
    <w:rsid w:val="006F2A4C"/>
    <w:rsid w:val="00743462"/>
    <w:rsid w:val="0076324D"/>
    <w:rsid w:val="00794FF3"/>
    <w:rsid w:val="007B6C41"/>
    <w:rsid w:val="007E0748"/>
    <w:rsid w:val="007E4757"/>
    <w:rsid w:val="00801A49"/>
    <w:rsid w:val="008837F5"/>
    <w:rsid w:val="008961F8"/>
    <w:rsid w:val="008A2C05"/>
    <w:rsid w:val="00902544"/>
    <w:rsid w:val="009543CC"/>
    <w:rsid w:val="00A113F4"/>
    <w:rsid w:val="00A76AFF"/>
    <w:rsid w:val="00B27464"/>
    <w:rsid w:val="00B30ADA"/>
    <w:rsid w:val="00BD197B"/>
    <w:rsid w:val="00C24699"/>
    <w:rsid w:val="00C3618D"/>
    <w:rsid w:val="00C44234"/>
    <w:rsid w:val="00C45480"/>
    <w:rsid w:val="00C90026"/>
    <w:rsid w:val="00CC309F"/>
    <w:rsid w:val="00D06CF4"/>
    <w:rsid w:val="00D1390E"/>
    <w:rsid w:val="00D7079D"/>
    <w:rsid w:val="00D81131"/>
    <w:rsid w:val="00DC0D02"/>
    <w:rsid w:val="00DC7012"/>
    <w:rsid w:val="00E05412"/>
    <w:rsid w:val="00E05B74"/>
    <w:rsid w:val="00E118BF"/>
    <w:rsid w:val="00E31EC4"/>
    <w:rsid w:val="00E334F2"/>
    <w:rsid w:val="00E70B3B"/>
    <w:rsid w:val="00E8548C"/>
    <w:rsid w:val="00ED3D84"/>
    <w:rsid w:val="00F16C8E"/>
    <w:rsid w:val="00F55DA2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2D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D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rsid w:val="00056A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A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13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2D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D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rsid w:val="00056A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A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13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COOHIS</dc:creator>
  <cp:lastModifiedBy>Secretaria COOHIS</cp:lastModifiedBy>
  <cp:revision>40</cp:revision>
  <cp:lastPrinted>2023-03-02T12:50:00Z</cp:lastPrinted>
  <dcterms:created xsi:type="dcterms:W3CDTF">2022-03-30T18:18:00Z</dcterms:created>
  <dcterms:modified xsi:type="dcterms:W3CDTF">2024-02-19T12:14:00Z</dcterms:modified>
</cp:coreProperties>
</file>