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6A4FD" w14:textId="77777777" w:rsidR="00F60DD9" w:rsidRPr="00AC51B6" w:rsidRDefault="00F60DD9">
      <w:pPr>
        <w:rPr>
          <w:rFonts w:asciiTheme="majorHAnsi" w:hAnsiTheme="majorHAnsi" w:cstheme="majorHAnsi"/>
        </w:rPr>
      </w:pPr>
    </w:p>
    <w:p w14:paraId="28046649" w14:textId="77777777" w:rsidR="00F60DD9" w:rsidRPr="00AC51B6" w:rsidRDefault="00F60DD9">
      <w:pPr>
        <w:rPr>
          <w:rFonts w:asciiTheme="majorHAnsi" w:hAnsiTheme="majorHAnsi" w:cstheme="majorHAnsi"/>
        </w:rPr>
      </w:pPr>
    </w:p>
    <w:p w14:paraId="4BD4D955" w14:textId="4EFB9FDD" w:rsidR="00F60DD9" w:rsidRPr="00AC51B6" w:rsidRDefault="00AA1277">
      <w:pPr>
        <w:jc w:val="center"/>
        <w:rPr>
          <w:rFonts w:asciiTheme="majorHAnsi" w:hAnsiTheme="majorHAnsi" w:cstheme="majorHAnsi"/>
          <w:b/>
        </w:rPr>
      </w:pPr>
      <w:r w:rsidRPr="00AC51B6">
        <w:rPr>
          <w:rFonts w:asciiTheme="majorHAnsi" w:hAnsiTheme="majorHAnsi" w:cstheme="majorHAnsi"/>
          <w:b/>
        </w:rPr>
        <w:t>DECLARAÇÃO DE ACEITE DE PROFESSOR ORIENTADOR</w:t>
      </w:r>
    </w:p>
    <w:p w14:paraId="3FA2716A" w14:textId="77777777" w:rsidR="00F60DD9" w:rsidRPr="00AC51B6" w:rsidRDefault="00F60DD9">
      <w:pPr>
        <w:jc w:val="center"/>
        <w:rPr>
          <w:rFonts w:asciiTheme="majorHAnsi" w:hAnsiTheme="majorHAnsi" w:cstheme="majorHAnsi"/>
          <w:b/>
        </w:rPr>
      </w:pPr>
    </w:p>
    <w:p w14:paraId="55E5B9B0" w14:textId="77777777" w:rsidR="00F60DD9" w:rsidRPr="00AC51B6" w:rsidRDefault="00F60DD9">
      <w:pPr>
        <w:rPr>
          <w:rFonts w:asciiTheme="majorHAnsi" w:hAnsiTheme="majorHAnsi" w:cstheme="majorHAnsi"/>
        </w:rPr>
      </w:pPr>
    </w:p>
    <w:p w14:paraId="69116808" w14:textId="32E331B8" w:rsidR="00F60DD9" w:rsidRPr="00AC51B6" w:rsidRDefault="00AA1277" w:rsidP="00AC51B6">
      <w:pPr>
        <w:tabs>
          <w:tab w:val="left" w:pos="6780"/>
        </w:tabs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 xml:space="preserve">Ilma Senhora Profa </w:t>
      </w:r>
      <w:r w:rsidR="009159BE" w:rsidRPr="00AC51B6">
        <w:rPr>
          <w:rFonts w:asciiTheme="majorHAnsi" w:hAnsiTheme="majorHAnsi" w:cstheme="majorHAnsi"/>
          <w:u w:val="single"/>
        </w:rPr>
        <w:t>Pétala Tuani Candido de Oliveira Salvador</w:t>
      </w:r>
    </w:p>
    <w:p w14:paraId="5BD0E59A" w14:textId="746941EE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Coordenadora do Curso Superior de Tecnologia em Gestão Hospitalar.</w:t>
      </w:r>
    </w:p>
    <w:p w14:paraId="780537F5" w14:textId="77777777" w:rsidR="00F60DD9" w:rsidRPr="00AC51B6" w:rsidRDefault="00F60DD9">
      <w:pPr>
        <w:spacing w:line="360" w:lineRule="auto"/>
        <w:jc w:val="both"/>
        <w:rPr>
          <w:rFonts w:asciiTheme="majorHAnsi" w:hAnsiTheme="majorHAnsi" w:cstheme="majorHAnsi"/>
        </w:rPr>
      </w:pPr>
    </w:p>
    <w:p w14:paraId="7B40AB3C" w14:textId="77777777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Eu, professor(a) orientador(a) ____________________________________________, declaro  para  os  devidos  fins,  que  aceito  orientar  o  TCC  do  (a) estudante  ____________________ __________________________________________________________________, sobre o tema _____________________________________________________________________________.</w:t>
      </w:r>
    </w:p>
    <w:p w14:paraId="7AF6191A" w14:textId="77777777" w:rsidR="00F60DD9" w:rsidRPr="00AC51B6" w:rsidRDefault="00F60DD9">
      <w:pPr>
        <w:spacing w:line="360" w:lineRule="auto"/>
        <w:jc w:val="both"/>
        <w:rPr>
          <w:rFonts w:asciiTheme="majorHAnsi" w:hAnsiTheme="majorHAnsi" w:cstheme="majorHAnsi"/>
        </w:rPr>
      </w:pPr>
    </w:p>
    <w:p w14:paraId="4E2DE179" w14:textId="77777777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Dados do estudante</w:t>
      </w:r>
    </w:p>
    <w:p w14:paraId="512FAF81" w14:textId="556F3996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Matrícula: __________________________________</w:t>
      </w:r>
      <w:r w:rsidR="009159BE" w:rsidRPr="00AC51B6">
        <w:rPr>
          <w:rFonts w:asciiTheme="majorHAnsi" w:hAnsiTheme="majorHAnsi" w:cstheme="majorHAnsi"/>
        </w:rPr>
        <w:t>__________________________________</w:t>
      </w:r>
    </w:p>
    <w:p w14:paraId="2D6CCBD2" w14:textId="77777777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E-mail: _______________________________________________________________________</w:t>
      </w:r>
    </w:p>
    <w:p w14:paraId="41D3F69B" w14:textId="77777777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Contatos telefônicos: ____________________________________________________________</w:t>
      </w:r>
    </w:p>
    <w:p w14:paraId="7BA85E70" w14:textId="77777777" w:rsidR="00F60DD9" w:rsidRPr="00AC51B6" w:rsidRDefault="00F60DD9">
      <w:pPr>
        <w:spacing w:line="360" w:lineRule="auto"/>
        <w:jc w:val="both"/>
        <w:rPr>
          <w:rFonts w:asciiTheme="majorHAnsi" w:hAnsiTheme="majorHAnsi" w:cstheme="majorHAnsi"/>
        </w:rPr>
      </w:pPr>
    </w:p>
    <w:p w14:paraId="053BEF7E" w14:textId="270110D3" w:rsidR="00F60DD9" w:rsidRPr="00AC51B6" w:rsidRDefault="00AA1277">
      <w:pPr>
        <w:spacing w:line="360" w:lineRule="auto"/>
        <w:jc w:val="both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Natal-RN, _____ de _________________ de 20____.</w:t>
      </w:r>
    </w:p>
    <w:p w14:paraId="6EEF469E" w14:textId="77777777" w:rsidR="009159BE" w:rsidRPr="00AC51B6" w:rsidRDefault="009159BE">
      <w:pPr>
        <w:spacing w:line="360" w:lineRule="auto"/>
        <w:jc w:val="both"/>
        <w:rPr>
          <w:rFonts w:asciiTheme="majorHAnsi" w:hAnsiTheme="majorHAnsi" w:cstheme="majorHAnsi"/>
        </w:rPr>
      </w:pPr>
    </w:p>
    <w:p w14:paraId="675F718A" w14:textId="77777777" w:rsidR="00F60DD9" w:rsidRPr="00AC51B6" w:rsidRDefault="00F60DD9">
      <w:pPr>
        <w:spacing w:line="360" w:lineRule="auto"/>
        <w:rPr>
          <w:rFonts w:asciiTheme="majorHAnsi" w:hAnsiTheme="majorHAnsi" w:cstheme="majorHAnsi"/>
        </w:rPr>
      </w:pPr>
    </w:p>
    <w:p w14:paraId="5393A0E2" w14:textId="77777777" w:rsidR="00F60DD9" w:rsidRPr="00AC51B6" w:rsidRDefault="00AA1277">
      <w:pPr>
        <w:spacing w:line="360" w:lineRule="auto"/>
        <w:jc w:val="center"/>
        <w:rPr>
          <w:rFonts w:asciiTheme="majorHAnsi" w:hAnsiTheme="majorHAnsi" w:cstheme="majorHAnsi"/>
        </w:rPr>
      </w:pPr>
      <w:r w:rsidRPr="00AC51B6">
        <w:rPr>
          <w:rFonts w:asciiTheme="majorHAnsi" w:hAnsiTheme="majorHAnsi" w:cstheme="majorHAnsi"/>
        </w:rPr>
        <w:t>_________________________________________</w:t>
      </w:r>
    </w:p>
    <w:p w14:paraId="618FF190" w14:textId="2252987D" w:rsidR="00F60DD9" w:rsidRPr="00AC51B6" w:rsidRDefault="00AA1277">
      <w:pPr>
        <w:spacing w:line="360" w:lineRule="auto"/>
        <w:jc w:val="center"/>
        <w:rPr>
          <w:rFonts w:asciiTheme="majorHAnsi" w:hAnsiTheme="majorHAnsi" w:cstheme="majorHAnsi"/>
        </w:rPr>
      </w:pPr>
      <w:bookmarkStart w:id="0" w:name="_gjdgxs" w:colFirst="0" w:colLast="0"/>
      <w:bookmarkEnd w:id="0"/>
      <w:r w:rsidRPr="00AC51B6">
        <w:rPr>
          <w:rFonts w:asciiTheme="majorHAnsi" w:hAnsiTheme="majorHAnsi" w:cstheme="majorHAnsi"/>
        </w:rPr>
        <w:t xml:space="preserve">Assinatura </w:t>
      </w:r>
      <w:r w:rsidR="008757BE">
        <w:rPr>
          <w:rFonts w:asciiTheme="majorHAnsi" w:hAnsiTheme="majorHAnsi" w:cstheme="majorHAnsi"/>
        </w:rPr>
        <w:t xml:space="preserve">do </w:t>
      </w:r>
      <w:r w:rsidRPr="00AC51B6">
        <w:rPr>
          <w:rFonts w:asciiTheme="majorHAnsi" w:hAnsiTheme="majorHAnsi" w:cstheme="majorHAnsi"/>
        </w:rPr>
        <w:t xml:space="preserve">professor(a) </w:t>
      </w:r>
      <w:r w:rsidR="008757BE">
        <w:rPr>
          <w:rFonts w:asciiTheme="majorHAnsi" w:hAnsiTheme="majorHAnsi" w:cstheme="majorHAnsi"/>
        </w:rPr>
        <w:t>o</w:t>
      </w:r>
      <w:r w:rsidRPr="00AC51B6">
        <w:rPr>
          <w:rFonts w:asciiTheme="majorHAnsi" w:hAnsiTheme="majorHAnsi" w:cstheme="majorHAnsi"/>
        </w:rPr>
        <w:t>rientador(a)</w:t>
      </w:r>
    </w:p>
    <w:sectPr w:rsidR="00F60DD9" w:rsidRPr="00AC51B6">
      <w:headerReference w:type="default" r:id="rId6"/>
      <w:footerReference w:type="default" r:id="rId7"/>
      <w:pgSz w:w="11907" w:h="16840"/>
      <w:pgMar w:top="1065" w:right="992" w:bottom="1134" w:left="1560" w:header="426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C946" w14:textId="77777777" w:rsidR="00517D30" w:rsidRDefault="00517D30">
      <w:r>
        <w:separator/>
      </w:r>
    </w:p>
  </w:endnote>
  <w:endnote w:type="continuationSeparator" w:id="0">
    <w:p w14:paraId="1DAF7E30" w14:textId="77777777" w:rsidR="00517D30" w:rsidRDefault="0051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d Script">
    <w:altName w:val="Calibri"/>
    <w:charset w:val="00"/>
    <w:family w:val="auto"/>
    <w:pitch w:val="default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F2E1" w14:textId="77777777" w:rsidR="00F60DD9" w:rsidRDefault="00AA12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Campus Universitário, Lagoa Nova - CEP 59.078-970 – Natal /RN – Telefones – 3342-2290</w:t>
    </w:r>
  </w:p>
  <w:p w14:paraId="3606768F" w14:textId="77777777" w:rsidR="00F60DD9" w:rsidRDefault="00AA12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site: www.escoladesaude.ufrn.br / e-mail: esufrn@es.ufrn.br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61C1F" w14:textId="77777777" w:rsidR="00517D30" w:rsidRDefault="00517D30">
      <w:r>
        <w:separator/>
      </w:r>
    </w:p>
  </w:footnote>
  <w:footnote w:type="continuationSeparator" w:id="0">
    <w:p w14:paraId="7705174C" w14:textId="77777777" w:rsidR="00517D30" w:rsidRDefault="0051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7D429" w14:textId="77777777" w:rsidR="00F60DD9" w:rsidRDefault="00AA1277" w:rsidP="009159BE">
    <w:pPr>
      <w:rPr>
        <w:rFonts w:ascii="Bad Script" w:eastAsia="Bad Script" w:hAnsi="Bad Script" w:cs="Bad Script"/>
        <w:b/>
      </w:rPr>
    </w:pPr>
    <w:r>
      <w:rPr>
        <w:rFonts w:ascii="Calibri" w:eastAsia="Calibri" w:hAnsi="Calibri" w:cs="Calibri"/>
        <w:b/>
      </w:rPr>
      <w:t>MINISTÉRIO DA EDUCAÇÃO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62DC47E7" wp14:editId="37BF60CE">
          <wp:simplePos x="0" y="0"/>
          <wp:positionH relativeFrom="column">
            <wp:posOffset>-3809</wp:posOffset>
          </wp:positionH>
          <wp:positionV relativeFrom="paragraph">
            <wp:posOffset>-50164</wp:posOffset>
          </wp:positionV>
          <wp:extent cx="1685925" cy="523875"/>
          <wp:effectExtent l="0" t="0" r="0" b="0"/>
          <wp:wrapSquare wrapText="bothSides" distT="0" distB="0" distL="0" distR="0"/>
          <wp:docPr id="1" name="image1.png" descr="\\ARI-HP\Users\ARI\Documents\SECRETARIA\MANUAL LOGO ESCOLA DE SAÚDE\ESUFRN (4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\\ARI-HP\Users\ARI\Documents\SECRETARIA\MANUAL LOGO ESCOLA DE SAÚDE\ESUFRN (4).png"/>
                  <pic:cNvPicPr preferRelativeResize="0"/>
                </pic:nvPicPr>
                <pic:blipFill>
                  <a:blip r:embed="rId1"/>
                  <a:srcRect l="11498" t="31103" r="32531" b="44339"/>
                  <a:stretch>
                    <a:fillRect/>
                  </a:stretch>
                </pic:blipFill>
                <pic:spPr>
                  <a:xfrm>
                    <a:off x="0" y="0"/>
                    <a:ext cx="16859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F62D122" w14:textId="77777777" w:rsidR="00F60DD9" w:rsidRDefault="00AA1277" w:rsidP="009159BE">
    <w:pPr>
      <w:rPr>
        <w:rFonts w:ascii="Bad Script" w:eastAsia="Bad Script" w:hAnsi="Bad Script" w:cs="Bad Script"/>
        <w:b/>
      </w:rPr>
    </w:pPr>
    <w:r>
      <w:rPr>
        <w:rFonts w:ascii="Calibri" w:eastAsia="Calibri" w:hAnsi="Calibri" w:cs="Calibri"/>
        <w:b/>
      </w:rPr>
      <w:t>UNIVERSIDADE FEDERAL DO RIO GRANDE DO NORTE</w:t>
    </w:r>
  </w:p>
  <w:p w14:paraId="7CFDCD94" w14:textId="77777777" w:rsidR="00F60DD9" w:rsidRDefault="00AA1277" w:rsidP="009159BE">
    <w:pPr>
      <w:rPr>
        <w:rFonts w:ascii="Quattrocento Sans" w:eastAsia="Quattrocento Sans" w:hAnsi="Quattrocento Sans" w:cs="Quattrocento Sans"/>
        <w:color w:val="444444"/>
        <w:sz w:val="16"/>
        <w:szCs w:val="16"/>
      </w:rPr>
    </w:pPr>
    <w:r>
      <w:rPr>
        <w:rFonts w:ascii="Calibri" w:eastAsia="Calibri" w:hAnsi="Calibri" w:cs="Calibri"/>
        <w:b/>
      </w:rPr>
      <w:t>ESCOLA DE SAÚDE</w:t>
    </w:r>
  </w:p>
  <w:p w14:paraId="2FC4AADE" w14:textId="03BCB5E9" w:rsidR="00F60DD9" w:rsidRDefault="00AA1277">
    <w:pPr>
      <w:jc w:val="center"/>
      <w:rPr>
        <w:rFonts w:ascii="Quattrocento Sans" w:eastAsia="Quattrocento Sans" w:hAnsi="Quattrocento Sans" w:cs="Quattrocento Sans"/>
        <w:color w:val="444444"/>
        <w:sz w:val="16"/>
        <w:szCs w:val="16"/>
      </w:rPr>
    </w:pPr>
    <w:r>
      <w:rPr>
        <w:rFonts w:ascii="Quattrocento Sans" w:eastAsia="Quattrocento Sans" w:hAnsi="Quattrocento Sans" w:cs="Quattrocento Sans"/>
        <w:color w:val="444444"/>
        <w:sz w:val="16"/>
        <w:szCs w:val="16"/>
      </w:rPr>
      <w:t>_______________________________________________________________________________________________________________________</w:t>
    </w:r>
  </w:p>
  <w:p w14:paraId="26DBC31E" w14:textId="77777777" w:rsidR="00F60DD9" w:rsidRDefault="00AA1277">
    <w:pPr>
      <w:jc w:val="center"/>
      <w:rPr>
        <w:rFonts w:ascii="Calibri" w:eastAsia="Calibri" w:hAnsi="Calibri" w:cs="Calibri"/>
        <w:color w:val="444444"/>
      </w:rPr>
    </w:pPr>
    <w:r>
      <w:rPr>
        <w:rFonts w:ascii="Calibri" w:eastAsia="Calibri" w:hAnsi="Calibri" w:cs="Calibri"/>
        <w:color w:val="444444"/>
      </w:rPr>
      <w:t>CURSO SUPERIOR DE TECNOLOGIA EM GESTÃO HOSPITALAR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D9"/>
    <w:rsid w:val="00041064"/>
    <w:rsid w:val="004058C7"/>
    <w:rsid w:val="00517D30"/>
    <w:rsid w:val="00650E93"/>
    <w:rsid w:val="00680610"/>
    <w:rsid w:val="007E1085"/>
    <w:rsid w:val="008757BE"/>
    <w:rsid w:val="008F31A6"/>
    <w:rsid w:val="009159BE"/>
    <w:rsid w:val="00AA1277"/>
    <w:rsid w:val="00AC51B6"/>
    <w:rsid w:val="00F6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0F5A"/>
  <w15:docId w15:val="{9756B45D-820A-464C-8767-37814FBE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eastAsia="Arial" w:hAnsi="Arial" w:cs="Arial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159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59BE"/>
  </w:style>
  <w:style w:type="paragraph" w:styleId="Rodap">
    <w:name w:val="footer"/>
    <w:basedOn w:val="Normal"/>
    <w:link w:val="RodapChar"/>
    <w:uiPriority w:val="99"/>
    <w:unhideWhenUsed/>
    <w:rsid w:val="009159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Pétala Tuani Candido de Oliveira Salvador</cp:lastModifiedBy>
  <cp:revision>8</cp:revision>
  <dcterms:created xsi:type="dcterms:W3CDTF">2021-01-07T19:12:00Z</dcterms:created>
  <dcterms:modified xsi:type="dcterms:W3CDTF">2023-12-27T20:19:00Z</dcterms:modified>
</cp:coreProperties>
</file>