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88" w:rsidRDefault="00C77A88">
      <w:pPr>
        <w:numPr>
          <w:ilvl w:val="12"/>
          <w:numId w:val="0"/>
        </w:numPr>
        <w:pBdr>
          <w:bottom w:val="single" w:sz="18" w:space="1" w:color="auto"/>
        </w:pBdr>
        <w:spacing w:after="240"/>
        <w:ind w:left="1134" w:hanging="1134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Pontuação em AACC</w:t>
      </w:r>
    </w:p>
    <w:p w:rsidR="00C77A88" w:rsidRDefault="00C77A88">
      <w:pPr>
        <w:numPr>
          <w:ilvl w:val="0"/>
          <w:numId w:val="1"/>
        </w:numPr>
        <w:spacing w:after="240"/>
        <w:jc w:val="both"/>
      </w:pPr>
      <w:r>
        <w:t xml:space="preserve">A participação do aluno em </w:t>
      </w:r>
      <w:r>
        <w:rPr>
          <w:b/>
        </w:rPr>
        <w:t>A</w:t>
      </w:r>
      <w:r>
        <w:t xml:space="preserve">tividades </w:t>
      </w:r>
      <w:r>
        <w:rPr>
          <w:b/>
        </w:rPr>
        <w:t>A</w:t>
      </w:r>
      <w:r>
        <w:t xml:space="preserve">cadêmico </w:t>
      </w:r>
      <w:r>
        <w:rPr>
          <w:b/>
        </w:rPr>
        <w:t>C</w:t>
      </w:r>
      <w:r>
        <w:t xml:space="preserve">ientífico </w:t>
      </w:r>
      <w:r>
        <w:rPr>
          <w:b/>
        </w:rPr>
        <w:t>C</w:t>
      </w:r>
      <w:r>
        <w:t>ulturais (</w:t>
      </w:r>
      <w:r>
        <w:rPr>
          <w:b/>
        </w:rPr>
        <w:t>AACC</w:t>
      </w:r>
      <w:r>
        <w:t>), constitui um dos requisitos para obtenção do título de Bacharel ou de Licenciado.</w:t>
      </w:r>
    </w:p>
    <w:p w:rsidR="00C77A88" w:rsidRDefault="002006F5">
      <w:pPr>
        <w:numPr>
          <w:ilvl w:val="0"/>
          <w:numId w:val="1"/>
        </w:numPr>
        <w:spacing w:after="240"/>
        <w:jc w:val="both"/>
      </w:pPr>
      <w:r>
        <w:t>O</w:t>
      </w:r>
      <w:r w:rsidR="00C77A88">
        <w:t xml:space="preserve"> número mínimo de pontos em </w:t>
      </w:r>
      <w:r w:rsidR="00FC7656">
        <w:rPr>
          <w:b/>
        </w:rPr>
        <w:t>AACC</w:t>
      </w:r>
      <w:r w:rsidR="00C77A88">
        <w:t xml:space="preserve"> requerido ao aluno é 15.</w:t>
      </w:r>
    </w:p>
    <w:p w:rsidR="00C77A88" w:rsidRDefault="00C43562" w:rsidP="00C43562">
      <w:pPr>
        <w:spacing w:after="240"/>
        <w:ind w:left="1134"/>
        <w:jc w:val="both"/>
      </w:pPr>
      <w:r>
        <w:t xml:space="preserve">Parágrafo Único - </w:t>
      </w:r>
      <w:r w:rsidR="00C77A88">
        <w:t>Os pontos deverão ser obtidos em, no mínimo, dois tipos de atividades diferentes discriminadas no</w:t>
      </w:r>
      <w:r w:rsidR="006658B6">
        <w:t>s</w:t>
      </w:r>
      <w:r w:rsidR="00C77A88">
        <w:t xml:space="preserve"> itens de “a” a “s” do Artigo </w:t>
      </w:r>
      <w:r w:rsidR="002006F5">
        <w:t>4</w:t>
      </w:r>
      <w:r w:rsidR="00C77A88">
        <w:t xml:space="preserve">º. </w:t>
      </w:r>
    </w:p>
    <w:p w:rsidR="00C77A88" w:rsidRDefault="00C77A88">
      <w:pPr>
        <w:numPr>
          <w:ilvl w:val="0"/>
          <w:numId w:val="1"/>
        </w:numPr>
        <w:spacing w:after="240"/>
        <w:jc w:val="both"/>
      </w:pPr>
      <w:r>
        <w:t xml:space="preserve">Os pontos de </w:t>
      </w:r>
      <w:r>
        <w:rPr>
          <w:b/>
        </w:rPr>
        <w:t>AACC</w:t>
      </w:r>
      <w:r>
        <w:t xml:space="preserve"> seguem uma regra própria, definida pelo Artigo seguinte.</w:t>
      </w:r>
    </w:p>
    <w:p w:rsidR="00C77A88" w:rsidRDefault="00C77A88">
      <w:pPr>
        <w:numPr>
          <w:ilvl w:val="0"/>
          <w:numId w:val="1"/>
        </w:numPr>
        <w:spacing w:after="240"/>
        <w:jc w:val="both"/>
      </w:pPr>
      <w:r>
        <w:t>As atividades consideradas e seus respectivos pontos são: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Participação em Congressos, Encontros, Simpósios ou Semanas de Debates, Palestras ou Seminários ou ainda eventos semelhantes, das diversas áreas da Biologia ou do Ensino, de âmbito: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internacional___________________________3</w:t>
      </w:r>
      <w:r>
        <w:tab/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nacional_______________________________2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 xml:space="preserve">regional/local___________________________1 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Participação em Mini-Cursos de Congressos de âmbito: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internacional____________________________</w:t>
      </w:r>
      <w:r w:rsidR="00C43562">
        <w:t>2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nacional________________________________</w:t>
      </w:r>
      <w:r w:rsidR="00C43562">
        <w:t>1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regional/local____________________________</w:t>
      </w:r>
      <w:r w:rsidR="00C43562">
        <w:t>0,5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 xml:space="preserve">Participação em </w:t>
      </w:r>
      <w:r w:rsidR="00C43562">
        <w:t>c</w:t>
      </w:r>
      <w:r>
        <w:t xml:space="preserve">ursos </w:t>
      </w:r>
      <w:r w:rsidR="00C43562">
        <w:t>extra-curricul</w:t>
      </w:r>
      <w:r w:rsidR="002B0CBF">
        <w:t>a</w:t>
      </w:r>
      <w:r w:rsidR="00C43562">
        <w:t>res</w:t>
      </w:r>
      <w:r>
        <w:t>, para cada 20 horas:</w:t>
      </w:r>
    </w:p>
    <w:p w:rsidR="00C77A88" w:rsidRPr="00C43562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 área__________________________________</w:t>
      </w:r>
      <w:r w:rsidRPr="00C43562">
        <w:t>1</w:t>
      </w:r>
    </w:p>
    <w:p w:rsidR="00C77A88" w:rsidRPr="00C43562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área correlata__________________________</w:t>
      </w:r>
      <w:r w:rsidRPr="00C43562">
        <w:t>0,5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Apresentação como autor principal de trabalhos em Congressos ou Encontros, na forma de painel ou apresentação oral, nas diversas áreas da biologia ou do ensino, de âmbito: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internacional______________________________5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 xml:space="preserve">nacional__________________________________4 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regional/local______________________________3</w:t>
      </w:r>
    </w:p>
    <w:p w:rsidR="00C77A88" w:rsidRPr="002B5266" w:rsidRDefault="00C77A88">
      <w:pPr>
        <w:numPr>
          <w:ilvl w:val="2"/>
          <w:numId w:val="1"/>
        </w:numPr>
        <w:spacing w:after="240"/>
        <w:jc w:val="both"/>
      </w:pPr>
      <w:r w:rsidRPr="002B5266">
        <w:lastRenderedPageBreak/>
        <w:t>Apresentação</w:t>
      </w:r>
      <w:bookmarkStart w:id="0" w:name="_GoBack"/>
      <w:bookmarkEnd w:id="0"/>
      <w:r w:rsidRPr="002B5266">
        <w:t xml:space="preserve"> como co-autor de trabalhos em Congressos ou Encontros, na forma de painel ou apresentação oral, nas diversas áreas da biologia ou do ensino, de âmbito:</w:t>
      </w:r>
    </w:p>
    <w:p w:rsidR="00C77A88" w:rsidRPr="002B5266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2B5266">
        <w:t>internacional______________________________3</w:t>
      </w:r>
    </w:p>
    <w:p w:rsidR="00C77A88" w:rsidRPr="002B5266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2B5266">
        <w:t xml:space="preserve">nacional__________________________________2 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2B5266">
        <w:t>regional/local______________________________1</w:t>
      </w:r>
    </w:p>
    <w:p w:rsidR="002006F5" w:rsidRPr="002B5266" w:rsidRDefault="002006F5">
      <w:pPr>
        <w:numPr>
          <w:ilvl w:val="12"/>
          <w:numId w:val="0"/>
        </w:numPr>
        <w:spacing w:after="240"/>
        <w:ind w:left="3629" w:hanging="510"/>
        <w:jc w:val="both"/>
      </w:pP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Publicação de artigo como autor principal: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  <w:rPr>
          <w:color w:val="FF0000"/>
        </w:rPr>
      </w:pPr>
      <w:r>
        <w:t>em periódico indexado internacionalmente ______</w:t>
      </w:r>
      <w:r w:rsidR="002B5266">
        <w:t>8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  <w:rPr>
          <w:color w:val="FF0000"/>
        </w:rPr>
      </w:pPr>
      <w:r>
        <w:t>em periódico de circulação nacional____________</w:t>
      </w:r>
      <w:r w:rsidR="002B5266">
        <w:t>6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periódico local__________________________</w:t>
      </w:r>
      <w:r w:rsidR="002B5266">
        <w:t>4</w:t>
      </w:r>
    </w:p>
    <w:p w:rsidR="002006F5" w:rsidRDefault="002006F5">
      <w:pPr>
        <w:numPr>
          <w:ilvl w:val="12"/>
          <w:numId w:val="0"/>
        </w:numPr>
        <w:spacing w:after="240"/>
        <w:ind w:left="3629" w:hanging="510"/>
        <w:jc w:val="both"/>
        <w:rPr>
          <w:color w:val="FF0000"/>
          <w:u w:val="single"/>
        </w:rPr>
      </w:pP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Publicação de artigo como colaborador:</w:t>
      </w:r>
    </w:p>
    <w:p w:rsidR="00C77A88" w:rsidRPr="002B5266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periódico indexado internacionalmente _______</w:t>
      </w:r>
      <w:r w:rsidRPr="002B5266">
        <w:t>6</w:t>
      </w:r>
    </w:p>
    <w:p w:rsidR="00C77A88" w:rsidRPr="002B5266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periódico de circulação nacional_____________</w:t>
      </w:r>
      <w:r w:rsidRPr="002B5266">
        <w:t>4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periódico local___________________________</w:t>
      </w:r>
      <w:r w:rsidRPr="002B5266">
        <w:t>2</w:t>
      </w:r>
    </w:p>
    <w:p w:rsidR="002006F5" w:rsidRPr="002B5266" w:rsidRDefault="002006F5">
      <w:pPr>
        <w:numPr>
          <w:ilvl w:val="12"/>
          <w:numId w:val="0"/>
        </w:numPr>
        <w:spacing w:after="240"/>
        <w:ind w:left="3629" w:hanging="510"/>
        <w:jc w:val="both"/>
      </w:pP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Participação como membro debatedor em Mesas ou Debates ou apresentação de Palestras, referentes às diversas áreas da biologia ou do ensino, de âmbito: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  <w:rPr>
          <w:color w:val="FF0000"/>
        </w:rPr>
      </w:pPr>
      <w:r>
        <w:t>internacional________________________________</w:t>
      </w:r>
      <w:r w:rsidR="002B5266">
        <w:t>8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nacional____________________________________</w:t>
      </w:r>
      <w:r w:rsidR="002B5266">
        <w:t>6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regional/local________________________________</w:t>
      </w:r>
      <w:r w:rsidR="002B5266">
        <w:t>4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Participação como membro debatedor em Mesas ou Debates ou apresentação de Palestras, em área correlata, de âmbito: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internacional_________________________________</w:t>
      </w:r>
      <w:r w:rsidR="002B5266">
        <w:t>6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nacional_____________________________________</w:t>
      </w:r>
      <w:r w:rsidR="002B5266">
        <w:t>4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regional/local_________________________________2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lastRenderedPageBreak/>
        <w:t xml:space="preserve">Estágio voluntário ou remunerado </w:t>
      </w:r>
      <w:r w:rsidRPr="002B5266">
        <w:t xml:space="preserve">em atividades </w:t>
      </w:r>
      <w:r w:rsidR="002B5266" w:rsidRPr="002B5266">
        <w:t xml:space="preserve">técnicas ou </w:t>
      </w:r>
      <w:r w:rsidRPr="002B5266">
        <w:t>de pesquisa, para cada semestre</w:t>
      </w:r>
      <w:r w:rsidR="002B5266" w:rsidRPr="002B5266">
        <w:t>, ex</w:t>
      </w:r>
      <w:r w:rsidR="002B5266">
        <w:t xml:space="preserve">cetuando as atividades de </w:t>
      </w:r>
      <w:r w:rsidR="002006F5">
        <w:t>Estágio em</w:t>
      </w:r>
      <w:r w:rsidR="002B5266">
        <w:t xml:space="preserve"> Pesquisa </w:t>
      </w:r>
      <w:r w:rsidR="002006F5">
        <w:t>B</w:t>
      </w:r>
      <w:r w:rsidR="002B5266">
        <w:t>iol</w:t>
      </w:r>
      <w:r w:rsidR="002006F5">
        <w:t>ó</w:t>
      </w:r>
      <w:r w:rsidR="002B5266">
        <w:t>gi</w:t>
      </w:r>
      <w:r w:rsidR="002006F5">
        <w:t>c</w:t>
      </w:r>
      <w:r w:rsidR="002B5266">
        <w:t xml:space="preserve">a I e II e </w:t>
      </w:r>
      <w:r w:rsidR="002006F5">
        <w:t>Trabalho de Conclusão de Curso</w:t>
      </w:r>
      <w:r w:rsidR="002B5266">
        <w:t xml:space="preserve"> I e II</w:t>
      </w:r>
      <w:r>
        <w:t>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nas diversas áreas da biologia ou do ensino_________</w:t>
      </w:r>
      <w:r w:rsidR="0009436C">
        <w:t>6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área correlata______________________________</w:t>
      </w:r>
      <w:r w:rsidR="0009436C">
        <w:t>3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 xml:space="preserve">Atividade docente </w:t>
      </w:r>
      <w:r w:rsidR="00400E32">
        <w:t>no ensino fundamental e médio</w:t>
      </w:r>
      <w:r>
        <w:t>, para cada semestre: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nas diversas áreas da biologia____________________</w:t>
      </w:r>
      <w:r w:rsidR="0009436C">
        <w:t>6</w:t>
      </w:r>
    </w:p>
    <w:p w:rsidR="00FD6DBC" w:rsidRDefault="00C77A88" w:rsidP="002006F5">
      <w:pPr>
        <w:numPr>
          <w:ilvl w:val="12"/>
          <w:numId w:val="0"/>
        </w:numPr>
        <w:spacing w:after="240"/>
        <w:ind w:left="3629" w:hanging="510"/>
        <w:jc w:val="both"/>
      </w:pPr>
      <w:r>
        <w:t>em área correlata______________________________</w:t>
      </w:r>
      <w:r w:rsidR="0009436C">
        <w:t>3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Monitoria de nível superior, para cada semestre: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nas diversas disciplinas da biologia________________</w:t>
      </w:r>
      <w:r w:rsidR="0009436C">
        <w:t>6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disciplinas correlatas________________________</w:t>
      </w:r>
      <w:r w:rsidR="0009436C">
        <w:t>3</w:t>
      </w:r>
    </w:p>
    <w:p w:rsidR="00C77A88" w:rsidRPr="0009436C" w:rsidRDefault="00C77A88">
      <w:pPr>
        <w:numPr>
          <w:ilvl w:val="2"/>
          <w:numId w:val="1"/>
        </w:numPr>
        <w:spacing w:after="240"/>
        <w:jc w:val="both"/>
      </w:pPr>
      <w:r w:rsidRPr="0009436C">
        <w:t>Participação em Projetos de Extensão, para cada semestre:</w:t>
      </w:r>
    </w:p>
    <w:p w:rsidR="00C77A88" w:rsidRPr="0009436C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09436C">
        <w:t>nas diversas áreas da biologia ou do ensino_________</w:t>
      </w:r>
      <w:r w:rsidR="0009436C">
        <w:t>6</w:t>
      </w:r>
    </w:p>
    <w:p w:rsidR="00C77A88" w:rsidRPr="0009436C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09436C">
        <w:t>em área correlata______________________________</w:t>
      </w:r>
      <w:r w:rsidR="0009436C">
        <w:t>3</w:t>
      </w:r>
    </w:p>
    <w:p w:rsidR="00C77A88" w:rsidRPr="0009436C" w:rsidRDefault="00C77A88">
      <w:pPr>
        <w:numPr>
          <w:ilvl w:val="2"/>
          <w:numId w:val="1"/>
        </w:numPr>
        <w:spacing w:after="240"/>
        <w:jc w:val="both"/>
      </w:pPr>
      <w:r w:rsidRPr="0009436C">
        <w:t>Participação no Projeto Trilhas Potiguares</w:t>
      </w:r>
      <w:r w:rsidR="0009436C" w:rsidRPr="0009436C">
        <w:t xml:space="preserve"> e similares</w:t>
      </w:r>
      <w:r w:rsidRPr="0009436C">
        <w:t>:</w:t>
      </w:r>
    </w:p>
    <w:p w:rsidR="00C77A88" w:rsidRPr="0009436C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09436C">
        <w:t>nas diversas áreas da biologia ou do ensino_________</w:t>
      </w:r>
      <w:r w:rsidR="0009436C">
        <w:t>4</w:t>
      </w:r>
    </w:p>
    <w:p w:rsidR="00C77A88" w:rsidRPr="0009436C" w:rsidRDefault="00C77A88">
      <w:pPr>
        <w:numPr>
          <w:ilvl w:val="12"/>
          <w:numId w:val="0"/>
        </w:numPr>
        <w:spacing w:after="240"/>
        <w:ind w:left="3629" w:hanging="510"/>
        <w:jc w:val="both"/>
      </w:pPr>
      <w:r w:rsidRPr="0009436C">
        <w:t>em área correlata______________________________</w:t>
      </w:r>
      <w:r w:rsidR="0009436C">
        <w:t>2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t>Prêmios científicos de âmbito: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internacional_________________________________</w:t>
      </w:r>
      <w:r w:rsidR="00734174">
        <w:t>8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nacional_____________________________________</w:t>
      </w:r>
      <w:r w:rsidR="00734174">
        <w:t>5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regional/local_________________________________</w:t>
      </w:r>
      <w:r w:rsidR="00734174">
        <w:t>3</w:t>
      </w:r>
    </w:p>
    <w:p w:rsidR="00C77A88" w:rsidRDefault="00734174">
      <w:pPr>
        <w:numPr>
          <w:ilvl w:val="2"/>
          <w:numId w:val="1"/>
        </w:numPr>
        <w:spacing w:after="240"/>
        <w:jc w:val="both"/>
      </w:pPr>
      <w:r>
        <w:t>M</w:t>
      </w:r>
      <w:r w:rsidR="00C77A88">
        <w:t>embro de Colegiado</w:t>
      </w:r>
      <w:r>
        <w:t>, por cada participação em reunião, desde que não exceda 3 pontos</w:t>
      </w:r>
      <w:r w:rsidR="00C77A88">
        <w:t>: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>em Conselhos Superiores__________________</w:t>
      </w:r>
      <w:r w:rsidR="00734174">
        <w:t>___</w:t>
      </w:r>
      <w:r w:rsidR="00FF42EF">
        <w:t>__</w:t>
      </w:r>
      <w:r>
        <w:t>___</w:t>
      </w:r>
      <w:r w:rsidR="00734174">
        <w:t>1</w:t>
      </w:r>
    </w:p>
    <w:p w:rsidR="00C77A88" w:rsidRDefault="00C77A88">
      <w:pPr>
        <w:numPr>
          <w:ilvl w:val="12"/>
          <w:numId w:val="0"/>
        </w:numPr>
        <w:spacing w:after="240"/>
        <w:ind w:left="3629" w:hanging="510"/>
        <w:jc w:val="both"/>
      </w:pPr>
      <w:r>
        <w:t xml:space="preserve">em Conselhos de </w:t>
      </w:r>
      <w:r w:rsidR="00FF42EF">
        <w:t>Centro,</w:t>
      </w:r>
      <w:r>
        <w:t xml:space="preserve"> Departamentais</w:t>
      </w:r>
      <w:r w:rsidR="00734174">
        <w:t xml:space="preserve"> ou de C</w:t>
      </w:r>
      <w:r w:rsidR="00FF42EF">
        <w:t>urso__</w:t>
      </w:r>
      <w:r w:rsidR="00734174">
        <w:t>_0,5</w:t>
      </w:r>
    </w:p>
    <w:p w:rsidR="002006F5" w:rsidRDefault="002006F5">
      <w:pPr>
        <w:numPr>
          <w:ilvl w:val="12"/>
          <w:numId w:val="0"/>
        </w:numPr>
        <w:spacing w:after="240"/>
        <w:ind w:left="3629" w:hanging="510"/>
        <w:jc w:val="both"/>
      </w:pPr>
    </w:p>
    <w:p w:rsidR="00C77A88" w:rsidRDefault="00C77A88">
      <w:pPr>
        <w:numPr>
          <w:ilvl w:val="2"/>
          <w:numId w:val="1"/>
        </w:numPr>
        <w:spacing w:after="240"/>
        <w:jc w:val="both"/>
      </w:pPr>
      <w:r>
        <w:lastRenderedPageBreak/>
        <w:t xml:space="preserve">Cargo administrativo em </w:t>
      </w:r>
      <w:r w:rsidR="00FF42EF">
        <w:t>entidades de representação estudantil, registrados em ata de posse</w:t>
      </w:r>
      <w:r>
        <w:t>:</w:t>
      </w:r>
    </w:p>
    <w:p w:rsidR="00C77A88" w:rsidRDefault="00FF42EF">
      <w:pPr>
        <w:numPr>
          <w:ilvl w:val="12"/>
          <w:numId w:val="0"/>
        </w:numPr>
        <w:spacing w:after="240"/>
        <w:ind w:left="3629" w:hanging="510"/>
        <w:jc w:val="both"/>
      </w:pPr>
      <w:r>
        <w:t xml:space="preserve">Representação Nacional </w:t>
      </w:r>
      <w:r w:rsidR="00C77A88">
        <w:t>_______________________</w:t>
      </w:r>
      <w:r>
        <w:t>2</w:t>
      </w:r>
    </w:p>
    <w:p w:rsidR="00FF42EF" w:rsidRDefault="00FF42EF">
      <w:pPr>
        <w:numPr>
          <w:ilvl w:val="12"/>
          <w:numId w:val="0"/>
        </w:numPr>
        <w:spacing w:after="240"/>
        <w:ind w:left="3629" w:hanging="510"/>
        <w:jc w:val="both"/>
      </w:pPr>
      <w:r>
        <w:t>Representação local:</w:t>
      </w:r>
    </w:p>
    <w:p w:rsidR="00C77A88" w:rsidRDefault="00B72865" w:rsidP="00FF42EF">
      <w:pPr>
        <w:numPr>
          <w:ilvl w:val="12"/>
          <w:numId w:val="0"/>
        </w:numPr>
        <w:spacing w:after="240"/>
        <w:ind w:left="4050" w:hanging="510"/>
        <w:jc w:val="both"/>
      </w:pPr>
      <w:r>
        <w:t>Institucional</w:t>
      </w:r>
      <w:r w:rsidR="00FF42EF">
        <w:t xml:space="preserve"> (DCE)_______________</w:t>
      </w:r>
      <w:r w:rsidR="00C77A88">
        <w:t>________</w:t>
      </w:r>
      <w:r w:rsidR="00FF42EF">
        <w:t>_</w:t>
      </w:r>
      <w:r w:rsidR="00C77A88">
        <w:t>_</w:t>
      </w:r>
      <w:r w:rsidR="00FF42EF">
        <w:t>1</w:t>
      </w:r>
    </w:p>
    <w:p w:rsidR="00FF42EF" w:rsidRDefault="00FF42EF" w:rsidP="00FF42EF">
      <w:pPr>
        <w:numPr>
          <w:ilvl w:val="12"/>
          <w:numId w:val="0"/>
        </w:numPr>
        <w:spacing w:after="240"/>
        <w:ind w:left="4050" w:hanging="510"/>
        <w:jc w:val="both"/>
      </w:pPr>
      <w:r>
        <w:t>Curso (CA e DA)__________________________0,5</w:t>
      </w:r>
    </w:p>
    <w:p w:rsidR="00C77A88" w:rsidRDefault="00C77A88">
      <w:pPr>
        <w:numPr>
          <w:ilvl w:val="2"/>
          <w:numId w:val="1"/>
        </w:numPr>
        <w:spacing w:after="240"/>
        <w:jc w:val="both"/>
      </w:pPr>
      <w:r w:rsidRPr="001F2620">
        <w:t>Comissão organizadora de eventos científico-culturais:</w:t>
      </w:r>
    </w:p>
    <w:p w:rsidR="008F0281" w:rsidRPr="001F2620" w:rsidRDefault="008F0281" w:rsidP="008F0281">
      <w:pPr>
        <w:numPr>
          <w:ilvl w:val="12"/>
          <w:numId w:val="0"/>
        </w:numPr>
        <w:spacing w:after="240"/>
        <w:ind w:left="3629" w:hanging="510"/>
        <w:jc w:val="both"/>
      </w:pPr>
      <w:r w:rsidRPr="001F2620">
        <w:t>Internacional   _______________________________3</w:t>
      </w:r>
    </w:p>
    <w:p w:rsidR="008F0281" w:rsidRPr="001F2620" w:rsidRDefault="008F0281" w:rsidP="008F0281">
      <w:pPr>
        <w:numPr>
          <w:ilvl w:val="12"/>
          <w:numId w:val="0"/>
        </w:numPr>
        <w:spacing w:after="240"/>
        <w:ind w:left="3629" w:hanging="510"/>
        <w:jc w:val="both"/>
      </w:pPr>
      <w:r w:rsidRPr="001F2620">
        <w:t>Nacional/Regional____________________________2</w:t>
      </w:r>
    </w:p>
    <w:p w:rsidR="008F0281" w:rsidRDefault="008F0281" w:rsidP="008F0281">
      <w:pPr>
        <w:numPr>
          <w:ilvl w:val="12"/>
          <w:numId w:val="0"/>
        </w:numPr>
        <w:spacing w:after="240"/>
        <w:ind w:left="3629" w:hanging="510"/>
        <w:jc w:val="both"/>
      </w:pPr>
      <w:r w:rsidRPr="001F2620">
        <w:t>Local_______________________________________1</w:t>
      </w:r>
    </w:p>
    <w:p w:rsidR="008F0281" w:rsidRPr="001F2620" w:rsidRDefault="008F0281">
      <w:pPr>
        <w:numPr>
          <w:ilvl w:val="2"/>
          <w:numId w:val="1"/>
        </w:numPr>
        <w:spacing w:after="240"/>
        <w:jc w:val="both"/>
      </w:pPr>
      <w:r>
        <w:t>As atividades não-contempladas nos itens deste Artigo serão avaliadas e pontuadas pelo Colegiado do Curso.</w:t>
      </w:r>
    </w:p>
    <w:p w:rsidR="00C77A88" w:rsidRPr="002D4825" w:rsidRDefault="00C77A88">
      <w:pPr>
        <w:numPr>
          <w:ilvl w:val="0"/>
          <w:numId w:val="1"/>
        </w:numPr>
        <w:spacing w:after="240"/>
        <w:jc w:val="both"/>
      </w:pPr>
      <w:r w:rsidRPr="002D4825">
        <w:t>Os trabalhos apresentados em mais de um evento serão pontuados apenas uma vez, considerando-se a maior pontuação.</w:t>
      </w:r>
    </w:p>
    <w:p w:rsidR="00C77A88" w:rsidRDefault="00C77A88">
      <w:pPr>
        <w:numPr>
          <w:ilvl w:val="0"/>
          <w:numId w:val="1"/>
        </w:numPr>
        <w:spacing w:after="240"/>
        <w:jc w:val="both"/>
      </w:pPr>
      <w:r>
        <w:t>Todas as atividades só poderão ser computadas se devidamente comprovadas através das cópias dos certificados ou declarações assinadas.</w:t>
      </w:r>
    </w:p>
    <w:p w:rsidR="00C77A88" w:rsidRDefault="002006F5">
      <w:pPr>
        <w:numPr>
          <w:ilvl w:val="0"/>
          <w:numId w:val="1"/>
        </w:numPr>
        <w:spacing w:after="240"/>
        <w:jc w:val="both"/>
      </w:pPr>
      <w:r>
        <w:t>Ao</w:t>
      </w:r>
      <w:r w:rsidR="00C77A88">
        <w:t xml:space="preserve"> conclu</w:t>
      </w:r>
      <w:r>
        <w:t>ir</w:t>
      </w:r>
      <w:r w:rsidR="00C77A88">
        <w:t xml:space="preserve"> os 15 pontos mínimos de </w:t>
      </w:r>
      <w:r w:rsidR="00C77A88" w:rsidRPr="002D4825">
        <w:t>AACC,</w:t>
      </w:r>
      <w:r w:rsidR="00C77A88">
        <w:t xml:space="preserve"> o aluno </w:t>
      </w:r>
      <w:r>
        <w:t>pod</w:t>
      </w:r>
      <w:r w:rsidR="00C77A88">
        <w:t>erá encaminhar à Coordenação do Curso seus comprovantes referentes aos pontos</w:t>
      </w:r>
      <w:r>
        <w:t xml:space="preserve"> em data definida pela Coordenação (normalmente no final do semestre)</w:t>
      </w:r>
      <w:r w:rsidR="00C77A88">
        <w:t>.</w:t>
      </w:r>
    </w:p>
    <w:p w:rsidR="00365F32" w:rsidRPr="00365F32" w:rsidRDefault="00365F32" w:rsidP="00365F32">
      <w:pPr>
        <w:spacing w:after="240"/>
        <w:jc w:val="center"/>
        <w:rPr>
          <w:sz w:val="36"/>
          <w:szCs w:val="36"/>
        </w:rPr>
      </w:pPr>
    </w:p>
    <w:sectPr w:rsidR="00365F32" w:rsidRPr="00365F32">
      <w:footerReference w:type="even" r:id="rId8"/>
      <w:footerReference w:type="default" r:id="rId9"/>
      <w:pgSz w:w="12242" w:h="15842" w:code="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21" w:rsidRDefault="009C2B21">
      <w:r>
        <w:separator/>
      </w:r>
    </w:p>
  </w:endnote>
  <w:endnote w:type="continuationSeparator" w:id="0">
    <w:p w:rsidR="009C2B21" w:rsidRDefault="009C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FB" w:rsidRDefault="00D75EF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5EFB" w:rsidRDefault="00D75EF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FB" w:rsidRDefault="00D75EF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3A1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75EFB" w:rsidRDefault="00D75EF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21" w:rsidRDefault="009C2B21">
      <w:r>
        <w:separator/>
      </w:r>
    </w:p>
  </w:footnote>
  <w:footnote w:type="continuationSeparator" w:id="0">
    <w:p w:rsidR="009C2B21" w:rsidRDefault="009C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C6D"/>
    <w:multiLevelType w:val="multilevel"/>
    <w:tmpl w:val="FC8E5996"/>
    <w:lvl w:ilvl="0">
      <w:start w:val="1"/>
      <w:numFmt w:val="ordinal"/>
      <w:lvlText w:val="Art. %1"/>
      <w:legacy w:legacy="1" w:legacySpace="113" w:legacyIndent="1134"/>
      <w:lvlJc w:val="left"/>
      <w:pPr>
        <w:ind w:left="1134" w:hanging="1134"/>
      </w:pPr>
    </w:lvl>
    <w:lvl w:ilvl="1">
      <w:start w:val="1"/>
      <w:numFmt w:val="ordinal"/>
      <w:lvlText w:val="Parágrafo %2"/>
      <w:legacy w:legacy="1" w:legacySpace="113" w:legacyIndent="1985"/>
      <w:lvlJc w:val="left"/>
      <w:pPr>
        <w:ind w:left="3119" w:hanging="1985"/>
      </w:pPr>
      <w:rPr>
        <w:color w:val="auto"/>
      </w:rPr>
    </w:lvl>
    <w:lvl w:ilvl="2">
      <w:start w:val="1"/>
      <w:numFmt w:val="lowerLetter"/>
      <w:lvlText w:val="%3)"/>
      <w:legacy w:legacy="1" w:legacySpace="113" w:legacyIndent="510"/>
      <w:lvlJc w:val="left"/>
      <w:pPr>
        <w:ind w:left="3629" w:hanging="510"/>
      </w:pPr>
    </w:lvl>
    <w:lvl w:ilvl="3">
      <w:start w:val="1"/>
      <w:numFmt w:val="decimal"/>
      <w:lvlText w:val="%3)%4."/>
      <w:legacy w:legacy="1" w:legacySpace="0" w:legacyIndent="708"/>
      <w:lvlJc w:val="left"/>
      <w:pPr>
        <w:ind w:left="4337" w:hanging="708"/>
      </w:pPr>
    </w:lvl>
    <w:lvl w:ilvl="4">
      <w:start w:val="1"/>
      <w:numFmt w:val="decimal"/>
      <w:lvlText w:val="%3)%4.%5."/>
      <w:legacy w:legacy="1" w:legacySpace="0" w:legacyIndent="708"/>
      <w:lvlJc w:val="left"/>
      <w:pPr>
        <w:ind w:left="5045" w:hanging="708"/>
      </w:pPr>
    </w:lvl>
    <w:lvl w:ilvl="5">
      <w:start w:val="1"/>
      <w:numFmt w:val="decimal"/>
      <w:lvlText w:val="%3)%4.%5.%6."/>
      <w:legacy w:legacy="1" w:legacySpace="0" w:legacyIndent="708"/>
      <w:lvlJc w:val="left"/>
      <w:pPr>
        <w:ind w:left="5753" w:hanging="708"/>
      </w:pPr>
    </w:lvl>
    <w:lvl w:ilvl="6">
      <w:start w:val="1"/>
      <w:numFmt w:val="decimal"/>
      <w:lvlText w:val="%3)%4.%5.%6.%7."/>
      <w:legacy w:legacy="1" w:legacySpace="0" w:legacyIndent="708"/>
      <w:lvlJc w:val="left"/>
      <w:pPr>
        <w:ind w:left="6461" w:hanging="708"/>
      </w:pPr>
    </w:lvl>
    <w:lvl w:ilvl="7">
      <w:start w:val="1"/>
      <w:numFmt w:val="decimal"/>
      <w:lvlText w:val="%3)%4.%5.%6.%7.%8."/>
      <w:legacy w:legacy="1" w:legacySpace="0" w:legacyIndent="708"/>
      <w:lvlJc w:val="left"/>
      <w:pPr>
        <w:ind w:left="7169" w:hanging="708"/>
      </w:pPr>
    </w:lvl>
    <w:lvl w:ilvl="8">
      <w:start w:val="1"/>
      <w:numFmt w:val="decimal"/>
      <w:lvlText w:val="%3)%4.%5.%6.%7.%8.%9."/>
      <w:legacy w:legacy="1" w:legacySpace="0" w:legacyIndent="708"/>
      <w:lvlJc w:val="left"/>
      <w:pPr>
        <w:ind w:left="7877" w:hanging="708"/>
      </w:pPr>
    </w:lvl>
  </w:abstractNum>
  <w:abstractNum w:abstractNumId="1">
    <w:nsid w:val="2FF57697"/>
    <w:multiLevelType w:val="multilevel"/>
    <w:tmpl w:val="B65C8B76"/>
    <w:lvl w:ilvl="0">
      <w:start w:val="1"/>
      <w:numFmt w:val="ordinal"/>
      <w:lvlText w:val="Art. %1"/>
      <w:legacy w:legacy="1" w:legacySpace="113" w:legacyIndent="1134"/>
      <w:lvlJc w:val="left"/>
      <w:pPr>
        <w:ind w:left="1134" w:hanging="1134"/>
      </w:pPr>
    </w:lvl>
    <w:lvl w:ilvl="1">
      <w:start w:val="1"/>
      <w:numFmt w:val="ordinal"/>
      <w:lvlText w:val="Parágrafo %2"/>
      <w:legacy w:legacy="1" w:legacySpace="113" w:legacyIndent="1985"/>
      <w:lvlJc w:val="left"/>
      <w:pPr>
        <w:ind w:left="3119" w:hanging="1985"/>
      </w:pPr>
    </w:lvl>
    <w:lvl w:ilvl="2">
      <w:start w:val="1"/>
      <w:numFmt w:val="lowerLetter"/>
      <w:lvlText w:val="%3)"/>
      <w:legacy w:legacy="1" w:legacySpace="113" w:legacyIndent="510"/>
      <w:lvlJc w:val="left"/>
      <w:pPr>
        <w:ind w:left="3629" w:hanging="510"/>
      </w:pPr>
    </w:lvl>
    <w:lvl w:ilvl="3">
      <w:start w:val="1"/>
      <w:numFmt w:val="decimal"/>
      <w:lvlText w:val="%3)%4."/>
      <w:legacy w:legacy="1" w:legacySpace="0" w:legacyIndent="708"/>
      <w:lvlJc w:val="left"/>
      <w:pPr>
        <w:ind w:left="4337" w:hanging="708"/>
      </w:pPr>
    </w:lvl>
    <w:lvl w:ilvl="4">
      <w:start w:val="1"/>
      <w:numFmt w:val="decimal"/>
      <w:lvlText w:val="%3)%4.%5."/>
      <w:legacy w:legacy="1" w:legacySpace="0" w:legacyIndent="708"/>
      <w:lvlJc w:val="left"/>
      <w:pPr>
        <w:ind w:left="5045" w:hanging="708"/>
      </w:pPr>
    </w:lvl>
    <w:lvl w:ilvl="5">
      <w:start w:val="1"/>
      <w:numFmt w:val="decimal"/>
      <w:lvlText w:val="%3)%4.%5.%6."/>
      <w:legacy w:legacy="1" w:legacySpace="0" w:legacyIndent="708"/>
      <w:lvlJc w:val="left"/>
      <w:pPr>
        <w:ind w:left="5753" w:hanging="708"/>
      </w:pPr>
    </w:lvl>
    <w:lvl w:ilvl="6">
      <w:start w:val="1"/>
      <w:numFmt w:val="decimal"/>
      <w:lvlText w:val="%3)%4.%5.%6.%7."/>
      <w:legacy w:legacy="1" w:legacySpace="0" w:legacyIndent="708"/>
      <w:lvlJc w:val="left"/>
      <w:pPr>
        <w:ind w:left="6461" w:hanging="708"/>
      </w:pPr>
    </w:lvl>
    <w:lvl w:ilvl="7">
      <w:start w:val="1"/>
      <w:numFmt w:val="decimal"/>
      <w:lvlText w:val="%3)%4.%5.%6.%7.%8."/>
      <w:legacy w:legacy="1" w:legacySpace="0" w:legacyIndent="708"/>
      <w:lvlJc w:val="left"/>
      <w:pPr>
        <w:ind w:left="7169" w:hanging="708"/>
      </w:pPr>
    </w:lvl>
    <w:lvl w:ilvl="8">
      <w:start w:val="1"/>
      <w:numFmt w:val="decimal"/>
      <w:lvlText w:val="%3)%4.%5.%6.%7.%8.%9."/>
      <w:legacy w:legacy="1" w:legacySpace="0" w:legacyIndent="708"/>
      <w:lvlJc w:val="left"/>
      <w:pPr>
        <w:ind w:left="7877" w:hanging="708"/>
      </w:pPr>
    </w:lvl>
  </w:abstractNum>
  <w:abstractNum w:abstractNumId="2">
    <w:nsid w:val="323B45AF"/>
    <w:multiLevelType w:val="singleLevel"/>
    <w:tmpl w:val="3468E3A2"/>
    <w:lvl w:ilvl="0">
      <w:start w:val="1"/>
      <w:numFmt w:val="lowerLetter"/>
      <w:lvlText w:val="%1)"/>
      <w:legacy w:legacy="1" w:legacySpace="0" w:legacyIndent="283"/>
      <w:lvlJc w:val="left"/>
      <w:pPr>
        <w:ind w:left="3401" w:hanging="283"/>
      </w:pPr>
    </w:lvl>
  </w:abstractNum>
  <w:abstractNum w:abstractNumId="3">
    <w:nsid w:val="3A4A6962"/>
    <w:multiLevelType w:val="singleLevel"/>
    <w:tmpl w:val="06321058"/>
    <w:lvl w:ilvl="0">
      <w:start w:val="1"/>
      <w:numFmt w:val="lowerLetter"/>
      <w:lvlText w:val="%1)"/>
      <w:legacy w:legacy="1" w:legacySpace="0" w:legacyIndent="283"/>
      <w:lvlJc w:val="left"/>
      <w:pPr>
        <w:ind w:left="3402" w:hanging="283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3C"/>
    <w:rsid w:val="00046670"/>
    <w:rsid w:val="000719D8"/>
    <w:rsid w:val="0009436C"/>
    <w:rsid w:val="000D3122"/>
    <w:rsid w:val="000D4288"/>
    <w:rsid w:val="000E73C9"/>
    <w:rsid w:val="0018266F"/>
    <w:rsid w:val="00183D77"/>
    <w:rsid w:val="001F2620"/>
    <w:rsid w:val="002006F5"/>
    <w:rsid w:val="0024667A"/>
    <w:rsid w:val="00282513"/>
    <w:rsid w:val="0029101A"/>
    <w:rsid w:val="002B0CBF"/>
    <w:rsid w:val="002B5266"/>
    <w:rsid w:val="002D4825"/>
    <w:rsid w:val="00324150"/>
    <w:rsid w:val="0033005E"/>
    <w:rsid w:val="00357261"/>
    <w:rsid w:val="00365F32"/>
    <w:rsid w:val="00385FDC"/>
    <w:rsid w:val="003D058D"/>
    <w:rsid w:val="00400E32"/>
    <w:rsid w:val="0040109C"/>
    <w:rsid w:val="004B54BC"/>
    <w:rsid w:val="005445C7"/>
    <w:rsid w:val="00572A2F"/>
    <w:rsid w:val="005A53AE"/>
    <w:rsid w:val="005D7633"/>
    <w:rsid w:val="00615E8D"/>
    <w:rsid w:val="006658B6"/>
    <w:rsid w:val="00681BB6"/>
    <w:rsid w:val="00734174"/>
    <w:rsid w:val="007351BF"/>
    <w:rsid w:val="007564B0"/>
    <w:rsid w:val="00797101"/>
    <w:rsid w:val="007C094C"/>
    <w:rsid w:val="0083337B"/>
    <w:rsid w:val="008432F4"/>
    <w:rsid w:val="008D5D9F"/>
    <w:rsid w:val="008F0281"/>
    <w:rsid w:val="00903584"/>
    <w:rsid w:val="009037AE"/>
    <w:rsid w:val="00935730"/>
    <w:rsid w:val="00991023"/>
    <w:rsid w:val="009A5071"/>
    <w:rsid w:val="009C2B21"/>
    <w:rsid w:val="009D06EB"/>
    <w:rsid w:val="00A25FE9"/>
    <w:rsid w:val="00AB5A2D"/>
    <w:rsid w:val="00AD5018"/>
    <w:rsid w:val="00B17E73"/>
    <w:rsid w:val="00B27A89"/>
    <w:rsid w:val="00B43595"/>
    <w:rsid w:val="00B43833"/>
    <w:rsid w:val="00B45155"/>
    <w:rsid w:val="00B72865"/>
    <w:rsid w:val="00B81768"/>
    <w:rsid w:val="00B871CA"/>
    <w:rsid w:val="00BA1783"/>
    <w:rsid w:val="00BA723C"/>
    <w:rsid w:val="00BF3A1D"/>
    <w:rsid w:val="00C06604"/>
    <w:rsid w:val="00C43562"/>
    <w:rsid w:val="00C71704"/>
    <w:rsid w:val="00C77A88"/>
    <w:rsid w:val="00CB56A3"/>
    <w:rsid w:val="00D55EF9"/>
    <w:rsid w:val="00D75EFB"/>
    <w:rsid w:val="00DD2A82"/>
    <w:rsid w:val="00E71F75"/>
    <w:rsid w:val="00E87077"/>
    <w:rsid w:val="00E92815"/>
    <w:rsid w:val="00EA4694"/>
    <w:rsid w:val="00EB338D"/>
    <w:rsid w:val="00EC0F50"/>
    <w:rsid w:val="00EE412B"/>
    <w:rsid w:val="00F378D6"/>
    <w:rsid w:val="00F72BA5"/>
    <w:rsid w:val="00F95AEC"/>
    <w:rsid w:val="00FB3770"/>
    <w:rsid w:val="00FC7656"/>
    <w:rsid w:val="00FD6DBC"/>
    <w:rsid w:val="00FE3092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rsid w:val="00282513"/>
    <w:pPr>
      <w:keepNext/>
      <w:overflowPunct/>
      <w:autoSpaceDE/>
      <w:autoSpaceDN/>
      <w:adjustRightInd/>
      <w:jc w:val="both"/>
      <w:textAlignment w:val="auto"/>
      <w:outlineLvl w:val="0"/>
    </w:pPr>
    <w:rPr>
      <w:bCs/>
      <w:sz w:val="28"/>
      <w:szCs w:val="24"/>
    </w:rPr>
  </w:style>
  <w:style w:type="paragraph" w:styleId="Ttulo2">
    <w:name w:val="heading 2"/>
    <w:basedOn w:val="Normal"/>
    <w:next w:val="Normal"/>
    <w:qFormat/>
    <w:rsid w:val="00AD5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numPr>
        <w:ilvl w:val="12"/>
      </w:numPr>
      <w:spacing w:after="240"/>
      <w:ind w:left="1985" w:hanging="1985"/>
      <w:jc w:val="both"/>
    </w:pPr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rsid w:val="00282513"/>
    <w:pPr>
      <w:keepNext/>
      <w:overflowPunct/>
      <w:autoSpaceDE/>
      <w:autoSpaceDN/>
      <w:adjustRightInd/>
      <w:jc w:val="both"/>
      <w:textAlignment w:val="auto"/>
      <w:outlineLvl w:val="0"/>
    </w:pPr>
    <w:rPr>
      <w:bCs/>
      <w:sz w:val="28"/>
      <w:szCs w:val="24"/>
    </w:rPr>
  </w:style>
  <w:style w:type="paragraph" w:styleId="Ttulo2">
    <w:name w:val="heading 2"/>
    <w:basedOn w:val="Normal"/>
    <w:next w:val="Normal"/>
    <w:qFormat/>
    <w:rsid w:val="00AD5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numPr>
        <w:ilvl w:val="12"/>
      </w:numPr>
      <w:spacing w:after="240"/>
      <w:ind w:left="1985" w:hanging="1985"/>
      <w:jc w:val="both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DAS ATIVIDADES EXTRA-SALA-DE-AULA</vt:lpstr>
    </vt:vector>
  </TitlesOfParts>
  <Company>Hewlett-Packard Company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ATIVIDADES EXTRA-SALA-DE-AULA</dc:title>
  <dc:creator>Biologia</dc:creator>
  <cp:lastModifiedBy>Coordgradcb</cp:lastModifiedBy>
  <cp:revision>2</cp:revision>
  <cp:lastPrinted>1997-11-26T23:02:00Z</cp:lastPrinted>
  <dcterms:created xsi:type="dcterms:W3CDTF">2014-08-06T12:49:00Z</dcterms:created>
  <dcterms:modified xsi:type="dcterms:W3CDTF">2014-08-06T12:49:00Z</dcterms:modified>
</cp:coreProperties>
</file>