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BC" w:rsidRDefault="00E70B3B" w:rsidP="002D6168">
      <w:pPr>
        <w:spacing w:after="0"/>
        <w:jc w:val="center"/>
        <w:rPr>
          <w:b/>
          <w:sz w:val="32"/>
          <w:szCs w:val="32"/>
          <w:u w:val="single"/>
        </w:rPr>
      </w:pPr>
      <w:r w:rsidRPr="00E70B3B">
        <w:rPr>
          <w:b/>
        </w:rPr>
        <w:t xml:space="preserve">UFRN – CCHLA HISTÓRIA </w:t>
      </w:r>
      <w:r w:rsidRPr="00D06CF4">
        <w:rPr>
          <w:b/>
          <w:sz w:val="32"/>
          <w:szCs w:val="32"/>
          <w:u w:val="single"/>
        </w:rPr>
        <w:t>LICENCIATURA</w:t>
      </w:r>
      <w:r w:rsidRPr="00E70B3B">
        <w:rPr>
          <w:b/>
        </w:rPr>
        <w:t xml:space="preserve"> – HORÁRIOS 2022.</w:t>
      </w:r>
      <w:r w:rsidR="00F55DA2">
        <w:rPr>
          <w:b/>
        </w:rPr>
        <w:t>2</w:t>
      </w:r>
      <w:r>
        <w:rPr>
          <w:b/>
        </w:rPr>
        <w:t xml:space="preserve"> </w:t>
      </w:r>
      <w:r w:rsidR="002D6168">
        <w:rPr>
          <w:b/>
        </w:rPr>
        <w:t>–</w:t>
      </w:r>
      <w:r>
        <w:rPr>
          <w:b/>
        </w:rPr>
        <w:t xml:space="preserve"> </w:t>
      </w:r>
      <w:r w:rsidR="008A2C05" w:rsidRPr="00D06CF4">
        <w:rPr>
          <w:b/>
          <w:sz w:val="32"/>
          <w:szCs w:val="32"/>
          <w:u w:val="single"/>
        </w:rPr>
        <w:t>NOITE</w:t>
      </w:r>
    </w:p>
    <w:p w:rsidR="00BD197B" w:rsidRPr="00BD197B" w:rsidRDefault="0046574E" w:rsidP="001812A9">
      <w:pPr>
        <w:spacing w:after="0"/>
        <w:jc w:val="center"/>
        <w:rPr>
          <w:rFonts w:cstheme="minorHAnsi"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Horários:     </w:t>
      </w:r>
      <w:r w:rsidR="00BD197B" w:rsidRPr="00BD197B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>N1 — 18h45 às 19h35        N2 — 19h35 às 20h25            N3 — 20h35 às 21h25        N4 — 21h25 às 22h15</w:t>
      </w:r>
    </w:p>
    <w:tbl>
      <w:tblPr>
        <w:tblStyle w:val="Tabelacomgrade"/>
        <w:tblW w:w="16019" w:type="dxa"/>
        <w:tblInd w:w="-885" w:type="dxa"/>
        <w:tblLook w:val="04A0" w:firstRow="1" w:lastRow="0" w:firstColumn="1" w:lastColumn="0" w:noHBand="0" w:noVBand="1"/>
      </w:tblPr>
      <w:tblGrid>
        <w:gridCol w:w="1061"/>
        <w:gridCol w:w="2626"/>
        <w:gridCol w:w="3667"/>
        <w:gridCol w:w="2711"/>
        <w:gridCol w:w="3402"/>
        <w:gridCol w:w="2552"/>
      </w:tblGrid>
      <w:tr w:rsidR="00E70B3B" w:rsidTr="00F966FA">
        <w:tc>
          <w:tcPr>
            <w:tcW w:w="1061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PERÍODO</w:t>
            </w:r>
          </w:p>
        </w:tc>
        <w:tc>
          <w:tcPr>
            <w:tcW w:w="2626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SEGUNDA</w:t>
            </w:r>
          </w:p>
        </w:tc>
        <w:tc>
          <w:tcPr>
            <w:tcW w:w="3667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TERÇA</w:t>
            </w:r>
          </w:p>
        </w:tc>
        <w:tc>
          <w:tcPr>
            <w:tcW w:w="2711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QUARTA</w:t>
            </w:r>
          </w:p>
        </w:tc>
        <w:tc>
          <w:tcPr>
            <w:tcW w:w="3402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QUINTA</w:t>
            </w:r>
          </w:p>
        </w:tc>
        <w:tc>
          <w:tcPr>
            <w:tcW w:w="2552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SEXTA</w:t>
            </w:r>
          </w:p>
        </w:tc>
      </w:tr>
      <w:tr w:rsidR="00E70B3B" w:rsidTr="00F966FA">
        <w:tc>
          <w:tcPr>
            <w:tcW w:w="1061" w:type="dxa"/>
            <w:shd w:val="clear" w:color="auto" w:fill="D9D9D9" w:themeFill="background1" w:themeFillShade="D9"/>
          </w:tcPr>
          <w:p w:rsidR="00D06CF4" w:rsidRPr="00D1390E" w:rsidRDefault="00D06CF4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CF4" w:rsidRPr="00D1390E" w:rsidRDefault="00D06CF4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D1390E" w:rsidRDefault="00212DBE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História Antiga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2N12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Manuela 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2A1</w:t>
            </w:r>
          </w:p>
          <w:p w:rsidR="00D7079D" w:rsidRDefault="00F966FA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47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Prática como Componente Curricular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2N34 Manuela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2641D2" w:rsidRPr="00D1390E" w:rsidRDefault="002641D2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D9D9D9" w:themeFill="background1" w:themeFillShade="D9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HST2203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História Antiga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3N12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Substituto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2A1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48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Arqueologia Pré-Histórica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3N34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Roberto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2A1</w:t>
            </w:r>
          </w:p>
          <w:p w:rsidR="00D7079D" w:rsidRDefault="00D7079D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D2" w:rsidRPr="00D1390E" w:rsidRDefault="002641D2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  <w:shd w:val="clear" w:color="auto" w:fill="D9D9D9" w:themeFill="background1" w:themeFillShade="D9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Prática como Componente Curricular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Manuela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49" style="width:0;height:1.5pt" o:hralign="center" o:hrstd="t" o:hr="t" fillcolor="#a0a0a0" stroked="f"/>
              </w:pict>
            </w:r>
          </w:p>
          <w:p w:rsidR="00D7079D" w:rsidRDefault="002641D2" w:rsidP="00D7079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História Antiga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Manuela </w:t>
            </w:r>
          </w:p>
          <w:p w:rsidR="00F966FA" w:rsidRDefault="00F966FA" w:rsidP="00D707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2A1</w:t>
            </w:r>
          </w:p>
          <w:p w:rsidR="002641D2" w:rsidRPr="00D1390E" w:rsidRDefault="002641D2" w:rsidP="00D707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Arqueologia Pré-Histórica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Roberto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2A1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0" style="width:0;height:1.5pt" o:hralign="center" o:hrstd="t" o:hr="t" fillcolor="#a0a0a0" stroked="f"/>
              </w:pict>
            </w:r>
          </w:p>
          <w:p w:rsidR="002641D2" w:rsidRPr="0084709C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HST2203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História Antiga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Substituto</w:t>
            </w:r>
          </w:p>
          <w:p w:rsidR="00D7079D" w:rsidRPr="00D1390E" w:rsidRDefault="00F966FA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7079D" w:rsidRDefault="002641D2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>FPE0680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5C2E">
              <w:rPr>
                <w:rFonts w:asciiTheme="minorHAnsi" w:hAnsiTheme="minorHAnsi" w:cstheme="minorHAnsi"/>
                <w:sz w:val="20"/>
                <w:szCs w:val="20"/>
              </w:rPr>
              <w:t xml:space="preserve">Fundamentos Sociofilosóficos da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Educação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6N1234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DFPE</w:t>
            </w:r>
          </w:p>
          <w:p w:rsidR="00F966FA" w:rsidRPr="00D1390E" w:rsidRDefault="00F966FA" w:rsidP="00212DB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2A1</w:t>
            </w:r>
          </w:p>
        </w:tc>
      </w:tr>
      <w:tr w:rsidR="00E70B3B" w:rsidTr="00F966FA">
        <w:tc>
          <w:tcPr>
            <w:tcW w:w="1061" w:type="dxa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FA" w:rsidRDefault="00F966FA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D1390E" w:rsidRDefault="003A398F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12DBE"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626" w:type="dxa"/>
          </w:tcPr>
          <w:p w:rsidR="00F966FA" w:rsidRDefault="00F966FA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12A9" w:rsidRDefault="002641D2" w:rsidP="00212DB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da África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24A8">
              <w:rPr>
                <w:rFonts w:asciiTheme="minorHAnsi" w:hAnsiTheme="minorHAnsi" w:cstheme="minorHAnsi"/>
                <w:sz w:val="20"/>
                <w:szCs w:val="20"/>
              </w:rPr>
              <w:t xml:space="preserve">2N12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Filipe</w:t>
            </w:r>
          </w:p>
          <w:p w:rsidR="00F966FA" w:rsidRPr="00D1390E" w:rsidRDefault="00F966FA" w:rsidP="00212DB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D1390E" w:rsidRDefault="00F966FA" w:rsidP="00212DB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1" style="width:0;height:1.5pt" o:hralign="center" o:hrstd="t" o:hr="t" fillcolor="#a0a0a0" stroked="f"/>
              </w:pict>
            </w:r>
          </w:p>
          <w:p w:rsidR="002641D2" w:rsidRPr="0084709C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Teoria da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3D83">
              <w:rPr>
                <w:rFonts w:asciiTheme="minorHAnsi" w:hAnsiTheme="minorHAnsi" w:cstheme="minorHAnsi"/>
                <w:sz w:val="20"/>
                <w:szCs w:val="20"/>
              </w:rPr>
              <w:t xml:space="preserve">2N34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Wicliffe</w:t>
            </w:r>
          </w:p>
          <w:p w:rsidR="008A2C05" w:rsidRPr="00D1390E" w:rsidRDefault="00F966FA" w:rsidP="002641D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</w:tc>
        <w:tc>
          <w:tcPr>
            <w:tcW w:w="3667" w:type="dxa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>HIS0048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 xml:space="preserve">Cultura Visual, 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 xml:space="preserve"> Imagem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6D4E">
              <w:rPr>
                <w:rFonts w:asciiTheme="minorHAnsi" w:hAnsiTheme="minorHAnsi" w:cstheme="minorHAnsi"/>
                <w:sz w:val="20"/>
                <w:szCs w:val="20"/>
              </w:rPr>
              <w:t>3N1234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Maria Emília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G4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2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Paleografia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Aurinete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3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I20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4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I19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5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Carmen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2A3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6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2000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Didática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3N34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2A2</w:t>
            </w:r>
          </w:p>
          <w:p w:rsidR="00E70B3B" w:rsidRPr="00D1390E" w:rsidRDefault="00E70B3B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Prática como Componente Curricular IV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24A8">
              <w:rPr>
                <w:rFonts w:asciiTheme="minorHAnsi" w:hAnsiTheme="minorHAnsi" w:cstheme="minorHAnsi"/>
                <w:sz w:val="20"/>
                <w:szCs w:val="20"/>
              </w:rPr>
              <w:t>4N1234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Santiago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D7079D" w:rsidRPr="00D1390E" w:rsidRDefault="00D7079D" w:rsidP="00212DB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Paleografia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Aurinete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7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I20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8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I19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59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Carmen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2A3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0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2000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Didática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5N34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2A2</w:t>
            </w:r>
          </w:p>
          <w:p w:rsidR="00212DBE" w:rsidRPr="00D1390E" w:rsidRDefault="00212DBE" w:rsidP="00C900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Teoria da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3D83">
              <w:rPr>
                <w:rFonts w:asciiTheme="minorHAnsi" w:hAnsiTheme="minorHAnsi" w:cstheme="minorHAnsi"/>
                <w:sz w:val="20"/>
                <w:szCs w:val="20"/>
              </w:rPr>
              <w:t>6N12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Wicliffe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1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da África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24A8">
              <w:rPr>
                <w:rFonts w:asciiTheme="minorHAnsi" w:hAnsiTheme="minorHAnsi" w:cstheme="minorHAnsi"/>
                <w:sz w:val="20"/>
                <w:szCs w:val="20"/>
              </w:rPr>
              <w:t>6N34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Filipe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D7079D" w:rsidRPr="00D1390E" w:rsidRDefault="00D7079D" w:rsidP="00F55DA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B3B" w:rsidTr="00F966FA">
        <w:tc>
          <w:tcPr>
            <w:tcW w:w="1061" w:type="dxa"/>
            <w:shd w:val="clear" w:color="auto" w:fill="D9D9D9" w:themeFill="background1" w:themeFillShade="D9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D1390E" w:rsidRDefault="003A398F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12DBE"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PEC0165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Estágio Supervisionado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2N1234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A5</w:t>
            </w:r>
          </w:p>
          <w:p w:rsidR="00D7079D" w:rsidRPr="00D1390E" w:rsidRDefault="00D7079D" w:rsidP="00D707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D9D9D9" w:themeFill="background1" w:themeFillShade="D9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>HIS0048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 xml:space="preserve">Cultura Visual, 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062A2">
              <w:rPr>
                <w:rFonts w:asciiTheme="minorHAnsi" w:hAnsiTheme="minorHAnsi" w:cstheme="minorHAnsi"/>
                <w:sz w:val="20"/>
                <w:szCs w:val="20"/>
              </w:rPr>
              <w:t xml:space="preserve"> Imagem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6D4E">
              <w:rPr>
                <w:rFonts w:asciiTheme="minorHAnsi" w:hAnsiTheme="minorHAnsi" w:cstheme="minorHAnsi"/>
                <w:sz w:val="20"/>
                <w:szCs w:val="20"/>
              </w:rPr>
              <w:t>3N1234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Maria Emília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G4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2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Paleografia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Aurinete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3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I20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4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I19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5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Carmen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2A3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6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da América Colonial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Jucelio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0C6" w:rsidRPr="00D1390E" w:rsidRDefault="002730C6" w:rsidP="00D7079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  <w:shd w:val="clear" w:color="auto" w:fill="D9D9D9" w:themeFill="background1" w:themeFillShade="D9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História do Rio Grande do Norte na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Colônia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Império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0455">
              <w:rPr>
                <w:rFonts w:asciiTheme="minorHAnsi" w:hAnsiTheme="minorHAnsi" w:cstheme="minorHAnsi"/>
                <w:sz w:val="20"/>
                <w:szCs w:val="20"/>
              </w:rPr>
              <w:t>4N12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Evangelista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7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da América Colonial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Jucelio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D7079D" w:rsidRPr="00D1390E" w:rsidRDefault="00D7079D" w:rsidP="002730C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Paleografia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Aurinete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8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I20</w:t>
            </w:r>
          </w:p>
          <w:p w:rsidR="002641D2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69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I19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70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Carmen</w:t>
            </w: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sz w:val="20"/>
                <w:szCs w:val="20"/>
              </w:rPr>
              <w:t>2A3</w:t>
            </w:r>
          </w:p>
          <w:p w:rsidR="00D7079D" w:rsidRDefault="00F966FA" w:rsidP="00F55DA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pict>
                <v:rect id="_x0000_i6071" style="width:0;height:1.5pt" o:hralign="center" o:hrstd="t" o:hr="t" fillcolor="#a0a0a0" stroked="f"/>
              </w:pict>
            </w:r>
          </w:p>
          <w:p w:rsidR="002641D2" w:rsidRPr="0084709C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História do Rio Grande do Norte na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Colônia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Império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0455">
              <w:rPr>
                <w:rFonts w:asciiTheme="minorHAnsi" w:hAnsiTheme="minorHAnsi" w:cstheme="minorHAnsi"/>
                <w:sz w:val="20"/>
                <w:szCs w:val="20"/>
              </w:rPr>
              <w:t>5N34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Evangelista</w:t>
            </w:r>
          </w:p>
          <w:p w:rsidR="002641D2" w:rsidRPr="00D1390E" w:rsidRDefault="00F966FA" w:rsidP="00F55DA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Moderna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6D4E">
              <w:rPr>
                <w:rFonts w:asciiTheme="minorHAnsi" w:hAnsiTheme="minorHAnsi" w:cstheme="minorHAnsi"/>
                <w:sz w:val="20"/>
                <w:szCs w:val="20"/>
              </w:rPr>
              <w:t>6N1234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Maria Emília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D7079D" w:rsidRPr="00D1390E" w:rsidRDefault="00D7079D" w:rsidP="002730C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B3B" w:rsidTr="00F966FA">
        <w:tc>
          <w:tcPr>
            <w:tcW w:w="1061" w:type="dxa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D1390E" w:rsidRDefault="003A398F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12DBE" w:rsidRPr="00D1390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626" w:type="dxa"/>
          </w:tcPr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HST4901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Contemporânea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2N12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Hélder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2641D2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72" style="width:0;height:1.5pt" o:hralign="center" o:hrstd="t" o:hr="t" fillcolor="#a0a0a0" stroked="f"/>
              </w:pict>
            </w:r>
          </w:p>
          <w:p w:rsidR="00D7079D" w:rsidRDefault="002641D2" w:rsidP="00D7079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História do Rio Grande do Norte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Republicano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2N34 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  <w:p w:rsidR="00F966FA" w:rsidRDefault="00F966FA" w:rsidP="00D707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2641D2" w:rsidRPr="00D1390E" w:rsidRDefault="002641D2" w:rsidP="00D707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7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4801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do Brasil República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760">
              <w:rPr>
                <w:rFonts w:asciiTheme="minorHAnsi" w:hAnsiTheme="minorHAnsi" w:cstheme="minorHAnsi"/>
                <w:bCs/>
                <w:sz w:val="20"/>
                <w:szCs w:val="20"/>
              </w:rPr>
              <w:t>3N1234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Haroldo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D7079D" w:rsidRPr="00D1390E" w:rsidRDefault="00D7079D" w:rsidP="002730C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966FA" w:rsidRDefault="00F966FA" w:rsidP="00002D7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002D7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90E" w:rsidRDefault="002641D2" w:rsidP="00002D7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PEC0167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Estágio Supervisionado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4N1234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</w:p>
          <w:p w:rsidR="00F966FA" w:rsidRPr="00D1390E" w:rsidRDefault="00F966FA" w:rsidP="00002D7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A5</w:t>
            </w:r>
          </w:p>
        </w:tc>
        <w:tc>
          <w:tcPr>
            <w:tcW w:w="3402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 xml:space="preserve">História do Rio Grande do Norte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Republicano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E70B3B" w:rsidRDefault="00F966FA" w:rsidP="006328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6073" style="width:0;height:1.5pt" o:hralign="center" o:hrstd="t" o:hr="t" fillcolor="#a0a0a0" stroked="f"/>
              </w:pict>
            </w: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HST4901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História Contemporânea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5N34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F966FA" w:rsidRPr="00D1390E" w:rsidRDefault="00F966FA" w:rsidP="002641D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</w:tc>
        <w:tc>
          <w:tcPr>
            <w:tcW w:w="2552" w:type="dxa"/>
          </w:tcPr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66FA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1D2" w:rsidRDefault="002641D2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77F0">
              <w:rPr>
                <w:rFonts w:asciiTheme="minorHAnsi" w:hAnsiTheme="minorHAnsi" w:cstheme="minorHAnsi"/>
                <w:sz w:val="20"/>
                <w:szCs w:val="20"/>
              </w:rPr>
              <w:t>Prática como Componente Curricular 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6D4E">
              <w:rPr>
                <w:rFonts w:asciiTheme="minorHAnsi" w:hAnsiTheme="minorHAnsi" w:cstheme="minorHAnsi"/>
                <w:sz w:val="20"/>
                <w:szCs w:val="20"/>
              </w:rPr>
              <w:t>6N1234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Juliana</w:t>
            </w:r>
          </w:p>
          <w:p w:rsidR="00F966FA" w:rsidRPr="0084709C" w:rsidRDefault="00F966FA" w:rsidP="002641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66FA">
              <w:rPr>
                <w:b/>
                <w:sz w:val="20"/>
                <w:szCs w:val="20"/>
              </w:rPr>
              <w:t xml:space="preserve">Sala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D1390E" w:rsidRPr="00D1390E" w:rsidRDefault="00D1390E" w:rsidP="002730C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DBE" w:rsidRPr="00BD197B" w:rsidRDefault="00212DBE">
      <w:pPr>
        <w:rPr>
          <w:rFonts w:cstheme="minorHAnsi"/>
          <w:sz w:val="16"/>
          <w:szCs w:val="16"/>
        </w:rPr>
      </w:pPr>
    </w:p>
    <w:sectPr w:rsidR="00212DBE" w:rsidRPr="00BD197B" w:rsidSect="00D1390E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3B"/>
    <w:rsid w:val="00002D73"/>
    <w:rsid w:val="001752E1"/>
    <w:rsid w:val="001812A9"/>
    <w:rsid w:val="00212DBE"/>
    <w:rsid w:val="002359B3"/>
    <w:rsid w:val="002641D2"/>
    <w:rsid w:val="002730C6"/>
    <w:rsid w:val="002D6168"/>
    <w:rsid w:val="002D62BC"/>
    <w:rsid w:val="003A3146"/>
    <w:rsid w:val="003A398F"/>
    <w:rsid w:val="0046574E"/>
    <w:rsid w:val="0063289D"/>
    <w:rsid w:val="00636EC0"/>
    <w:rsid w:val="006A0915"/>
    <w:rsid w:val="006E2389"/>
    <w:rsid w:val="006F2A4C"/>
    <w:rsid w:val="00794FF3"/>
    <w:rsid w:val="007E0748"/>
    <w:rsid w:val="008A2C05"/>
    <w:rsid w:val="00A113F4"/>
    <w:rsid w:val="00BD197B"/>
    <w:rsid w:val="00C24699"/>
    <w:rsid w:val="00C3618D"/>
    <w:rsid w:val="00C90026"/>
    <w:rsid w:val="00D06CF4"/>
    <w:rsid w:val="00D1390E"/>
    <w:rsid w:val="00D7079D"/>
    <w:rsid w:val="00DC7012"/>
    <w:rsid w:val="00E05412"/>
    <w:rsid w:val="00E118BF"/>
    <w:rsid w:val="00E334F2"/>
    <w:rsid w:val="00E70B3B"/>
    <w:rsid w:val="00ED3D84"/>
    <w:rsid w:val="00F55DA2"/>
    <w:rsid w:val="00F966F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21EC"/>
  <w15:docId w15:val="{710C39C8-756B-4D67-8CBC-F8D0B656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2D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D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264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Marcelo</cp:lastModifiedBy>
  <cp:revision>21</cp:revision>
  <dcterms:created xsi:type="dcterms:W3CDTF">2022-03-30T18:18:00Z</dcterms:created>
  <dcterms:modified xsi:type="dcterms:W3CDTF">2023-08-08T00:26:00Z</dcterms:modified>
</cp:coreProperties>
</file>