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D27" w:rsidRDefault="004102A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Cambria" w:hAnsi="Arial" w:cs="Arial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1080770</wp:posOffset>
                </wp:positionH>
                <wp:positionV relativeFrom="paragraph">
                  <wp:posOffset>-81280</wp:posOffset>
                </wp:positionV>
                <wp:extent cx="3904615" cy="1000125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461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1D27" w:rsidRDefault="004102A5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inorHAnsi" w:eastAsia="Cambria" w:hAnsiTheme="minorHAnsi" w:cstheme="minorHAnsi"/>
                                <w:color w:val="000000"/>
                                <w:sz w:val="24"/>
                                <w:szCs w:val="40"/>
                              </w:rPr>
                              <w:t>Universidade Federal do Rio Grande do Norte-UFRN</w:t>
                            </w:r>
                          </w:p>
                          <w:p w:rsidR="00341D27" w:rsidRDefault="004102A5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Cambria" w:hAnsiTheme="minorHAnsi" w:cstheme="minorHAnsi"/>
                                <w:color w:val="000000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inorHAnsi" w:eastAsia="Cambria" w:hAnsiTheme="minorHAnsi" w:cstheme="minorHAnsi"/>
                                <w:color w:val="000000"/>
                                <w:sz w:val="24"/>
                                <w:szCs w:val="40"/>
                              </w:rPr>
                              <w:t>Centro de Ciências da Saúde-CCS</w:t>
                            </w:r>
                          </w:p>
                          <w:p w:rsidR="00341D27" w:rsidRDefault="004102A5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Cambria" w:hAnsiTheme="minorHAnsi" w:cstheme="minorHAnsi"/>
                                <w:color w:val="000000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inorHAnsi" w:eastAsia="Cambria" w:hAnsiTheme="minorHAnsi" w:cstheme="minorHAnsi"/>
                                <w:color w:val="000000"/>
                                <w:sz w:val="24"/>
                                <w:szCs w:val="40"/>
                              </w:rPr>
                              <w:t>Programa de Pós-Graduação em Gestão, Trabalho, Educação e Saúde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4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rFonts w:asciiTheme="minorHAnsi" w:eastAsia="Cambria" w:hAnsiTheme="minorHAnsi" w:cstheme="minorHAnsi"/>
                                <w:color w:val="000000"/>
                                <w:sz w:val="24"/>
                                <w:szCs w:val="40"/>
                              </w:rPr>
                              <w:t>PPGTES</w:t>
                            </w:r>
                          </w:p>
                          <w:p w:rsidR="00341D27" w:rsidRDefault="00341D27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4"/>
                                <w:szCs w:val="40"/>
                              </w:rPr>
                            </w:pPr>
                          </w:p>
                          <w:p w:rsidR="00341D27" w:rsidRDefault="00341D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5.1pt;margin-top:-6.4pt;width:307.45pt;height:78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" filled="f" stroked="f" strokeweight=".5pt">
                <v:textbox>
                  <w:txbxContent>
                    <w:p w:rsidR="00341D27" w:rsidRDefault="004102A5">
                      <w:pPr>
                        <w:spacing w:after="0" w:line="240" w:lineRule="auto"/>
                        <w:jc w:val="center"/>
                        <w:rPr>
                          <w:rFonts w:asciiTheme="minorHAnsi" w:eastAsia="Times New Roman" w:hAnsiTheme="minorHAnsi" w:cstheme="minorHAnsi"/>
                          <w:color w:val="000000"/>
                          <w:sz w:val="24"/>
                          <w:szCs w:val="40"/>
                        </w:rPr>
                      </w:pPr>
                      <w:r>
                        <w:rPr>
                          <w:rFonts w:asciiTheme="minorHAnsi" w:eastAsia="Cambria" w:hAnsiTheme="minorHAnsi" w:cstheme="minorHAnsi"/>
                          <w:color w:val="000000"/>
                          <w:sz w:val="24"/>
                          <w:szCs w:val="40"/>
                        </w:rPr>
                        <w:t>Universidade Federal do Rio Grande do Norte-UFRN</w:t>
                      </w:r>
                    </w:p>
                    <w:p w:rsidR="00341D27" w:rsidRDefault="004102A5">
                      <w:pPr>
                        <w:spacing w:after="0" w:line="240" w:lineRule="auto"/>
                        <w:jc w:val="center"/>
                        <w:rPr>
                          <w:rFonts w:asciiTheme="minorHAnsi" w:eastAsia="Cambria" w:hAnsiTheme="minorHAnsi" w:cstheme="minorHAnsi"/>
                          <w:color w:val="000000"/>
                          <w:sz w:val="24"/>
                          <w:szCs w:val="40"/>
                        </w:rPr>
                      </w:pPr>
                      <w:r>
                        <w:rPr>
                          <w:rFonts w:asciiTheme="minorHAnsi" w:eastAsia="Cambria" w:hAnsiTheme="minorHAnsi" w:cstheme="minorHAnsi"/>
                          <w:color w:val="000000"/>
                          <w:sz w:val="24"/>
                          <w:szCs w:val="40"/>
                        </w:rPr>
                        <w:t>Centro de Ciências da Saúde-CCS</w:t>
                      </w:r>
                    </w:p>
                    <w:p w:rsidR="00341D27" w:rsidRDefault="004102A5">
                      <w:pPr>
                        <w:spacing w:after="0" w:line="240" w:lineRule="auto"/>
                        <w:jc w:val="center"/>
                        <w:rPr>
                          <w:rFonts w:asciiTheme="minorHAnsi" w:eastAsia="Cambria" w:hAnsiTheme="minorHAnsi" w:cstheme="minorHAnsi"/>
                          <w:color w:val="000000"/>
                          <w:sz w:val="24"/>
                          <w:szCs w:val="40"/>
                        </w:rPr>
                      </w:pPr>
                      <w:r>
                        <w:rPr>
                          <w:rFonts w:asciiTheme="minorHAnsi" w:eastAsia="Cambria" w:hAnsiTheme="minorHAnsi" w:cstheme="minorHAnsi"/>
                          <w:color w:val="000000"/>
                          <w:sz w:val="24"/>
                          <w:szCs w:val="40"/>
                        </w:rPr>
                        <w:t>Programa de Pós-Graduação em Gestão, Trabalho, Educação e Saúde</w:t>
                      </w:r>
                      <w:r>
                        <w:rPr>
                          <w:rFonts w:asciiTheme="minorHAnsi" w:eastAsia="Times New Roman" w:hAnsiTheme="minorHAnsi" w:cstheme="minorHAnsi"/>
                          <w:color w:val="000000"/>
                          <w:sz w:val="24"/>
                          <w:szCs w:val="40"/>
                        </w:rPr>
                        <w:t>-</w:t>
                      </w:r>
                      <w:r>
                        <w:rPr>
                          <w:rFonts w:asciiTheme="minorHAnsi" w:eastAsia="Cambria" w:hAnsiTheme="minorHAnsi" w:cstheme="minorHAnsi"/>
                          <w:color w:val="000000"/>
                          <w:sz w:val="24"/>
                          <w:szCs w:val="40"/>
                        </w:rPr>
                        <w:t>PPGTES</w:t>
                      </w:r>
                    </w:p>
                    <w:p w:rsidR="00341D27" w:rsidRDefault="00341D27">
                      <w:pPr>
                        <w:spacing w:after="0" w:line="240" w:lineRule="auto"/>
                        <w:jc w:val="center"/>
                        <w:rPr>
                          <w:rFonts w:asciiTheme="minorHAnsi" w:eastAsia="Times New Roman" w:hAnsiTheme="minorHAnsi" w:cstheme="minorHAnsi"/>
                          <w:color w:val="000000"/>
                          <w:sz w:val="24"/>
                          <w:szCs w:val="40"/>
                        </w:rPr>
                      </w:pPr>
                    </w:p>
                    <w:p w:rsidR="00341D27" w:rsidRDefault="00341D2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Cambria" w:hAnsi="Arial" w:cs="Arial"/>
          <w:noProof/>
          <w:sz w:val="52"/>
          <w:szCs w:val="52"/>
        </w:rPr>
        <w:drawing>
          <wp:inline distT="0" distB="0" distL="0" distR="0">
            <wp:extent cx="981710" cy="580390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371" cy="62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Cambria" w:hAnsi="Arial" w:cs="Arial"/>
          <w:sz w:val="52"/>
          <w:szCs w:val="52"/>
        </w:rPr>
        <w:t xml:space="preserve">                                             </w:t>
      </w:r>
      <w:r>
        <w:rPr>
          <w:noProof/>
        </w:rPr>
        <w:drawing>
          <wp:inline distT="0" distB="0" distL="0" distR="0">
            <wp:extent cx="970280" cy="428625"/>
            <wp:effectExtent l="0" t="0" r="127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535" cy="45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D27" w:rsidRDefault="004102A5">
      <w:pPr>
        <w:spacing w:after="0" w:line="240" w:lineRule="auto"/>
        <w:jc w:val="center"/>
        <w:rPr>
          <w:rFonts w:asciiTheme="minorHAnsi" w:eastAsia="Arial" w:hAnsiTheme="minorHAnsi" w:cstheme="minorHAnsi"/>
          <w:b/>
          <w:sz w:val="28"/>
          <w:szCs w:val="24"/>
          <w:highlight w:val="white"/>
        </w:rPr>
      </w:pPr>
      <w:r>
        <w:rPr>
          <w:rFonts w:asciiTheme="minorHAnsi" w:eastAsia="Arial" w:hAnsiTheme="minorHAnsi" w:cstheme="minorHAnsi"/>
          <w:b/>
          <w:sz w:val="28"/>
          <w:szCs w:val="24"/>
          <w:highlight w:val="white"/>
        </w:rPr>
        <w:t>CRONOGRAMA DE ARGUIÇÃO</w:t>
      </w:r>
    </w:p>
    <w:p w:rsidR="00341D27" w:rsidRDefault="004102A5">
      <w:pPr>
        <w:spacing w:after="0" w:line="240" w:lineRule="auto"/>
        <w:jc w:val="center"/>
        <w:rPr>
          <w:rFonts w:asciiTheme="minorHAnsi" w:eastAsia="Arial" w:hAnsiTheme="minorHAnsi" w:cstheme="minorHAnsi"/>
          <w:b/>
          <w:sz w:val="28"/>
          <w:szCs w:val="24"/>
          <w:highlight w:val="white"/>
        </w:rPr>
      </w:pPr>
      <w:r>
        <w:rPr>
          <w:rFonts w:asciiTheme="minorHAnsi" w:eastAsia="Arial" w:hAnsiTheme="minorHAnsi" w:cstheme="minorHAnsi"/>
          <w:b/>
          <w:sz w:val="28"/>
          <w:szCs w:val="24"/>
          <w:highlight w:val="white"/>
        </w:rPr>
        <w:t>EDITAL</w:t>
      </w:r>
      <w:r w:rsidR="00CC0CFF">
        <w:rPr>
          <w:rFonts w:asciiTheme="minorHAnsi" w:eastAsia="Arial" w:hAnsiTheme="minorHAnsi" w:cstheme="minorHAnsi"/>
          <w:b/>
          <w:sz w:val="28"/>
          <w:szCs w:val="24"/>
          <w:highlight w:val="white"/>
        </w:rPr>
        <w:t xml:space="preserve"> </w:t>
      </w:r>
      <w:r>
        <w:rPr>
          <w:rFonts w:asciiTheme="minorHAnsi" w:eastAsia="Arial" w:hAnsiTheme="minorHAnsi" w:cstheme="minorHAnsi"/>
          <w:b/>
          <w:sz w:val="28"/>
          <w:szCs w:val="24"/>
          <w:highlight w:val="white"/>
        </w:rPr>
        <w:t>001/2023 DO MPGTES</w:t>
      </w:r>
    </w:p>
    <w:p w:rsidR="00F670CE" w:rsidRDefault="00F670CE">
      <w:pPr>
        <w:spacing w:after="0" w:line="240" w:lineRule="auto"/>
        <w:jc w:val="center"/>
        <w:rPr>
          <w:rFonts w:asciiTheme="minorHAnsi" w:eastAsia="Arial" w:hAnsiTheme="minorHAnsi" w:cstheme="minorHAnsi"/>
          <w:b/>
          <w:sz w:val="28"/>
          <w:szCs w:val="24"/>
          <w:highlight w:val="white"/>
        </w:rPr>
      </w:pPr>
    </w:p>
    <w:tbl>
      <w:tblPr>
        <w:tblW w:w="103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7"/>
        <w:gridCol w:w="1692"/>
        <w:gridCol w:w="1931"/>
        <w:gridCol w:w="3609"/>
        <w:gridCol w:w="1900"/>
      </w:tblGrid>
      <w:tr w:rsidR="0044261E" w:rsidTr="00F670CE">
        <w:trPr>
          <w:trHeight w:val="51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2D69B" w:fill="C2D69B"/>
            <w:vAlign w:val="center"/>
          </w:tcPr>
          <w:p w:rsidR="0044261E" w:rsidRDefault="0044261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INSCRIÇÃO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C2D69B" w:fill="C2D69B"/>
            <w:vAlign w:val="center"/>
          </w:tcPr>
          <w:p w:rsidR="0044261E" w:rsidRDefault="0044261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NOME DO CANDIDATO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C2D69B" w:fill="C2D69B"/>
            <w:vAlign w:val="center"/>
          </w:tcPr>
          <w:p w:rsidR="0044261E" w:rsidRDefault="0044261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 xml:space="preserve"> Arguição</w:t>
            </w:r>
          </w:p>
        </w:tc>
        <w:tc>
          <w:tcPr>
            <w:tcW w:w="36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C2D69B" w:fill="C2D69B"/>
          </w:tcPr>
          <w:p w:rsidR="0044261E" w:rsidRDefault="0044261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LINKS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C2D69B" w:fill="C2D69B"/>
            <w:vAlign w:val="center"/>
          </w:tcPr>
          <w:p w:rsidR="0044261E" w:rsidRDefault="0044261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Banca</w:t>
            </w:r>
          </w:p>
        </w:tc>
      </w:tr>
      <w:tr w:rsidR="00F670CE" w:rsidTr="00F670CE">
        <w:trPr>
          <w:trHeight w:val="51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670CE" w:rsidRDefault="00F670CE" w:rsidP="00F670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183490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670CE" w:rsidRDefault="00F670CE" w:rsidP="00F670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MARIA TELMA DE ARAUJO</w:t>
            </w:r>
          </w:p>
        </w:tc>
        <w:tc>
          <w:tcPr>
            <w:tcW w:w="1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670CE" w:rsidRDefault="00F670CE" w:rsidP="00F670C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9:00</w:t>
            </w:r>
          </w:p>
          <w:p w:rsidR="00F670CE" w:rsidRDefault="00F670CE" w:rsidP="00F670C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07/07/2023</w:t>
            </w:r>
          </w:p>
        </w:tc>
        <w:tc>
          <w:tcPr>
            <w:tcW w:w="3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CE" w:rsidRPr="00560FEA" w:rsidRDefault="00244EE0" w:rsidP="00F670C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hyperlink r:id="rId10" w:tgtFrame="_blank" w:history="1">
              <w:r w:rsidR="00F670CE" w:rsidRPr="00560FEA">
                <w:rPr>
                  <w:rFonts w:eastAsia="Times New Roman" w:cs="Times New Roman"/>
                  <w:color w:val="000000" w:themeColor="text1"/>
                </w:rPr>
                <w:t>https://meet.google.com/fbk-mbmm-yre</w:t>
              </w:r>
            </w:hyperlink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CE" w:rsidRPr="00EB0D21" w:rsidRDefault="00F670CE" w:rsidP="00F670CE">
            <w:pPr>
              <w:pStyle w:val="TableParagraph"/>
              <w:spacing w:before="25"/>
              <w:ind w:left="247" w:right="268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MARIA TEREZA</w:t>
            </w:r>
            <w:r w:rsidRPr="00EB0D2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(PRES.)</w:t>
            </w:r>
          </w:p>
          <w:p w:rsidR="00F670CE" w:rsidRPr="00EB0D21" w:rsidRDefault="00F670CE" w:rsidP="00F670CE">
            <w:pPr>
              <w:pStyle w:val="TableParagraph"/>
              <w:spacing w:before="25"/>
              <w:ind w:left="247" w:right="268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SHEILA</w:t>
            </w:r>
          </w:p>
          <w:p w:rsidR="00F670CE" w:rsidRPr="00EB0D21" w:rsidRDefault="00F670CE" w:rsidP="00F670CE">
            <w:pPr>
              <w:pStyle w:val="TableParagraph"/>
              <w:spacing w:before="25"/>
              <w:ind w:left="247" w:right="268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B0D21">
              <w:rPr>
                <w:rFonts w:eastAsia="Times New Roman" w:cs="Times New Roman"/>
                <w:color w:val="000000"/>
                <w:sz w:val="20"/>
                <w:szCs w:val="20"/>
              </w:rPr>
              <w:t>JANETE CASTRO</w:t>
            </w:r>
          </w:p>
        </w:tc>
      </w:tr>
      <w:tr w:rsidR="00F670CE" w:rsidTr="00F670CE">
        <w:trPr>
          <w:trHeight w:val="30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670CE" w:rsidRDefault="00F670CE" w:rsidP="00F670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183511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670CE" w:rsidRDefault="00F670CE" w:rsidP="00F670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JULIANA LIMA DE ARAUJO</w:t>
            </w:r>
          </w:p>
        </w:tc>
        <w:tc>
          <w:tcPr>
            <w:tcW w:w="1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670CE" w:rsidRDefault="00F670CE" w:rsidP="00F670C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09:50</w:t>
            </w:r>
          </w:p>
          <w:p w:rsidR="00F670CE" w:rsidRDefault="00F670CE" w:rsidP="00F670C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07/07/2023</w:t>
            </w:r>
          </w:p>
        </w:tc>
        <w:tc>
          <w:tcPr>
            <w:tcW w:w="3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CE" w:rsidRPr="00560FEA" w:rsidRDefault="00244EE0" w:rsidP="00F670C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hyperlink r:id="rId11" w:tgtFrame="_blank" w:history="1">
              <w:r w:rsidR="00F670CE" w:rsidRPr="00560FEA">
                <w:rPr>
                  <w:rFonts w:eastAsia="Times New Roman" w:cs="Times New Roman"/>
                  <w:color w:val="000000" w:themeColor="text1"/>
                </w:rPr>
                <w:t>https://meet.google.com/fgk-cvam-ghm</w:t>
              </w:r>
            </w:hyperlink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CE" w:rsidRDefault="00F670CE" w:rsidP="00F670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670CE" w:rsidTr="00F670CE">
        <w:trPr>
          <w:trHeight w:val="87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670CE" w:rsidRDefault="00F670CE" w:rsidP="00F670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183513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670CE" w:rsidRDefault="00F670CE" w:rsidP="00F670C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CORDELIA MARIA DE ARAUJO</w:t>
            </w:r>
          </w:p>
        </w:tc>
        <w:tc>
          <w:tcPr>
            <w:tcW w:w="1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670CE" w:rsidRDefault="00F670CE" w:rsidP="00F670C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10:00</w:t>
            </w:r>
          </w:p>
          <w:p w:rsidR="00F670CE" w:rsidRDefault="00F670CE" w:rsidP="00F670C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07/07/2023</w:t>
            </w:r>
          </w:p>
        </w:tc>
        <w:tc>
          <w:tcPr>
            <w:tcW w:w="3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CE" w:rsidRPr="00560FEA" w:rsidRDefault="00244EE0" w:rsidP="00F670C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hyperlink r:id="rId12" w:tgtFrame="_blank" w:history="1">
              <w:r w:rsidR="00F670CE" w:rsidRPr="00560FEA">
                <w:rPr>
                  <w:rFonts w:eastAsia="Times New Roman" w:cs="Times New Roman"/>
                  <w:color w:val="000000" w:themeColor="text1"/>
                </w:rPr>
                <w:t>https://meet.google.com/pre-iyym-xbm</w:t>
              </w:r>
            </w:hyperlink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CE" w:rsidRDefault="00F670CE" w:rsidP="00F670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670CE" w:rsidTr="00F670CE">
        <w:trPr>
          <w:trHeight w:val="30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670CE" w:rsidRDefault="00F670CE" w:rsidP="00F670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183436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670CE" w:rsidRDefault="00F670CE" w:rsidP="00F670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MARILUCE GONALVES LEAO</w:t>
            </w:r>
          </w:p>
        </w:tc>
        <w:tc>
          <w:tcPr>
            <w:tcW w:w="1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670CE" w:rsidRDefault="00F670CE" w:rsidP="00F670C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10:50</w:t>
            </w:r>
          </w:p>
          <w:p w:rsidR="00F670CE" w:rsidRDefault="00F670CE" w:rsidP="00F670C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07/07/2023</w:t>
            </w:r>
          </w:p>
        </w:tc>
        <w:tc>
          <w:tcPr>
            <w:tcW w:w="3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CE" w:rsidRPr="00560FEA" w:rsidRDefault="00244EE0" w:rsidP="00F670C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hyperlink r:id="rId13" w:tgtFrame="_blank" w:history="1">
              <w:r w:rsidR="00F670CE" w:rsidRPr="00560FEA">
                <w:rPr>
                  <w:rFonts w:eastAsia="Times New Roman" w:cs="Times New Roman"/>
                  <w:color w:val="000000" w:themeColor="text1"/>
                </w:rPr>
                <w:t>https://meet.google.com/wuq-cscq-xzc</w:t>
              </w:r>
            </w:hyperlink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CE" w:rsidRDefault="00F670CE" w:rsidP="00F670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670CE" w:rsidTr="00F670CE">
        <w:trPr>
          <w:trHeight w:val="51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670CE" w:rsidRDefault="00F670CE" w:rsidP="00F670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183510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670CE" w:rsidRDefault="00F670CE" w:rsidP="00F670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MONICA DANIELE BRITO DAVAD</w:t>
            </w:r>
          </w:p>
        </w:tc>
        <w:tc>
          <w:tcPr>
            <w:tcW w:w="1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670CE" w:rsidRDefault="00F670CE" w:rsidP="00F670C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11:00</w:t>
            </w:r>
          </w:p>
          <w:p w:rsidR="00F670CE" w:rsidRDefault="00F670CE" w:rsidP="00F670C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07/07/2023</w:t>
            </w:r>
          </w:p>
        </w:tc>
        <w:tc>
          <w:tcPr>
            <w:tcW w:w="3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0CE" w:rsidRPr="00560FEA" w:rsidRDefault="00244EE0" w:rsidP="00F670C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hyperlink r:id="rId14" w:tgtFrame="_blank" w:history="1">
              <w:r w:rsidR="00F670CE" w:rsidRPr="00560FEA">
                <w:rPr>
                  <w:rFonts w:eastAsia="Times New Roman" w:cs="Times New Roman"/>
                  <w:color w:val="000000" w:themeColor="text1"/>
                </w:rPr>
                <w:t>https://meet.google.com/sti-waix-kix</w:t>
              </w:r>
            </w:hyperlink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70CE" w:rsidRDefault="00F670CE" w:rsidP="00F670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</w:tbl>
    <w:p w:rsidR="00341D27" w:rsidRDefault="00341D27">
      <w:pPr>
        <w:spacing w:after="0" w:line="360" w:lineRule="auto"/>
        <w:rPr>
          <w:rFonts w:asciiTheme="minorHAnsi" w:eastAsia="Arial" w:hAnsiTheme="minorHAnsi" w:cstheme="minorHAnsi"/>
          <w:b/>
          <w:sz w:val="32"/>
          <w:szCs w:val="24"/>
          <w:highlight w:val="white"/>
        </w:rPr>
      </w:pPr>
      <w:bookmarkStart w:id="0" w:name="_GoBack"/>
      <w:bookmarkEnd w:id="0"/>
    </w:p>
    <w:sectPr w:rsidR="00341D27" w:rsidSect="00F670CE">
      <w:footerReference w:type="default" r:id="rId15"/>
      <w:pgSz w:w="11906" w:h="16838"/>
      <w:pgMar w:top="567" w:right="1134" w:bottom="28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EE0" w:rsidRDefault="00244EE0">
      <w:pPr>
        <w:spacing w:line="240" w:lineRule="auto"/>
      </w:pPr>
      <w:r>
        <w:separator/>
      </w:r>
    </w:p>
  </w:endnote>
  <w:endnote w:type="continuationSeparator" w:id="0">
    <w:p w:rsidR="00244EE0" w:rsidRDefault="00244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00"/>
    <w:family w:val="auto"/>
    <w:pitch w:val="default"/>
  </w:font>
  <w:font w:name="Arial MT">
    <w:altName w:val="Arial"/>
    <w:charset w:val="00"/>
    <w:family w:val="auto"/>
    <w:pitch w:val="default"/>
    <w:sig w:usb0="00000000" w:usb1="00000000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D27" w:rsidRDefault="00341D27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EE0" w:rsidRDefault="00244EE0">
      <w:pPr>
        <w:spacing w:after="0"/>
      </w:pPr>
      <w:r>
        <w:separator/>
      </w:r>
    </w:p>
  </w:footnote>
  <w:footnote w:type="continuationSeparator" w:id="0">
    <w:p w:rsidR="00244EE0" w:rsidRDefault="00244E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DA"/>
    <w:rsid w:val="0001443A"/>
    <w:rsid w:val="00020861"/>
    <w:rsid w:val="00022281"/>
    <w:rsid w:val="00027AA2"/>
    <w:rsid w:val="00027EA7"/>
    <w:rsid w:val="00033341"/>
    <w:rsid w:val="00054887"/>
    <w:rsid w:val="000655A8"/>
    <w:rsid w:val="00086863"/>
    <w:rsid w:val="000953E0"/>
    <w:rsid w:val="000A0046"/>
    <w:rsid w:val="000A5CDA"/>
    <w:rsid w:val="000A7DA4"/>
    <w:rsid w:val="000D372B"/>
    <w:rsid w:val="00111147"/>
    <w:rsid w:val="00122EEC"/>
    <w:rsid w:val="001544E2"/>
    <w:rsid w:val="001567B0"/>
    <w:rsid w:val="001F6B00"/>
    <w:rsid w:val="001F7C71"/>
    <w:rsid w:val="00206985"/>
    <w:rsid w:val="002240C0"/>
    <w:rsid w:val="00244EE0"/>
    <w:rsid w:val="00270A35"/>
    <w:rsid w:val="00296445"/>
    <w:rsid w:val="002A3388"/>
    <w:rsid w:val="002A7FE8"/>
    <w:rsid w:val="002C0733"/>
    <w:rsid w:val="002E2A20"/>
    <w:rsid w:val="0030249F"/>
    <w:rsid w:val="003215A1"/>
    <w:rsid w:val="00341D27"/>
    <w:rsid w:val="00352D6B"/>
    <w:rsid w:val="003566F8"/>
    <w:rsid w:val="003665A7"/>
    <w:rsid w:val="00371E67"/>
    <w:rsid w:val="00375EEC"/>
    <w:rsid w:val="003A339C"/>
    <w:rsid w:val="003E60CB"/>
    <w:rsid w:val="00407F84"/>
    <w:rsid w:val="004102A5"/>
    <w:rsid w:val="00411E6F"/>
    <w:rsid w:val="0044261E"/>
    <w:rsid w:val="004434D7"/>
    <w:rsid w:val="00445AFF"/>
    <w:rsid w:val="00450988"/>
    <w:rsid w:val="00452E9C"/>
    <w:rsid w:val="004817CC"/>
    <w:rsid w:val="004C53FC"/>
    <w:rsid w:val="004C65DA"/>
    <w:rsid w:val="00560FEA"/>
    <w:rsid w:val="005832C1"/>
    <w:rsid w:val="00590E07"/>
    <w:rsid w:val="005C6A2E"/>
    <w:rsid w:val="005D36CE"/>
    <w:rsid w:val="005E7889"/>
    <w:rsid w:val="00633383"/>
    <w:rsid w:val="006349EF"/>
    <w:rsid w:val="00651A16"/>
    <w:rsid w:val="007114FF"/>
    <w:rsid w:val="007442C8"/>
    <w:rsid w:val="007521C8"/>
    <w:rsid w:val="00754110"/>
    <w:rsid w:val="00757A68"/>
    <w:rsid w:val="00762D3A"/>
    <w:rsid w:val="007876FD"/>
    <w:rsid w:val="007A11EA"/>
    <w:rsid w:val="007F007E"/>
    <w:rsid w:val="0080262D"/>
    <w:rsid w:val="00803352"/>
    <w:rsid w:val="00806316"/>
    <w:rsid w:val="008230C1"/>
    <w:rsid w:val="0082505C"/>
    <w:rsid w:val="008618A6"/>
    <w:rsid w:val="00872364"/>
    <w:rsid w:val="008E4C88"/>
    <w:rsid w:val="00957239"/>
    <w:rsid w:val="009642AD"/>
    <w:rsid w:val="00986E5F"/>
    <w:rsid w:val="009A1571"/>
    <w:rsid w:val="00A525B3"/>
    <w:rsid w:val="00A81822"/>
    <w:rsid w:val="00A8600F"/>
    <w:rsid w:val="00A9223C"/>
    <w:rsid w:val="00AA5515"/>
    <w:rsid w:val="00AE7810"/>
    <w:rsid w:val="00B20B5C"/>
    <w:rsid w:val="00B42B73"/>
    <w:rsid w:val="00B563A7"/>
    <w:rsid w:val="00B7759D"/>
    <w:rsid w:val="00B86EFE"/>
    <w:rsid w:val="00BD48D4"/>
    <w:rsid w:val="00C4662C"/>
    <w:rsid w:val="00C613B2"/>
    <w:rsid w:val="00C67FCE"/>
    <w:rsid w:val="00C81180"/>
    <w:rsid w:val="00CA77E8"/>
    <w:rsid w:val="00CB1C37"/>
    <w:rsid w:val="00CB590C"/>
    <w:rsid w:val="00CC0CFF"/>
    <w:rsid w:val="00D109E0"/>
    <w:rsid w:val="00D11349"/>
    <w:rsid w:val="00D24BC5"/>
    <w:rsid w:val="00D663C9"/>
    <w:rsid w:val="00DB61E0"/>
    <w:rsid w:val="00DC2B5F"/>
    <w:rsid w:val="00DD218A"/>
    <w:rsid w:val="00DF538A"/>
    <w:rsid w:val="00E21167"/>
    <w:rsid w:val="00E24A3C"/>
    <w:rsid w:val="00E436E7"/>
    <w:rsid w:val="00E70952"/>
    <w:rsid w:val="00E86396"/>
    <w:rsid w:val="00E87864"/>
    <w:rsid w:val="00E91D4C"/>
    <w:rsid w:val="00EB7105"/>
    <w:rsid w:val="00EE0E1F"/>
    <w:rsid w:val="00EF3D6E"/>
    <w:rsid w:val="00F12384"/>
    <w:rsid w:val="00F46967"/>
    <w:rsid w:val="00F670CE"/>
    <w:rsid w:val="00F6791F"/>
    <w:rsid w:val="00F707E2"/>
    <w:rsid w:val="00F83CFB"/>
    <w:rsid w:val="00F87574"/>
    <w:rsid w:val="00F91C87"/>
    <w:rsid w:val="00F9531F"/>
    <w:rsid w:val="00F971B4"/>
    <w:rsid w:val="00FB731B"/>
    <w:rsid w:val="00FC79E8"/>
    <w:rsid w:val="00FE404E"/>
    <w:rsid w:val="056E4742"/>
    <w:rsid w:val="17886BE6"/>
    <w:rsid w:val="301E0D7B"/>
    <w:rsid w:val="3D1248ED"/>
    <w:rsid w:val="46D0137F"/>
    <w:rsid w:val="581E2B3B"/>
    <w:rsid w:val="594D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4DE6C4A-E493-4EC6-89AC-535FF89B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/>
    <w:lsdException w:name="heading 3" w:uiPriority="0" w:qFormat="1"/>
    <w:lsdException w:name="heading 4" w:uiPriority="0"/>
    <w:lsdException w:name="heading 5" w:uiPriority="0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="Cambria" w:eastAsiaTheme="majorEastAsia" w:hAnsi="Cambria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Sumrio2">
    <w:name w:val="toc 2"/>
    <w:basedOn w:val="Normal"/>
    <w:next w:val="Normal"/>
    <w:uiPriority w:val="39"/>
    <w:unhideWhenUsed/>
    <w:qFormat/>
    <w:pPr>
      <w:spacing w:after="100"/>
      <w:ind w:left="220"/>
    </w:pPr>
    <w:rPr>
      <w:rFonts w:eastAsiaTheme="minorEastAsia" w:cs="Times New Roman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umrio3">
    <w:name w:val="toc 3"/>
    <w:basedOn w:val="Normal"/>
    <w:next w:val="Normal"/>
    <w:uiPriority w:val="39"/>
    <w:unhideWhenUsed/>
    <w:qFormat/>
    <w:pPr>
      <w:spacing w:after="100"/>
      <w:ind w:left="440"/>
    </w:pPr>
    <w:rPr>
      <w:rFonts w:eastAsiaTheme="minorEastAsia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umrio1">
    <w:name w:val="toc 1"/>
    <w:basedOn w:val="Normal"/>
    <w:next w:val="Normal"/>
    <w:uiPriority w:val="39"/>
    <w:unhideWhenUsed/>
    <w:pPr>
      <w:tabs>
        <w:tab w:val="left" w:pos="440"/>
        <w:tab w:val="right" w:leader="dot" w:pos="8495"/>
      </w:tabs>
      <w:spacing w:after="100" w:line="480" w:lineRule="auto"/>
    </w:pPr>
    <w:rPr>
      <w:rFonts w:eastAsiaTheme="minorEastAsia" w:cs="Times New Roman"/>
      <w:b/>
      <w:bCs/>
      <w:sz w:val="28"/>
      <w:szCs w:val="28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Fontepargpadro"/>
  </w:style>
  <w:style w:type="character" w:customStyle="1" w:styleId="Ttulo1Char">
    <w:name w:val="Título 1 Char"/>
    <w:basedOn w:val="Fontepargpadro"/>
    <w:link w:val="Ttulo1"/>
    <w:uiPriority w:val="9"/>
    <w:rPr>
      <w:rFonts w:ascii="Cambria" w:eastAsiaTheme="majorEastAsia" w:hAnsi="Cambria" w:cstheme="majorBidi"/>
      <w:b/>
      <w:color w:val="000000" w:themeColor="text1"/>
      <w:sz w:val="32"/>
      <w:szCs w:val="32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pPr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dentifier">
    <w:name w:val="identifier"/>
    <w:basedOn w:val="Fontepargpadro"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Reviso1">
    <w:name w:val="Revisão1"/>
    <w:hidden/>
    <w:uiPriority w:val="99"/>
    <w:semiHidden/>
    <w:qFormat/>
    <w:rPr>
      <w:rFonts w:ascii="Calibri" w:eastAsia="Calibri" w:hAnsi="Calibri" w:cs="Calibri"/>
      <w:sz w:val="22"/>
      <w:szCs w:val="22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34">
    <w:name w:val="_Style 34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imes New Roman" w:hAnsi="Times New Roman" w:cs="Times New Roman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F670CE"/>
    <w:pPr>
      <w:widowControl w:val="0"/>
      <w:autoSpaceDE w:val="0"/>
      <w:autoSpaceDN w:val="0"/>
      <w:spacing w:before="47" w:after="0" w:line="240" w:lineRule="auto"/>
    </w:pPr>
    <w:rPr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eet.google.com/wuq-cscq-xz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et.google.com/pre-iyym-xb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.google.com/fgk-cvam-gh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eet.google.com/fbk-mbmm-yr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meet.google.com/sti-waix-ki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Z70MdO4WMldfoU0tqTRyJWhRjQ==">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 Mortatti</dc:creator>
  <cp:lastModifiedBy>Eduardo Maciel</cp:lastModifiedBy>
  <cp:revision>2</cp:revision>
  <cp:lastPrinted>2023-06-13T17:49:00Z</cp:lastPrinted>
  <dcterms:created xsi:type="dcterms:W3CDTF">2023-07-04T18:08:00Z</dcterms:created>
  <dcterms:modified xsi:type="dcterms:W3CDTF">2023-07-04T18:08:00Z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9EEB9FB5840B4061B9E002604D4BDE72</vt:lpwstr>
  </property>
</Properties>
</file>