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DCE6F2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FORMULÁRIO DE </w:t>
      </w:r>
      <w:r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  <w:rtl w:val="0"/>
        </w:rPr>
        <w:t xml:space="preserve">REEMBOLSO </w:t>
      </w:r>
      <w:r>
        <w:rPr>
          <w:rFonts w:ascii="Calibri" w:hAnsi="Calibri" w:eastAsia="Calibri" w:cs="Calibri"/>
          <w:b/>
          <w:sz w:val="24"/>
          <w:szCs w:val="24"/>
          <w:rtl w:val="0"/>
        </w:rPr>
        <w:t>PARA</w:t>
      </w:r>
      <w:r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  <w:rtl w:val="0"/>
        </w:rPr>
        <w:t xml:space="preserve"> INSCRIÇÃO EM EVENTO </w:t>
      </w:r>
    </w:p>
    <w:p>
      <w:pPr>
        <w:shd w:val="clear" w:fill="DCE6F2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sz w:val="24"/>
          <w:szCs w:val="24"/>
          <w:shd w:val="clear" w:fill="auto"/>
          <w:vertAlign w:val="baseline"/>
        </w:rPr>
      </w:pPr>
      <w:r>
        <w:rPr>
          <w:rFonts w:ascii="Calibri" w:hAnsi="Calibri" w:eastAsia="Calibri" w:cs="Calibri"/>
          <w:sz w:val="24"/>
          <w:szCs w:val="24"/>
          <w:shd w:val="clear" w:fill="auto"/>
          <w:vertAlign w:val="baseline"/>
          <w:rtl w:val="0"/>
        </w:rPr>
        <w:t>(APENAS PARA DOCENTES DA UFRN)</w:t>
      </w:r>
    </w:p>
    <w:p>
      <w:pPr>
        <w:shd w:val="clear" w:fill="auto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</w:p>
    <w:tbl>
      <w:tblPr>
        <w:tblStyle w:val="127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IDENTIFICAÇÃO DO DOCENTE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Nome completo: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CPF: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Dados bancários</w:t>
            </w:r>
          </w:p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Conta Corrente:                                             Agência: </w:t>
            </w: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tbl>
      <w:tblPr>
        <w:tblStyle w:val="128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IDENTIFICAÇÃO DO EVENTO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Nome do e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vento: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Local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 do evento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Período do evento:</w:t>
            </w: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b w:val="0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Valor a ser ressarcido por extenso: </w:t>
            </w: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ENVIAR SEPARADAMENTE EM PDF: 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1. Cópia do </w:t>
      </w:r>
      <w:r>
        <w:rPr>
          <w:rFonts w:ascii="Calibri" w:hAnsi="Calibri" w:eastAsia="Calibri" w:cs="Calibri"/>
          <w:sz w:val="24"/>
          <w:szCs w:val="24"/>
          <w:rtl w:val="0"/>
        </w:rPr>
        <w:t>t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rabalho que será apresentado;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2. Carta de </w:t>
      </w:r>
      <w:r>
        <w:rPr>
          <w:rFonts w:ascii="Calibri" w:hAnsi="Calibri" w:eastAsia="Calibri" w:cs="Calibri"/>
          <w:sz w:val="24"/>
          <w:szCs w:val="24"/>
          <w:rtl w:val="0"/>
        </w:rPr>
        <w:t>a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ceite do trabalho pelo evento;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3. Documento com o orçamento do </w:t>
      </w:r>
      <w:r>
        <w:rPr>
          <w:rFonts w:ascii="Calibri" w:hAnsi="Calibri" w:eastAsia="Calibri" w:cs="Calibri"/>
          <w:sz w:val="24"/>
          <w:szCs w:val="24"/>
          <w:rtl w:val="0"/>
        </w:rPr>
        <w:t>e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vento, indicando o valor da inscrição;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4. Programação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do evento 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(completa ou preliminar)</w:t>
      </w:r>
      <w:r>
        <w:rPr>
          <w:rFonts w:ascii="Calibri" w:hAnsi="Calibri" w:eastAsia="Calibri" w:cs="Calibri"/>
          <w:sz w:val="24"/>
          <w:szCs w:val="24"/>
          <w:rtl w:val="0"/>
        </w:rPr>
        <w:t>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5. Declaração de ciência e comprometimento nos termos da Portaria 206 de 04/09/2018 da CAPES (modelo disponível abaixo).</w:t>
      </w: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OBSERVAÇÕES: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1. O pagamento da despesa é realizado através da modalidade “REEMBOLSO”, cujo processo é aberto pela secretaria do GEOCERES. O d</w:t>
      </w:r>
      <w:bookmarkStart w:id="0" w:name="_GoBack"/>
      <w:bookmarkEnd w:id="0"/>
      <w:r>
        <w:rPr>
          <w:rFonts w:ascii="Calibri" w:hAnsi="Calibri" w:eastAsia="Calibri" w:cs="Calibri"/>
          <w:sz w:val="24"/>
          <w:szCs w:val="24"/>
          <w:rtl w:val="0"/>
        </w:rPr>
        <w:t xml:space="preserve">ocente deve aguardar </w:t>
      </w:r>
      <w:r>
        <w:rPr>
          <w:rFonts w:ascii="Calibri" w:hAnsi="Calibri" w:eastAsia="Calibri" w:cs="Calibri"/>
          <w:b/>
          <w:sz w:val="24"/>
          <w:szCs w:val="24"/>
          <w:rtl w:val="0"/>
        </w:rPr>
        <w:t>a autorização prévia da Pró-reitoria de Administração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para </w:t>
      </w:r>
      <w:r>
        <w:rPr>
          <w:rFonts w:ascii="Calibri" w:hAnsi="Calibri" w:eastAsia="Calibri" w:cs="Calibri"/>
          <w:sz w:val="24"/>
          <w:szCs w:val="24"/>
          <w:u w:val="single"/>
          <w:rtl w:val="0"/>
        </w:rPr>
        <w:t>posteriormente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efetuar o pagamento da taxa de inscrição no evento. Caso reste configurado que a despesa tenha sido realizada anteriormente ao despacho do ordenador de despesas (PROAD), a autorização do pagamento fica expressamente revogada;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2. O pagamento fica condicionado à disponibilidade orçamentária e financeira dos recursos;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3. O pagamento fica condicionado à apresentação de comprovante de participação do interessado no evento cuja inscrição é requerida;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4. No caso de pagamento por cartão de crédito, deve ser enviada a fatura fechada do respectivo cartão.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hd w:val="clear" w:fill="DCE6F2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  <w:rtl w:val="0"/>
        </w:rPr>
        <w:t xml:space="preserve">DECLARAÇÃO </w:t>
      </w:r>
      <w:r>
        <w:rPr>
          <w:rFonts w:ascii="Calibri" w:hAnsi="Calibri" w:eastAsia="Calibri" w:cs="Calibri"/>
          <w:b/>
          <w:sz w:val="24"/>
          <w:szCs w:val="24"/>
          <w:rtl w:val="0"/>
        </w:rPr>
        <w:t>DE CIÊNCIA - PORTARIA 206/CAPES</w:t>
      </w: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Declaro ter ciência e concordar que deverei obedecer ao estabelecido na Portaria 206 de 04/07/2018 </w:t>
      </w:r>
      <w:r>
        <w:rPr>
          <w:rFonts w:ascii="Calibri" w:hAnsi="Calibri" w:eastAsia="Calibri" w:cs="Calibri"/>
          <w:sz w:val="24"/>
          <w:szCs w:val="24"/>
          <w:rtl w:val="0"/>
        </w:rPr>
        <w:t>da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 Coordenação de Aperfeiçoamento de Pessoal de Nível Superior (CAPES), conforme </w:t>
      </w:r>
      <w:r>
        <w:rPr>
          <w:rFonts w:ascii="Calibri" w:hAnsi="Calibri" w:eastAsia="Calibri" w:cs="Calibri"/>
          <w:sz w:val="24"/>
          <w:szCs w:val="24"/>
          <w:rtl w:val="0"/>
        </w:rPr>
        <w:t>indicado abaixo.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Art. 1º Os trabalhos produzidos ou publicados, em qualquer mídia, que decorram de atividades financiadas, integral ou parcialmente, pela CAPES, deverão, obrigatoriamente, fazer referência ao apoio recebido.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Art. 3º Deverão ser usadas as seguintes expressões, no idioma do trabalho: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"O presente trabalho foi realizado com apoio da Coordenação de Aperfeiçoamento de Pessoal de Nível Superior - Brasil (CAPES) - Código de Financiamento 001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"This study was financed in part by the Coordenação de Aperfeiçoamento de Pessoal de Nível Superior - Brasil (CAPES) - Finance Code 001"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rtl w:val="0"/>
        </w:rPr>
        <w:t>Art. 5º A falha em obedecer esta norma implicará em mudanças eventuais nos apoios da CAPES para as instituições e pesquisadores envolvidos.</w:t>
      </w: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righ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Caicó-RN, ___ de __________ de </w:t>
      </w:r>
      <w:r>
        <w:rPr>
          <w:rFonts w:ascii="Calibri" w:hAnsi="Calibri" w:eastAsia="Calibri" w:cs="Calibri"/>
          <w:sz w:val="24"/>
          <w:szCs w:val="24"/>
          <w:rtl w:val="0"/>
        </w:rPr>
        <w:t>____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>
      <w:pPr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jc w:val="center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__________________________________</w:t>
      </w:r>
    </w:p>
    <w:p>
      <w:pPr>
        <w:jc w:val="center"/>
        <w:rPr>
          <w:rFonts w:ascii="Calibri" w:hAnsi="Calibri" w:eastAsia="Calibri" w:cs="Calibri"/>
          <w:b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Nome do </w:t>
      </w: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 xml:space="preserve">Docente </w:t>
      </w: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Número do 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SIAPE</w:t>
      </w: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993" w:right="1134" w:bottom="776" w:left="1701" w:header="142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rFonts w:hint="default" w:ascii="Calibri Light" w:hAnsi="Calibri Light" w:eastAsia="Times New Roman" w:cs="Calibri Light"/>
        <w:sz w:val="18"/>
        <w:szCs w:val="18"/>
      </w:rPr>
    </w:pPr>
    <w:r>
      <w:rPr>
        <w:rFonts w:hint="default" w:ascii="Calibri Light" w:hAnsi="Calibri Light" w:eastAsia="Times New Roman" w:cs="Calibri Light"/>
        <w:sz w:val="18"/>
        <w:szCs w:val="18"/>
        <w:rtl w:val="0"/>
      </w:rPr>
      <w:t>___________________________________________________________________________________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>UFRN/CERES/Programa de Pós-Graduação em Geografia - GEOCERES - Mestrado Acadêmico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Rua Joaquim Gregório, 296, Campus da UFRN, Bairro Penedo, Caicó-RN, CEP 59300-000  </w:t>
    </w:r>
  </w:p>
  <w:p>
    <w:pPr>
      <w:widowControl w:val="0"/>
      <w:jc w:val="center"/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Site: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"https://posgraduacao.ufrn.br/geoceres"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https://posgraduacao.ufrn.br/geoceres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 - E-mail: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"mailto:geoceres.ufrn@gmail.com"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geoceres.ufrn@gmail.com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171450</wp:posOffset>
          </wp:positionV>
          <wp:extent cx="1049020" cy="705485"/>
          <wp:effectExtent l="0" t="0" r="17780" b="18415"/>
          <wp:wrapNone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2.png"/>
                  <pic:cNvPicPr preferRelativeResize="0"/>
                </pic:nvPicPr>
                <pic:blipFill>
                  <a:blip r:embed="rId1"/>
                  <a:srcRect t="11700" b="20280"/>
                  <a:stretch>
                    <a:fillRect/>
                  </a:stretch>
                </pic:blipFill>
                <pic:spPr>
                  <a:xfrm>
                    <a:off x="0" y="0"/>
                    <a:ext cx="1048937" cy="70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28575</wp:posOffset>
          </wp:positionV>
          <wp:extent cx="861060" cy="961390"/>
          <wp:effectExtent l="0" t="0" r="15240" b="10160"/>
          <wp:wrapNone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992" cy="96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left="-425" w:firstLine="0"/>
      <w:jc w:val="center"/>
      <w:rPr>
        <w:rFonts w:hint="default" w:ascii="Calibri Light" w:hAnsi="Calibri Light" w:eastAsia="Calibri" w:cs="Calibri Light"/>
        <w:lang w:val="pt-BR"/>
      </w:rPr>
    </w:pPr>
    <w:r>
      <w:rPr>
        <w:rFonts w:hint="default" w:ascii="Calibri Light" w:hAnsi="Calibri Light" w:eastAsia="Calibri" w:cs="Calibri Light"/>
        <w:lang w:val="pt-BR"/>
      </w:rPr>
      <w:t>MINISTÉRIO DA EDUCAÇÃO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UNIVERSIDADE FEDERAL DO RIO GRANDE DO NORTE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CENTRO DE ENSINO SUPERIOR DO SERIDÓ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  <w:r>
      <w:rPr>
        <w:rFonts w:hint="default" w:ascii="Calibri Light" w:hAnsi="Calibri Light" w:eastAsia="Calibri" w:cs="Calibri Light"/>
        <w:rtl w:val="0"/>
      </w:rPr>
      <w:t>PROGRAMA DE PÓS-GRADUAÇÃO EM GEOGRAFIA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1E44499"/>
    <w:rsid w:val="06303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paragraph" w:customStyle="1" w:styleId="13">
    <w:name w:val="Título 11"/>
    <w:basedOn w:val="1"/>
    <w:next w:val="1"/>
    <w:uiPriority w:val="0"/>
    <w:pPr>
      <w:keepNext/>
      <w:tabs>
        <w:tab w:val="left" w:pos="0"/>
      </w:tabs>
      <w:suppressAutoHyphens w:val="0"/>
      <w:spacing w:before="240" w:after="60" w:line="1" w:lineRule="atLeast"/>
      <w:ind w:leftChars="-1" w:rightChars="0" w:hangingChars="1"/>
      <w:jc w:val="both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  <w:lang w:val="pt-BR" w:eastAsia="ar-SA" w:bidi="ar-SA"/>
    </w:rPr>
  </w:style>
  <w:style w:type="paragraph" w:customStyle="1" w:styleId="14">
    <w:name w:val="Título 21"/>
    <w:basedOn w:val="1"/>
    <w:next w:val="1"/>
    <w:qFormat/>
    <w:uiPriority w:val="0"/>
    <w:pPr>
      <w:keepNext/>
      <w:tabs>
        <w:tab w:val="left" w:pos="0"/>
      </w:tabs>
      <w:suppressAutoHyphens w:val="0"/>
      <w:spacing w:line="1" w:lineRule="atLeast"/>
      <w:ind w:leftChars="-1" w:rightChars="0" w:hangingChars="1"/>
      <w:jc w:val="center"/>
      <w:textAlignment w:val="top"/>
      <w:outlineLvl w:val="1"/>
    </w:pPr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  <w:lang w:val="pt-BR" w:eastAsia="ar-SA" w:bidi="ar-SA"/>
    </w:rPr>
  </w:style>
  <w:style w:type="character" w:customStyle="1" w:styleId="15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6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Lista1"/>
    <w:basedOn w:val="18"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8">
    <w:name w:val="Corpo de texto1"/>
    <w:basedOn w:val="1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9">
    <w:name w:val="Cabeçalho1"/>
    <w:basedOn w:val="1"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0">
    <w:name w:val="Rodapé1"/>
    <w:basedOn w:val="1"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1">
    <w:name w:val="Legenda1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Mangal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22">
    <w:name w:val="Texto de balão1"/>
    <w:basedOn w:val="1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Tahoma" w:hAnsi="Tahoma" w:eastAsia="SimSun" w:cs="Tahoma"/>
      <w:w w:val="100"/>
      <w:position w:val="-1"/>
      <w:sz w:val="16"/>
      <w:szCs w:val="16"/>
      <w:vertAlign w:val="baseline"/>
      <w:cs w:val="0"/>
      <w:lang w:val="pt-BR" w:eastAsia="ar-SA" w:bidi="ar-SA"/>
    </w:rPr>
  </w:style>
  <w:style w:type="paragraph" w:customStyle="1" w:styleId="23">
    <w:name w:val="Subtítulo1"/>
    <w:basedOn w:val="24"/>
    <w:next w:val="18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24">
    <w:name w:val="Título1"/>
    <w:basedOn w:val="1"/>
    <w:next w:val="18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table" w:customStyle="1" w:styleId="25">
    <w:name w:val="Tabela com grade1"/>
    <w:basedOn w:val="16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WW8Num15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7">
    <w:name w:val="WW8Num20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8">
    <w:name w:val="WW8Num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29">
    <w:name w:val="WW8Num5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0">
    <w:name w:val="WW8Num8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1">
    <w:name w:val="WW8Num14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2">
    <w:name w:val="WW8Num21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3">
    <w:name w:val="WW8Num8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4">
    <w:name w:val="WW8Num17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5">
    <w:name w:val="WW8Num2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6">
    <w:name w:val="WW8Num1z0"/>
    <w:qFormat/>
    <w:uiPriority w:val="0"/>
    <w:rPr>
      <w:w w:val="100"/>
      <w:position w:val="-1"/>
      <w:vertAlign w:val="baseline"/>
      <w:cs w:val="0"/>
    </w:rPr>
  </w:style>
  <w:style w:type="character" w:customStyle="1" w:styleId="37">
    <w:name w:val="WW8Num5z0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8">
    <w:name w:val="WW8Num15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9">
    <w:name w:val="WW8Num13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0">
    <w:name w:val="WW8Num10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41">
    <w:name w:val="WW8Num3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42">
    <w:name w:val="WW8Num24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3">
    <w:name w:val="WW8Num1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4">
    <w:name w:val="Título 2 Char"/>
    <w:qFormat/>
    <w:uiPriority w:val="0"/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</w:rPr>
  </w:style>
  <w:style w:type="character" w:customStyle="1" w:styleId="45">
    <w:name w:val="WW8Num1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6">
    <w:name w:val="WW8Num6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7">
    <w:name w:val="WW8Num7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8">
    <w:name w:val="WW8Num13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49">
    <w:name w:val="WW8Num14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0">
    <w:name w:val="WW8Num1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1">
    <w:name w:val="WW8Num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2">
    <w:name w:val="WW8Num23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3">
    <w:name w:val="WW8Num19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4">
    <w:name w:val="WW8Num24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5">
    <w:name w:val="WW8Num16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6">
    <w:name w:val="WW8Num1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7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58">
    <w:name w:val="WW8Num4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9">
    <w:name w:val="WW8Num18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0">
    <w:name w:val="WW8Num3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61">
    <w:name w:val="WW8Num2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2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63">
    <w:name w:val="WW8Num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4">
    <w:name w:val="WW8Num10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5">
    <w:name w:val="Fonte parág. padrão2"/>
    <w:qFormat/>
    <w:uiPriority w:val="0"/>
    <w:rPr>
      <w:w w:val="100"/>
      <w:position w:val="-1"/>
      <w:vertAlign w:val="baseline"/>
      <w:cs w:val="0"/>
    </w:rPr>
  </w:style>
  <w:style w:type="character" w:customStyle="1" w:styleId="66">
    <w:name w:val="WW8Num26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7">
    <w:name w:val="WW8Num8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8">
    <w:name w:val="WW8Num1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9">
    <w:name w:val="WW8Num18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0">
    <w:name w:val="WW8Num25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71">
    <w:name w:val="Título 1 Char"/>
    <w:uiPriority w:val="0"/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</w:rPr>
  </w:style>
  <w:style w:type="character" w:customStyle="1" w:styleId="72">
    <w:name w:val="WW8Num9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3">
    <w:name w:val="WW8Num21z0"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74">
    <w:name w:val="WW8Num1z6"/>
    <w:uiPriority w:val="0"/>
    <w:rPr>
      <w:w w:val="100"/>
      <w:position w:val="-1"/>
      <w:vertAlign w:val="baseline"/>
      <w:cs w:val="0"/>
    </w:rPr>
  </w:style>
  <w:style w:type="character" w:customStyle="1" w:styleId="75">
    <w:name w:val="WW8Num16z3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6">
    <w:name w:val="WW8Num1z8"/>
    <w:uiPriority w:val="0"/>
    <w:rPr>
      <w:w w:val="100"/>
      <w:position w:val="-1"/>
      <w:vertAlign w:val="baseline"/>
      <w:cs w:val="0"/>
    </w:rPr>
  </w:style>
  <w:style w:type="character" w:customStyle="1" w:styleId="77">
    <w:name w:val="WW8Num9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8">
    <w:name w:val="WW8Num1z7"/>
    <w:uiPriority w:val="0"/>
    <w:rPr>
      <w:w w:val="100"/>
      <w:position w:val="-1"/>
      <w:vertAlign w:val="baseline"/>
      <w:cs w:val="0"/>
    </w:rPr>
  </w:style>
  <w:style w:type="character" w:customStyle="1" w:styleId="79">
    <w:name w:val="WW8Num7z4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0">
    <w:name w:val="WW8Num12z4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1">
    <w:name w:val="WW8Num17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2">
    <w:name w:val="WW8Num1z1"/>
    <w:uiPriority w:val="0"/>
    <w:rPr>
      <w:w w:val="100"/>
      <w:position w:val="-1"/>
      <w:vertAlign w:val="baseline"/>
      <w:cs w:val="0"/>
    </w:rPr>
  </w:style>
  <w:style w:type="character" w:customStyle="1" w:styleId="83">
    <w:name w:val="WW8Num17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84">
    <w:name w:val="Texto de balão Char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85">
    <w:name w:val="WW8Num11z3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6">
    <w:name w:val="Fonte parág. padrão1"/>
    <w:uiPriority w:val="0"/>
    <w:rPr>
      <w:w w:val="100"/>
      <w:position w:val="-1"/>
      <w:vertAlign w:val="baseline"/>
      <w:cs w:val="0"/>
    </w:rPr>
  </w:style>
  <w:style w:type="character" w:customStyle="1" w:styleId="87">
    <w:name w:val="WW8Num4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8">
    <w:name w:val="WW8Num2z4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9">
    <w:name w:val="WW8Num23z1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0">
    <w:name w:val="WW8Num25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1">
    <w:name w:val="WW8Num5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2">
    <w:name w:val="WW8Num23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3">
    <w:name w:val="WW8Num15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4">
    <w:name w:val="WW8Num10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5">
    <w:name w:val="WW8Num21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6">
    <w:name w:val="WW8Num1z5"/>
    <w:uiPriority w:val="0"/>
    <w:rPr>
      <w:w w:val="100"/>
      <w:position w:val="-1"/>
      <w:vertAlign w:val="baseline"/>
      <w:cs w:val="0"/>
    </w:rPr>
  </w:style>
  <w:style w:type="character" w:customStyle="1" w:styleId="97">
    <w:name w:val="WW8Num1z2"/>
    <w:uiPriority w:val="0"/>
    <w:rPr>
      <w:w w:val="100"/>
      <w:position w:val="-1"/>
      <w:vertAlign w:val="baseline"/>
      <w:cs w:val="0"/>
    </w:rPr>
  </w:style>
  <w:style w:type="character" w:customStyle="1" w:styleId="98">
    <w:name w:val="Título Char"/>
    <w:uiPriority w:val="0"/>
    <w:rPr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character" w:customStyle="1" w:styleId="99">
    <w:name w:val="Fonte parág. padrão3"/>
    <w:uiPriority w:val="0"/>
    <w:rPr>
      <w:w w:val="100"/>
      <w:position w:val="-1"/>
      <w:vertAlign w:val="baseline"/>
      <w:cs w:val="0"/>
    </w:rPr>
  </w:style>
  <w:style w:type="character" w:customStyle="1" w:styleId="100">
    <w:name w:val="WW8Num2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1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102">
    <w:name w:val="WW8Num24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3">
    <w:name w:val="WW8Num2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4">
    <w:name w:val="WW8Num20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5">
    <w:name w:val="WW8Num12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06">
    <w:name w:val="WW8Num11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7">
    <w:name w:val="WW8Num14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08">
    <w:name w:val="WW8Num19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9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110">
    <w:name w:val="WW8Num7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1">
    <w:name w:val="WW8Num9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2">
    <w:name w:val="WW8Num21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3">
    <w:name w:val="WW8Num6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4">
    <w:name w:val="WW8Num26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5">
    <w:name w:val="WW8Num3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6">
    <w:name w:val="WW8Num18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7">
    <w:name w:val="WW8Num6z0"/>
    <w:uiPriority w:val="0"/>
    <w:rPr>
      <w:rFonts w:ascii="Symbol" w:hAnsi="Symbol" w:cs="Symbol"/>
      <w:w w:val="100"/>
      <w:position w:val="-1"/>
      <w:vertAlign w:val="baseline"/>
      <w:cs w:val="0"/>
    </w:rPr>
  </w:style>
  <w:style w:type="paragraph" w:customStyle="1" w:styleId="118">
    <w:name w:val="Legenda1"/>
    <w:basedOn w:val="1"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19">
    <w:name w:val="Default"/>
    <w:qFormat/>
    <w:uiPriority w:val="0"/>
    <w:pPr>
      <w:suppressAutoHyphens/>
      <w:autoSpaceDE w:val="0"/>
      <w:autoSpaceDN w:val="0"/>
      <w:adjustRightInd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Calibri" w:cs="Arial"/>
      <w:color w:val="000000"/>
      <w:w w:val="100"/>
      <w:position w:val="-1"/>
      <w:sz w:val="24"/>
      <w:szCs w:val="24"/>
      <w:vertAlign w:val="baseline"/>
      <w:cs w:val="0"/>
      <w:lang w:val="pt-BR" w:eastAsia="en-US" w:bidi="ar-SA"/>
    </w:rPr>
  </w:style>
  <w:style w:type="paragraph" w:customStyle="1" w:styleId="120">
    <w:name w:val="Título2"/>
    <w:basedOn w:val="1"/>
    <w:next w:val="18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121">
    <w:name w:val="Legenda2"/>
    <w:basedOn w:val="1"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22">
    <w:name w:val="Conteúdo da tabela"/>
    <w:basedOn w:val="1"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3">
    <w:name w:val="Título de tabela"/>
    <w:basedOn w:val="124"/>
    <w:qFormat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Arial"/>
      <w:b/>
      <w:bCs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4">
    <w:name w:val="Conteúdo de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5">
    <w:name w:val="Índice"/>
    <w:basedOn w:val="1"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6">
    <w:name w:val="Título3"/>
    <w:basedOn w:val="1"/>
    <w:next w:val="23"/>
    <w:uiPriority w:val="0"/>
    <w:pPr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table" w:customStyle="1" w:styleId="127">
    <w:name w:val="_Style 125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_Style 126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k1bBpLrFLHntQHkKyYTzgN/U+Q==">CgMxLjA4AHIhMTF1Y2ljX2sya2hDVmJCdXpqUEVyaGhoZUowcEU0V2E1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2022-03-21T00:07:00Z</dcterms:created>
  <dc:creator>Elizeu A Santos</dc:creator>
  <cp:lastModifiedBy>POSGRADSEC</cp:lastModifiedBy>
  <dcterms:modified xsi:type="dcterms:W3CDTF">2023-06-27T16:37:12Z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510C6AAAC4F141E0B7AFBCBC84A07F97</vt:lpwstr>
  </property>
</Properties>
</file>