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fill="DCE6F2"/>
        <w:spacing w:after="0" w:line="240" w:lineRule="auto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AUXÍLIO FINANCEIRO AO DISCENTE - APOIO À PESQUISA</w:t>
      </w:r>
    </w:p>
    <w:p>
      <w:pPr>
        <w:shd w:val="clear" w:fill="auto"/>
        <w:spacing w:after="0" w:line="240" w:lineRule="auto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</w:rPr>
      </w:pPr>
    </w:p>
    <w:tbl>
      <w:tblPr>
        <w:tblStyle w:val="143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IDENTIFICAÇÃO DO DISCENTE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Nome completo: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Matrícula: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CPF: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Dados bancários</w:t>
            </w:r>
          </w:p>
          <w:p>
            <w:pPr>
              <w:spacing w:line="360" w:lineRule="auto"/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</w:pPr>
            <w:r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  <w:t>Banco:</w:t>
            </w:r>
          </w:p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 xml:space="preserve">Agência:                                             Conta Corrente: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right="0" w:hanging="2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Data inicial da atividade: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right="0" w:hanging="2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Data final da atividade:</w:t>
            </w: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tbl>
      <w:tblPr>
        <w:tblStyle w:val="144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REQUERIMENTO (DESCREVER A ATIVIDADE)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JUSTIFICATIVA DO REQUERIMENTO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bookmarkStart w:id="0" w:name="_heading=h.gjdgxs" w:colFirst="0" w:colLast="0"/>
            <w:bookmarkEnd w:id="0"/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ASSINATURA DO ORIENTADOR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ENVIAR SEPARADAMENTE EM PDF: 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1. Plano de </w:t>
      </w:r>
      <w:r>
        <w:rPr>
          <w:rFonts w:ascii="Calibri" w:hAnsi="Calibri" w:eastAsia="Calibri" w:cs="Calibri"/>
          <w:sz w:val="24"/>
          <w:szCs w:val="24"/>
          <w:rtl w:val="0"/>
        </w:rPr>
        <w:t>t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rabalho (indicação das atividades que serão desenvolvidas com cronograma);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2. Declaração de vínculo (</w:t>
      </w:r>
      <w:r>
        <w:rPr>
          <w:rFonts w:ascii="Calibri" w:hAnsi="Calibri" w:eastAsia="Calibri" w:cs="Calibri"/>
          <w:sz w:val="24"/>
          <w:szCs w:val="24"/>
          <w:rtl w:val="0"/>
        </w:rPr>
        <w:t>obtida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 no SIGAA);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3. Descrição dos gastos (indicação do orçamento e dos gastos previstos).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240" w:lineRule="auto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OBSERVAÇÃO: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- Após a atividade, o discente deve realizar a prestação de contas através do envio do documento comprobatório pelo SIPAC.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- Por documento comprobatório entende-se a declaração do orientador atestando que o discente realizou as atividades previstas. </w:t>
      </w: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shd w:val="clear" w:fill="DCE6F2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AUXÍLIO FINANCEIRO AO DISCENTE - APOIO À PESQUISA</w:t>
      </w: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45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PLANO DE TRABALHO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hd w:val="clear" w:fill="DCE6F2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AUXÍLIO FINANCEIRO AO DISCENTE - APOIO À PESQUISA</w:t>
      </w: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46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DESCRIÇÃO DOS GASTOS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widowControl w:val="0"/>
        <w:spacing w:line="360" w:lineRule="auto"/>
        <w:ind w:left="566" w:right="672" w:firstLine="18"/>
        <w:jc w:val="center"/>
        <w:rPr>
          <w:rFonts w:ascii="Calibri" w:hAnsi="Calibri" w:eastAsia="Calibri" w:cs="Calibri"/>
          <w:b/>
          <w:sz w:val="24"/>
          <w:szCs w:val="24"/>
        </w:rPr>
      </w:pPr>
      <w:bookmarkStart w:id="1" w:name="_GoBack"/>
      <w:bookmarkEnd w:id="1"/>
    </w:p>
    <w:p>
      <w:pPr>
        <w:widowControl w:val="0"/>
        <w:spacing w:line="360" w:lineRule="auto"/>
        <w:ind w:left="566" w:right="672" w:firstLine="18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DECLARAÇÃO DE REALIZAÇÃO DE ATIVIDADES DE PESQUISA COM AUXÍLIO FINANCEIRO CONCEDIDO PELO PROGRAMA </w:t>
      </w:r>
    </w:p>
    <w:p>
      <w:pPr>
        <w:widowControl w:val="0"/>
        <w:spacing w:before="240" w:after="240"/>
        <w:jc w:val="left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  </w:t>
      </w:r>
    </w:p>
    <w:p>
      <w:pPr>
        <w:widowControl w:val="0"/>
        <w:spacing w:before="240" w:after="240" w:line="480" w:lineRule="auto"/>
        <w:ind w:left="566" w:right="743" w:hanging="15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Eu, ______________________________, SIAPE ____________, declaro, para devidos fins de comprovação e a quem interessar possa, que ______________________________, matrícula ____________, realizou as atividades previstas. </w:t>
      </w:r>
    </w:p>
    <w:p>
      <w:pPr>
        <w:widowControl w:val="0"/>
        <w:spacing w:before="240" w:after="240"/>
        <w:jc w:val="left"/>
        <w:rPr>
          <w:rFonts w:ascii="Calibri" w:hAnsi="Calibri" w:eastAsia="Calibri" w:cs="Calibri"/>
          <w:sz w:val="24"/>
          <w:szCs w:val="24"/>
        </w:rPr>
      </w:pPr>
    </w:p>
    <w:p>
      <w:pPr>
        <w:widowControl w:val="0"/>
        <w:spacing w:after="240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 </w:t>
      </w:r>
    </w:p>
    <w:p>
      <w:pPr>
        <w:widowControl w:val="0"/>
        <w:ind w:left="4980" w:right="672" w:firstLine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Caicó,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 xml:space="preserve">      </w:t>
      </w:r>
      <w:r>
        <w:rPr>
          <w:rFonts w:ascii="Calibri" w:hAnsi="Calibri" w:eastAsia="Calibri" w:cs="Calibri"/>
          <w:sz w:val="24"/>
          <w:szCs w:val="24"/>
          <w:rtl w:val="0"/>
        </w:rPr>
        <w:t>de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 xml:space="preserve">                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de 20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 xml:space="preserve">         </w:t>
      </w:r>
      <w:r>
        <w:rPr>
          <w:rFonts w:ascii="Calibri" w:hAnsi="Calibri" w:eastAsia="Calibri" w:cs="Calibri"/>
          <w:sz w:val="24"/>
          <w:szCs w:val="24"/>
          <w:rtl w:val="0"/>
        </w:rPr>
        <w:t>.</w:t>
      </w:r>
    </w:p>
    <w:p>
      <w:pPr>
        <w:widowControl w:val="0"/>
        <w:spacing w:before="240" w:after="240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 </w:t>
      </w:r>
    </w:p>
    <w:p>
      <w:pPr>
        <w:widowControl w:val="0"/>
        <w:spacing w:before="240" w:after="240"/>
        <w:jc w:val="left"/>
        <w:rPr>
          <w:rFonts w:ascii="Calibri" w:hAnsi="Calibri" w:eastAsia="Calibri" w:cs="Calibri"/>
          <w:sz w:val="24"/>
          <w:szCs w:val="24"/>
        </w:rPr>
      </w:pPr>
    </w:p>
    <w:p>
      <w:pPr>
        <w:widowControl w:val="0"/>
        <w:spacing w:before="240" w:after="240"/>
        <w:jc w:val="left"/>
        <w:rPr>
          <w:rFonts w:ascii="Calibri" w:hAnsi="Calibri" w:eastAsia="Calibri" w:cs="Calibri"/>
          <w:sz w:val="24"/>
          <w:szCs w:val="24"/>
        </w:rPr>
      </w:pPr>
    </w:p>
    <w:p>
      <w:pPr>
        <w:widowControl w:val="0"/>
        <w:spacing w:before="240" w:after="240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__________________________________</w:t>
      </w:r>
    </w:p>
    <w:p>
      <w:pPr>
        <w:widowControl w:val="0"/>
        <w:spacing w:before="240" w:after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Assinatura do Docente</w:t>
      </w:r>
    </w:p>
    <w:p>
      <w:pPr>
        <w:widowControl w:val="0"/>
        <w:spacing w:before="240" w:after="240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</w:rPr>
      </w:pP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993" w:right="1134" w:bottom="776" w:left="1701" w:header="142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jc w:val="center"/>
      <w:rPr>
        <w:rFonts w:hint="default" w:ascii="Calibri Light" w:hAnsi="Calibri Light" w:eastAsia="Times New Roman" w:cs="Calibri Light"/>
        <w:sz w:val="18"/>
        <w:szCs w:val="18"/>
      </w:rPr>
    </w:pPr>
    <w:r>
      <w:rPr>
        <w:rFonts w:hint="default" w:ascii="Calibri Light" w:hAnsi="Calibri Light" w:eastAsia="Times New Roman" w:cs="Calibri Light"/>
        <w:sz w:val="18"/>
        <w:szCs w:val="18"/>
        <w:rtl w:val="0"/>
      </w:rPr>
      <w:t>___________________________________________________________________________________</w:t>
    </w:r>
  </w:p>
  <w:p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>UFRN/CERES/Programa de Pós-Graduação em Geografia - GEOCERES - Mestrado Acadêmico</w:t>
    </w:r>
  </w:p>
  <w:p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Rua Joaquim Gregório, 296, Campus da UFRN, Bairro Penedo, Caicó-RN, CEP 59300-000  </w:t>
    </w:r>
  </w:p>
  <w:p>
    <w:pPr>
      <w:widowControl w:val="0"/>
      <w:jc w:val="center"/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Site: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"https://posgraduacao.ufrn.br/geoceres"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https://posgraduacao.ufrn.br/geoceres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 - E-mail: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"mailto:geoceres.ufrn@gmail.com"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geoceres.ufrn@gmail.com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4381500</wp:posOffset>
          </wp:positionH>
          <wp:positionV relativeFrom="paragraph">
            <wp:posOffset>171450</wp:posOffset>
          </wp:positionV>
          <wp:extent cx="1049020" cy="705485"/>
          <wp:effectExtent l="0" t="0" r="17780" b="18415"/>
          <wp:wrapNone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image2.png"/>
                  <pic:cNvPicPr preferRelativeResize="0"/>
                </pic:nvPicPr>
                <pic:blipFill>
                  <a:blip r:embed="rId1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1048937" cy="705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390525</wp:posOffset>
          </wp:positionH>
          <wp:positionV relativeFrom="paragraph">
            <wp:posOffset>28575</wp:posOffset>
          </wp:positionV>
          <wp:extent cx="861060" cy="961390"/>
          <wp:effectExtent l="0" t="0" r="15240" b="10160"/>
          <wp:wrapNone/>
          <wp:docPr id="10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0992" cy="961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425" w:firstLine="0"/>
      <w:jc w:val="center"/>
      <w:rPr>
        <w:rFonts w:hint="default" w:ascii="Calibri Light" w:hAnsi="Calibri Light" w:eastAsia="Calibri" w:cs="Calibri Light"/>
        <w:lang w:val="pt-BR"/>
      </w:rPr>
    </w:pPr>
    <w:r>
      <w:rPr>
        <w:rFonts w:hint="default" w:ascii="Calibri Light" w:hAnsi="Calibri Light" w:eastAsia="Calibri" w:cs="Calibri Light"/>
        <w:lang w:val="pt-BR"/>
      </w:rPr>
      <w:t>MINISTÉRIO DA EDUCAÇÃO</w:t>
    </w:r>
  </w:p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UNIVERSIDADE FEDERAL DO RIO GRANDE DO NORTE</w:t>
    </w:r>
  </w:p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CENTRO DE ENSINO SUPERIOR DO SERIDÓ</w:t>
    </w:r>
  </w:p>
  <w:p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  <w:r>
      <w:rPr>
        <w:rFonts w:hint="default" w:ascii="Calibri Light" w:hAnsi="Calibri Light" w:eastAsia="Calibri" w:cs="Calibri Light"/>
        <w:rtl w:val="0"/>
      </w:rPr>
      <w:t>PROGRAMA DE PÓS-GRADUAÇÃO EM GEOGRAFIA</w:t>
    </w:r>
  </w:p>
  <w:p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F643A5D"/>
    <w:rsid w:val="49502847"/>
    <w:rsid w:val="4F62552E"/>
    <w:rsid w:val="563B3C13"/>
    <w:rsid w:val="580E2451"/>
    <w:rsid w:val="797418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header"/>
    <w:basedOn w:val="1"/>
    <w:unhideWhenUsed/>
    <w:qFormat/>
    <w:uiPriority w:val="99"/>
    <w:pPr>
      <w:tabs>
        <w:tab w:val="center" w:pos="4252"/>
        <w:tab w:val="right" w:pos="8504"/>
      </w:tabs>
    </w:pPr>
  </w:style>
  <w:style w:type="paragraph" w:styleId="12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3">
    <w:name w:val="Table Grid"/>
    <w:basedOn w:val="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4">
    <w:name w:val="Table Normal"/>
    <w:qFormat/>
    <w:uiPriority w:val="0"/>
  </w:style>
  <w:style w:type="paragraph" w:customStyle="1" w:styleId="15">
    <w:name w:val="Título 11"/>
    <w:basedOn w:val="1"/>
    <w:next w:val="1"/>
    <w:qFormat/>
    <w:uiPriority w:val="0"/>
    <w:pPr>
      <w:keepNext/>
      <w:tabs>
        <w:tab w:val="left" w:pos="0"/>
      </w:tabs>
      <w:suppressAutoHyphens w:val="0"/>
      <w:spacing w:before="240" w:after="60" w:line="1" w:lineRule="atLeast"/>
      <w:ind w:leftChars="-1" w:rightChars="0" w:hangingChars="1"/>
      <w:jc w:val="both"/>
      <w:textAlignment w:val="top"/>
      <w:outlineLvl w:val="0"/>
    </w:pPr>
    <w:rPr>
      <w:rFonts w:ascii="Cambria" w:hAnsi="Cambria" w:eastAsia="Times New Roman" w:cs="Times New Roman"/>
      <w:b/>
      <w:bCs/>
      <w:w w:val="100"/>
      <w:kern w:val="2"/>
      <w:position w:val="-1"/>
      <w:sz w:val="32"/>
      <w:szCs w:val="32"/>
      <w:vertAlign w:val="baseline"/>
      <w:cs w:val="0"/>
      <w:lang w:val="pt-BR" w:eastAsia="ar-SA" w:bidi="ar-SA"/>
    </w:rPr>
  </w:style>
  <w:style w:type="paragraph" w:customStyle="1" w:styleId="16">
    <w:name w:val="Título 21"/>
    <w:basedOn w:val="1"/>
    <w:next w:val="1"/>
    <w:qFormat/>
    <w:uiPriority w:val="0"/>
    <w:pPr>
      <w:keepNext/>
      <w:tabs>
        <w:tab w:val="left" w:pos="0"/>
      </w:tabs>
      <w:suppressAutoHyphens w:val="0"/>
      <w:spacing w:line="1" w:lineRule="atLeast"/>
      <w:ind w:leftChars="-1" w:rightChars="0" w:hangingChars="1"/>
      <w:jc w:val="center"/>
      <w:textAlignment w:val="top"/>
      <w:outlineLvl w:val="1"/>
    </w:pPr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  <w:lang w:val="pt-BR" w:eastAsia="ar-SA" w:bidi="ar-SA"/>
    </w:rPr>
  </w:style>
  <w:style w:type="character" w:customStyle="1" w:styleId="17">
    <w:name w:val="Fonte parág. padrão11"/>
    <w:qFormat/>
    <w:uiPriority w:val="0"/>
    <w:rPr>
      <w:w w:val="100"/>
      <w:position w:val="-1"/>
      <w:vertAlign w:val="baseline"/>
      <w:cs w:val="0"/>
    </w:rPr>
  </w:style>
  <w:style w:type="table" w:customStyle="1" w:styleId="18">
    <w:name w:val="Tabe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Lista1"/>
    <w:basedOn w:val="20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0">
    <w:name w:val="Corpo de texto1"/>
    <w:basedOn w:val="1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1">
    <w:name w:val="Cabeçalho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2">
    <w:name w:val="Rodapé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3">
    <w:name w:val="Legenda11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Mangal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24">
    <w:name w:val="Texto de balão1"/>
    <w:basedOn w:val="1"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Tahoma" w:hAnsi="Tahoma" w:eastAsia="SimSun" w:cs="Tahoma"/>
      <w:w w:val="100"/>
      <w:position w:val="-1"/>
      <w:sz w:val="16"/>
      <w:szCs w:val="16"/>
      <w:vertAlign w:val="baseline"/>
      <w:cs w:val="0"/>
      <w:lang w:val="pt-BR" w:eastAsia="ar-SA" w:bidi="ar-SA"/>
    </w:rPr>
  </w:style>
  <w:style w:type="paragraph" w:customStyle="1" w:styleId="25">
    <w:name w:val="Subtítulo1"/>
    <w:basedOn w:val="26"/>
    <w:next w:val="20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26">
    <w:name w:val="Título1"/>
    <w:basedOn w:val="1"/>
    <w:next w:val="20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table" w:customStyle="1" w:styleId="27">
    <w:name w:val="Tabela com grade1"/>
    <w:basedOn w:val="18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8">
    <w:name w:val="WW8Num15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29">
    <w:name w:val="WW8Num20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0">
    <w:name w:val="WW8Num2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1">
    <w:name w:val="WW8Num5z3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2">
    <w:name w:val="WW8Num8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3">
    <w:name w:val="WW8Num14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4">
    <w:name w:val="WW8Num21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5">
    <w:name w:val="WW8Num8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6">
    <w:name w:val="WW8Num17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7">
    <w:name w:val="WW8Num2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8">
    <w:name w:val="WW8Num1z0"/>
    <w:qFormat/>
    <w:uiPriority w:val="0"/>
    <w:rPr>
      <w:w w:val="100"/>
      <w:position w:val="-1"/>
      <w:vertAlign w:val="baseline"/>
      <w:cs w:val="0"/>
    </w:rPr>
  </w:style>
  <w:style w:type="character" w:customStyle="1" w:styleId="39">
    <w:name w:val="WW8Num5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0">
    <w:name w:val="WW8Num15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1">
    <w:name w:val="WW8Num13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2">
    <w:name w:val="WW8Num10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43">
    <w:name w:val="WW8Num3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44">
    <w:name w:val="WW8Num24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5">
    <w:name w:val="WW8Num1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6">
    <w:name w:val="Título 2 Char"/>
    <w:qFormat/>
    <w:uiPriority w:val="0"/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</w:rPr>
  </w:style>
  <w:style w:type="character" w:customStyle="1" w:styleId="47">
    <w:name w:val="WW8Num1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8">
    <w:name w:val="WW8Num6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9">
    <w:name w:val="WW8Num7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0">
    <w:name w:val="WW8Num13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1">
    <w:name w:val="WW8Num14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2">
    <w:name w:val="WW8Num1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3">
    <w:name w:val="WW8Num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4">
    <w:name w:val="WW8Num23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5">
    <w:name w:val="WW8Num19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6">
    <w:name w:val="WW8Num24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7">
    <w:name w:val="WW8Num16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8">
    <w:name w:val="WW8Num12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9">
    <w:name w:val="WW-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60">
    <w:name w:val="WW8Num4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1">
    <w:name w:val="WW8Num18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2">
    <w:name w:val="WW8Num3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63">
    <w:name w:val="WW8Num2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4">
    <w:name w:val="WW8Num1z4"/>
    <w:qFormat/>
    <w:uiPriority w:val="0"/>
    <w:rPr>
      <w:w w:val="100"/>
      <w:position w:val="-1"/>
      <w:vertAlign w:val="baseline"/>
      <w:cs w:val="0"/>
    </w:rPr>
  </w:style>
  <w:style w:type="character" w:customStyle="1" w:styleId="65">
    <w:name w:val="WW8Num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6">
    <w:name w:val="WW8Num10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7">
    <w:name w:val="Fonte parág. padrão2"/>
    <w:qFormat/>
    <w:uiPriority w:val="0"/>
    <w:rPr>
      <w:w w:val="100"/>
      <w:position w:val="-1"/>
      <w:vertAlign w:val="baseline"/>
      <w:cs w:val="0"/>
    </w:rPr>
  </w:style>
  <w:style w:type="character" w:customStyle="1" w:styleId="68">
    <w:name w:val="WW8Num26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9">
    <w:name w:val="WW8Num8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70">
    <w:name w:val="WW8Num1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1">
    <w:name w:val="WW8Num18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2">
    <w:name w:val="WW8Num25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73">
    <w:name w:val="Título 1 Char"/>
    <w:qFormat/>
    <w:uiPriority w:val="0"/>
    <w:rPr>
      <w:rFonts w:ascii="Cambria" w:hAnsi="Cambria" w:eastAsia="Times New Roman" w:cs="Times New Roman"/>
      <w:b/>
      <w:bCs/>
      <w:w w:val="100"/>
      <w:kern w:val="2"/>
      <w:position w:val="-1"/>
      <w:sz w:val="32"/>
      <w:szCs w:val="32"/>
      <w:vertAlign w:val="baseline"/>
      <w:cs w:val="0"/>
    </w:rPr>
  </w:style>
  <w:style w:type="character" w:customStyle="1" w:styleId="74">
    <w:name w:val="WW8Num9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5">
    <w:name w:val="WW8Num21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76">
    <w:name w:val="WW8Num1z6"/>
    <w:uiPriority w:val="0"/>
    <w:rPr>
      <w:w w:val="100"/>
      <w:position w:val="-1"/>
      <w:vertAlign w:val="baseline"/>
      <w:cs w:val="0"/>
    </w:rPr>
  </w:style>
  <w:style w:type="character" w:customStyle="1" w:styleId="77">
    <w:name w:val="WW8Num16z3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8">
    <w:name w:val="WW8Num1z8"/>
    <w:qFormat/>
    <w:uiPriority w:val="0"/>
    <w:rPr>
      <w:w w:val="100"/>
      <w:position w:val="-1"/>
      <w:vertAlign w:val="baseline"/>
      <w:cs w:val="0"/>
    </w:rPr>
  </w:style>
  <w:style w:type="character" w:customStyle="1" w:styleId="79">
    <w:name w:val="WW8Num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0">
    <w:name w:val="WW8Num1z7"/>
    <w:uiPriority w:val="0"/>
    <w:rPr>
      <w:w w:val="100"/>
      <w:position w:val="-1"/>
      <w:vertAlign w:val="baseline"/>
      <w:cs w:val="0"/>
    </w:rPr>
  </w:style>
  <w:style w:type="character" w:customStyle="1" w:styleId="81">
    <w:name w:val="WW8Num7z4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2">
    <w:name w:val="WW8Num12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3">
    <w:name w:val="WW8Num17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4">
    <w:name w:val="WW8Num1z1"/>
    <w:uiPriority w:val="0"/>
    <w:rPr>
      <w:w w:val="100"/>
      <w:position w:val="-1"/>
      <w:vertAlign w:val="baseline"/>
      <w:cs w:val="0"/>
    </w:rPr>
  </w:style>
  <w:style w:type="character" w:customStyle="1" w:styleId="85">
    <w:name w:val="WW8Num17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86">
    <w:name w:val="Texto de balão Char"/>
    <w:qFormat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87">
    <w:name w:val="WW8Num11z3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8">
    <w:name w:val="Fonte parág. padrão1"/>
    <w:uiPriority w:val="0"/>
    <w:rPr>
      <w:w w:val="100"/>
      <w:position w:val="-1"/>
      <w:vertAlign w:val="baseline"/>
      <w:cs w:val="0"/>
    </w:rPr>
  </w:style>
  <w:style w:type="character" w:customStyle="1" w:styleId="89">
    <w:name w:val="WW8Num4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90">
    <w:name w:val="WW8Num2z4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1">
    <w:name w:val="WW8Num23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92">
    <w:name w:val="WW8Num25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93">
    <w:name w:val="WW8Num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4">
    <w:name w:val="WW8Num23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95">
    <w:name w:val="WW8Num1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6">
    <w:name w:val="WW8Num1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7">
    <w:name w:val="WW8Num21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98">
    <w:name w:val="WW8Num1z5"/>
    <w:qFormat/>
    <w:uiPriority w:val="0"/>
    <w:rPr>
      <w:w w:val="100"/>
      <w:position w:val="-1"/>
      <w:vertAlign w:val="baseline"/>
      <w:cs w:val="0"/>
    </w:rPr>
  </w:style>
  <w:style w:type="character" w:customStyle="1" w:styleId="99">
    <w:name w:val="WW8Num1z2"/>
    <w:qFormat/>
    <w:uiPriority w:val="0"/>
    <w:rPr>
      <w:w w:val="100"/>
      <w:position w:val="-1"/>
      <w:vertAlign w:val="baseline"/>
      <w:cs w:val="0"/>
    </w:rPr>
  </w:style>
  <w:style w:type="character" w:customStyle="1" w:styleId="100">
    <w:name w:val="Título Char"/>
    <w:uiPriority w:val="0"/>
    <w:rPr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character" w:customStyle="1" w:styleId="101">
    <w:name w:val="Fonte parág. padrão3"/>
    <w:qFormat/>
    <w:uiPriority w:val="0"/>
    <w:rPr>
      <w:w w:val="100"/>
      <w:position w:val="-1"/>
      <w:vertAlign w:val="baseline"/>
      <w:cs w:val="0"/>
    </w:rPr>
  </w:style>
  <w:style w:type="character" w:customStyle="1" w:styleId="102">
    <w:name w:val="WW8Num2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3">
    <w:name w:val="WW8Num1z3"/>
    <w:uiPriority w:val="0"/>
    <w:rPr>
      <w:w w:val="100"/>
      <w:position w:val="-1"/>
      <w:vertAlign w:val="baseline"/>
      <w:cs w:val="0"/>
    </w:rPr>
  </w:style>
  <w:style w:type="character" w:customStyle="1" w:styleId="104">
    <w:name w:val="WW8Num2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5">
    <w:name w:val="WW8Num2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6">
    <w:name w:val="WW8Num20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7">
    <w:name w:val="WW8Num12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08">
    <w:name w:val="WW8Num11z0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9">
    <w:name w:val="WW8Num14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10">
    <w:name w:val="WW8Num19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1">
    <w:name w:val="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112">
    <w:name w:val="WW8Num7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13">
    <w:name w:val="WW8Num9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4">
    <w:name w:val="WW8Num21z1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5">
    <w:name w:val="WW8Num6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6">
    <w:name w:val="WW8Num26z3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17">
    <w:name w:val="WW8Num3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8">
    <w:name w:val="WW8Num18z4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9">
    <w:name w:val="WW8Num6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paragraph" w:customStyle="1" w:styleId="120">
    <w:name w:val="Legenda1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21">
    <w:name w:val="Default"/>
    <w:qFormat/>
    <w:uiPriority w:val="0"/>
    <w:pPr>
      <w:suppressAutoHyphens/>
      <w:autoSpaceDE w:val="0"/>
      <w:autoSpaceDN w:val="0"/>
      <w:adjustRightInd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Calibri" w:cs="Arial"/>
      <w:color w:val="000000"/>
      <w:w w:val="100"/>
      <w:position w:val="-1"/>
      <w:sz w:val="24"/>
      <w:szCs w:val="24"/>
      <w:vertAlign w:val="baseline"/>
      <w:cs w:val="0"/>
      <w:lang w:val="pt-BR" w:eastAsia="en-US" w:bidi="ar-SA"/>
    </w:rPr>
  </w:style>
  <w:style w:type="paragraph" w:customStyle="1" w:styleId="122">
    <w:name w:val="Título2"/>
    <w:basedOn w:val="1"/>
    <w:next w:val="20"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123">
    <w:name w:val="Legenda2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24">
    <w:name w:val="Conteúdo da tabela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5">
    <w:name w:val="Título de tabela"/>
    <w:basedOn w:val="126"/>
    <w:uiPriority w:val="0"/>
    <w:pPr>
      <w:suppressLineNumbers/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Arial"/>
      <w:b/>
      <w:bCs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6">
    <w:name w:val="Conteúdo de tabela"/>
    <w:basedOn w:val="1"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7">
    <w:name w:val="Índice"/>
    <w:basedOn w:val="1"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8">
    <w:name w:val="Título3"/>
    <w:basedOn w:val="1"/>
    <w:next w:val="25"/>
    <w:uiPriority w:val="0"/>
    <w:pPr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Times New Roman" w:hAnsi="Times New Roman" w:eastAsia="Times New Roman" w:cs="Times New Roman"/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table" w:customStyle="1" w:styleId="129">
    <w:name w:val="_Style 125"/>
    <w:basedOn w:val="14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_Style 126"/>
    <w:basedOn w:val="14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_Style 138"/>
    <w:basedOn w:val="14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_Style 139"/>
    <w:basedOn w:val="14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_Style 140"/>
    <w:basedOn w:val="14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_Style 141"/>
    <w:basedOn w:val="14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_Style 142"/>
    <w:basedOn w:val="14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_Style 143"/>
    <w:basedOn w:val="14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_Style 144"/>
    <w:basedOn w:val="14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">
    <w:name w:val="_Style 145"/>
    <w:basedOn w:val="14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">
    <w:name w:val="_Style 146"/>
    <w:basedOn w:val="14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_Style 147"/>
    <w:basedOn w:val="14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_Style 148"/>
    <w:basedOn w:val="14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_Style 149"/>
    <w:basedOn w:val="14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_Style 150"/>
    <w:basedOn w:val="14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_Style 151"/>
    <w:basedOn w:val="14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_Style 152"/>
    <w:basedOn w:val="14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">
    <w:name w:val="_Style 153"/>
    <w:basedOn w:val="14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m/zIkG711MR/TQPB7v2JEcGaYw==">CgMxLjAyCGguZ2pkZ3hzOAByITFBS01wdEFsTmpwYnJWLWFlcDF3dGtrQXZkUkwzeHJqcw==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Office_11.2.0.11537_F1E327BC-269C-435d-A152-05C5408002CA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2022-03-21T00:07:00Z</dcterms:created>
  <dc:creator>Elizeu A Santos</dc:creator>
  <cp:lastModifiedBy>POSGRADSEC</cp:lastModifiedBy>
  <dcterms:modified xsi:type="dcterms:W3CDTF">2023-06-27T16:24:49Z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510C6AAAC4F141E0B7AFBCBC84A07F97</vt:lpwstr>
  </property>
</Properties>
</file>