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both"/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</w:pP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 xml:space="preserve">Informações 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importantes do semestre de 202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3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1</w:t>
      </w:r>
    </w:p>
    <w:p>
      <w:pPr>
        <w:jc w:val="both"/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p>
      <w:pPr>
        <w:numPr>
          <w:ilvl w:val="0"/>
          <w:numId w:val="1"/>
        </w:numPr>
        <w:jc w:val="both"/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</w:pP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Datas importantes:</w:t>
      </w:r>
    </w:p>
    <w:p>
      <w:pPr>
        <w:jc w:val="both"/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</w:pP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*Início das aulas: 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13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/0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3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/202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3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*Fim das aulas: 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15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/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07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/202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3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*Matrícula: 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20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/0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2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a 1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0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/0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3</w:t>
      </w:r>
      <w:bookmarkStart w:id="0" w:name="_GoBack"/>
      <w:bookmarkEnd w:id="0"/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/202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3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*Re-Matrícula: 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13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/0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3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 a 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24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/0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3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/202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3</w:t>
      </w:r>
    </w:p>
    <w:p>
      <w:pPr>
        <w:jc w:val="both"/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p>
      <w:pPr>
        <w:jc w:val="both"/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</w:pP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Sobre a renovação das matrículas em atividades:</w:t>
      </w:r>
    </w:p>
    <w:p>
      <w:pPr>
        <w:numPr>
          <w:numId w:val="0"/>
        </w:numPr>
        <w:ind w:leftChars="0"/>
        <w:jc w:val="both"/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13"/>
          <w:szCs w:val="13"/>
          <w:lang w:val="en-US" w:eastAsia="zh-CN" w:bidi="ar"/>
        </w:rPr>
      </w:pP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ab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Todos os alunos devem estar matriculados em pelo menos um componente curricular, pois caso não realizem a matrícula nesse semestre de 202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3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>1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 xml:space="preserve">, ficarão sem vínculo com o programa, o que pode acarretar num futuro desligamento do MPEE. É importante lembrar que os alunos que realizaram a matrícula 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pt-BR" w:eastAsia="zh-CN" w:bidi="ar"/>
        </w:rPr>
        <w:t xml:space="preserve">em atividades 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no semestre passado e não concluíram (Exame de qualificação e Defesa de Dissertação), devem solicitar a renovação da matrícula para se regularizar no programa. A solicitação da renovação de matrícula pode ser realizada através de email (crisluci.candido@ufrn.br).</w:t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13"/>
          <w:szCs w:val="13"/>
          <w:lang w:val="en-US" w:eastAsia="zh-CN" w:bidi="ar"/>
        </w:rPr>
        <w:br w:type="textWrapping"/>
      </w:r>
      <w:r>
        <w:rPr>
          <w:rFonts w:hint="default" w:ascii="Verdana" w:hAnsi="Verdana" w:eastAsia="SimSun" w:cs="Verdana"/>
          <w:i w:val="0"/>
          <w:iCs w:val="0"/>
          <w:caps w:val="0"/>
          <w:color w:val="000000"/>
          <w:spacing w:val="0"/>
          <w:kern w:val="0"/>
          <w:sz w:val="13"/>
          <w:szCs w:val="13"/>
          <w:lang w:val="en-US" w:eastAsia="zh-CN" w:bidi="ar"/>
        </w:rPr>
        <w:br w:type="textWrapping"/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6B209"/>
    <w:multiLevelType w:val="singleLevel"/>
    <w:tmpl w:val="2296B209"/>
    <w:lvl w:ilvl="0" w:tentative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086CC5"/>
    <w:rsid w:val="5D08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2023-01-30T14:31:00Z</dcterms:created>
  <dc:creator>crisk</dc:creator>
  <cp:lastModifiedBy>Crisluci Santos</cp:lastModifiedBy>
  <dcterms:modified xsi:type="dcterms:W3CDTF">2023-01-30T14:38:34Z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1046-11.2.0.11440</vt:lpwstr>
  </property>
  <property fmtid="{D5CDD505-2E9C-101B-9397-08002B2CF9AE}" pid="3" name="ICV">
    <vt:lpwstr>8F9E6C2B4EB240AC92F6A30D1A5E9FC4</vt:lpwstr>
  </property>
</Properties>
</file>