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3ADE" w14:textId="77777777" w:rsidR="00193B0B" w:rsidRDefault="00193B0B">
      <w:pPr>
        <w:widowControl w:val="0"/>
        <w:spacing w:after="0" w:line="240" w:lineRule="auto"/>
        <w:ind w:left="1780" w:right="1780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=id.gjdgxs" w:colFirst="0" w:colLast="0"/>
      <w:bookmarkEnd w:id="0"/>
    </w:p>
    <w:p w14:paraId="21244924" w14:textId="77777777" w:rsidR="00193B0B" w:rsidRDefault="00DC76E0">
      <w:pPr>
        <w:widowControl w:val="0"/>
        <w:spacing w:after="0" w:line="240" w:lineRule="auto"/>
        <w:ind w:left="1780" w:right="17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FEDERAL DO RIO GRANDE DO NORTE</w:t>
      </w:r>
    </w:p>
    <w:p w14:paraId="0816B28A" w14:textId="77777777" w:rsidR="00193B0B" w:rsidRDefault="00DC76E0">
      <w:pPr>
        <w:widowControl w:val="0"/>
        <w:spacing w:after="0" w:line="240" w:lineRule="auto"/>
        <w:ind w:left="1780" w:right="17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CENTRO DE CIENCIAS DA SAUDE</w:t>
      </w:r>
    </w:p>
    <w:p w14:paraId="69CBFE0B" w14:textId="77777777" w:rsidR="00193B0B" w:rsidRDefault="00DC76E0">
      <w:pPr>
        <w:widowControl w:val="0"/>
        <w:spacing w:after="0" w:line="240" w:lineRule="auto"/>
        <w:ind w:left="17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COORDENAÇÃO DO CURSO DE FISIOTERAPIA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6678F9D" wp14:editId="2DFD6346">
            <wp:simplePos x="0" y="0"/>
            <wp:positionH relativeFrom="column">
              <wp:posOffset>5094605</wp:posOffset>
            </wp:positionH>
            <wp:positionV relativeFrom="paragraph">
              <wp:posOffset>-242568</wp:posOffset>
            </wp:positionV>
            <wp:extent cx="914400" cy="327660"/>
            <wp:effectExtent l="0" t="0" r="0" b="0"/>
            <wp:wrapSquare wrapText="bothSides" distT="0" distB="0" distL="0" distR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DDE8C0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6F826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AA0F2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D4745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3F65C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F0E87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D021F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73820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F10DCD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B33B6" w14:textId="77777777" w:rsidR="00193B0B" w:rsidRDefault="00DC76E0">
      <w:pPr>
        <w:widowControl w:val="0"/>
        <w:spacing w:after="0" w:line="240" w:lineRule="auto"/>
        <w:ind w:left="3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RESOLUÇÃO 02/2022 – CCF</w:t>
      </w:r>
    </w:p>
    <w:p w14:paraId="3FEB9679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F87321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65844B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90F9C6" w14:textId="77777777" w:rsidR="00193B0B" w:rsidRDefault="00DC76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COLEGIADO DO CURSO DE FISIOTERAPIA / UFRN</w:t>
      </w:r>
    </w:p>
    <w:p w14:paraId="3ECB1A8A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C5F27B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F42410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494F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C15130" w14:textId="77777777" w:rsidR="00193B0B" w:rsidRDefault="00193B0B">
      <w:pPr>
        <w:widowControl w:val="0"/>
        <w:spacing w:after="0" w:line="240" w:lineRule="auto"/>
        <w:ind w:left="3119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47115" w14:textId="77777777" w:rsidR="00193B0B" w:rsidRDefault="00DC76E0">
      <w:pPr>
        <w:widowControl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Regulamenta 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 – TCC </w:t>
      </w:r>
      <w:r>
        <w:rPr>
          <w:rFonts w:ascii="Times New Roman" w:eastAsia="Times New Roman" w:hAnsi="Times New Roman" w:cs="Times New Roman"/>
          <w:sz w:val="24"/>
          <w:szCs w:val="24"/>
        </w:rPr>
        <w:t>no âmbito do Curso de Graduação em Fisioterapia da UFRN</w:t>
      </w:r>
    </w:p>
    <w:p w14:paraId="208319E2" w14:textId="77777777" w:rsidR="00193B0B" w:rsidRDefault="00193B0B">
      <w:pPr>
        <w:widowControl w:val="0"/>
        <w:spacing w:after="0" w:line="240" w:lineRule="auto"/>
        <w:ind w:left="3119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4B244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7B943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4B2205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64FC20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291717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7A16E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A8A4CB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6E38C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46FF7" w14:textId="77777777" w:rsidR="00193B0B" w:rsidRDefault="00DC76E0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Juliana Maria Gazzola</w:t>
      </w:r>
    </w:p>
    <w:p w14:paraId="7718252D" w14:textId="77777777" w:rsidR="00193B0B" w:rsidRDefault="00DC76E0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Coordenadora do Curso de Graduação</w:t>
      </w:r>
    </w:p>
    <w:p w14:paraId="7457365E" w14:textId="77777777" w:rsidR="00193B0B" w:rsidRDefault="00193B0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CD9A46" w14:textId="77777777" w:rsidR="00193B0B" w:rsidRDefault="00193B0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A45F72" w14:textId="77777777" w:rsidR="00193B0B" w:rsidRDefault="00193B0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EE8776" w14:textId="77777777" w:rsidR="00193B0B" w:rsidRDefault="00193B0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CF74D5" w14:textId="77777777" w:rsidR="00193B0B" w:rsidRDefault="00DC76E0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Marcelo Cardoso de Souza</w:t>
      </w:r>
    </w:p>
    <w:p w14:paraId="04C20DB6" w14:textId="77777777" w:rsidR="00193B0B" w:rsidRDefault="00DC76E0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Vice Coordenador do Curso de Graduação</w:t>
      </w:r>
    </w:p>
    <w:p w14:paraId="2394BC30" w14:textId="77777777" w:rsidR="00193B0B" w:rsidRDefault="00193B0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043257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BF038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B9286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0F406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E5FC0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C0CDC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63208" w14:textId="77777777" w:rsidR="00193B0B" w:rsidRDefault="00DC76E0">
      <w:pPr>
        <w:widowControl w:val="0"/>
        <w:spacing w:after="0" w:line="240" w:lineRule="auto"/>
        <w:ind w:left="2880" w:right="4000" w:firstLine="72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193B0B">
          <w:pgSz w:w="11900" w:h="16840"/>
          <w:pgMar w:top="709" w:right="110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NATAL - 2022</w:t>
      </w:r>
    </w:p>
    <w:p w14:paraId="728A3C23" w14:textId="77777777" w:rsidR="00193B0B" w:rsidRDefault="00DC76E0">
      <w:pPr>
        <w:widowControl w:val="0"/>
        <w:spacing w:after="0" w:line="240" w:lineRule="auto"/>
        <w:ind w:left="1843" w:right="1780"/>
        <w:rPr>
          <w:rFonts w:ascii="Times New Roman" w:eastAsia="Times New Roman" w:hAnsi="Times New Roman" w:cs="Times New Roman"/>
        </w:rPr>
      </w:pPr>
      <w:bookmarkStart w:id="1" w:name="bookmark=id.30j0zll" w:colFirst="0" w:colLast="0"/>
      <w:bookmarkEnd w:id="1"/>
      <w:r>
        <w:rPr>
          <w:rFonts w:ascii="Times New Roman" w:eastAsia="Times New Roman" w:hAnsi="Times New Roman" w:cs="Times New Roman"/>
        </w:rPr>
        <w:lastRenderedPageBreak/>
        <w:t xml:space="preserve">UNIVERSIDADE FEDERAL DO RIO GRANDE DO NORTE </w:t>
      </w:r>
    </w:p>
    <w:p w14:paraId="3C3205BF" w14:textId="77777777" w:rsidR="00193B0B" w:rsidRDefault="00DC76E0">
      <w:pPr>
        <w:widowControl w:val="0"/>
        <w:spacing w:after="0" w:line="240" w:lineRule="auto"/>
        <w:ind w:left="1843" w:right="17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CENTRO DE CIENCIAS DA SAUDE</w:t>
      </w:r>
    </w:p>
    <w:p w14:paraId="6613541D" w14:textId="77777777" w:rsidR="00193B0B" w:rsidRDefault="00DC76E0">
      <w:pPr>
        <w:widowControl w:val="0"/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COORDENAÇÃO DO CURSO DE FISIOTERAPIA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CD63F81" wp14:editId="724F3836">
            <wp:simplePos x="0" y="0"/>
            <wp:positionH relativeFrom="column">
              <wp:posOffset>5107305</wp:posOffset>
            </wp:positionH>
            <wp:positionV relativeFrom="paragraph">
              <wp:posOffset>-242568</wp:posOffset>
            </wp:positionV>
            <wp:extent cx="914400" cy="327660"/>
            <wp:effectExtent l="0" t="0" r="0" b="0"/>
            <wp:wrapSquare wrapText="bothSides" distT="0" distB="0" distL="0" distR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8ED3AD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5B3FFC" w14:textId="77777777" w:rsidR="00193B0B" w:rsidRDefault="00193B0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2597F" w14:textId="77777777" w:rsidR="00193B0B" w:rsidRDefault="00DC76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NORMAS GERAIS</w:t>
      </w:r>
    </w:p>
    <w:p w14:paraId="78204AC1" w14:textId="77777777" w:rsidR="00193B0B" w:rsidRDefault="00193B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0C46E" w14:textId="77777777" w:rsidR="00193B0B" w:rsidRDefault="00DC7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presente normatização tem por finalidade regulamentar as atividades relacionadas ao Trabalho de Conclusão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Curso (TCC) do Curso de Fisioterapia da Universidade Federal do Rio Grande do Norte – UFRN de acordo com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RESOLUÇÃO Nº 171/2013-CONSEPE, de 5 de novembro de 2013.</w:t>
      </w:r>
    </w:p>
    <w:p w14:paraId="0EDC5C3F" w14:textId="77777777" w:rsidR="00193B0B" w:rsidRDefault="0019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B9DC7" w14:textId="77777777" w:rsidR="00193B0B" w:rsidRDefault="00DC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Trabalho de Conclusão de Curso é uma produção acadêmica que sintetiza os conh</w:t>
      </w:r>
      <w:r>
        <w:rPr>
          <w:rFonts w:ascii="Times New Roman" w:eastAsia="Times New Roman" w:hAnsi="Times New Roman" w:cs="Times New Roman"/>
          <w:sz w:val="24"/>
          <w:szCs w:val="24"/>
        </w:rPr>
        <w:t>ecimentos e habilidades construídos durante o curso de fisioterapia, desenvolvida individualmente pelo aluno sob orientação de um docente vinculado ao curso de fisioterapia da UFRN, na relação máxima de 05 alunos/por período para cada docente orientador.</w:t>
      </w:r>
    </w:p>
    <w:p w14:paraId="3C709A4F" w14:textId="77777777" w:rsidR="00193B0B" w:rsidRDefault="0019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C9952" w14:textId="77777777" w:rsidR="00193B0B" w:rsidRDefault="00DC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componente curricular TRABALHO DE CONCLUSÃO DE CURSO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15H- FST0069 </w:t>
      </w:r>
      <w:r>
        <w:rPr>
          <w:rFonts w:ascii="Times New Roman" w:eastAsia="Times New Roman" w:hAnsi="Times New Roman" w:cs="Times New Roman"/>
          <w:sz w:val="24"/>
          <w:szCs w:val="24"/>
        </w:rPr>
        <w:t>será cadastrado a partir da entrega na coordenação do curso da carta de aceite do professor orientador.</w:t>
      </w:r>
    </w:p>
    <w:p w14:paraId="17F2C9B7" w14:textId="77777777" w:rsidR="00193B0B" w:rsidRDefault="0019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12CAC" w14:textId="77777777" w:rsidR="00193B0B" w:rsidRDefault="00DC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Só será realizada a matrícula em TCC após a devida comprovação pe</w:t>
      </w:r>
      <w:r>
        <w:rPr>
          <w:rFonts w:ascii="Times New Roman" w:eastAsia="Times New Roman" w:hAnsi="Times New Roman" w:cs="Times New Roman"/>
          <w:sz w:val="24"/>
          <w:szCs w:val="24"/>
        </w:rPr>
        <w:t>lo aluno do cumprimento de todas as disciplinas aplicadas do curso de Fisioterapia (Histórico Escolar).</w:t>
      </w:r>
    </w:p>
    <w:p w14:paraId="718BAF5A" w14:textId="77777777" w:rsidR="00193B0B" w:rsidRDefault="00193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30CF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apresentações de TCC podem ser realizadas de forma presencial, remota ou </w:t>
      </w:r>
      <w:r>
        <w:rPr>
          <w:rFonts w:ascii="Times New Roman" w:eastAsia="Times New Roman" w:hAnsi="Times New Roman" w:cs="Times New Roman"/>
          <w:sz w:val="24"/>
          <w:szCs w:val="24"/>
        </w:rPr>
        <w:t>híbrida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 formato </w:t>
      </w:r>
      <w:r>
        <w:rPr>
          <w:rFonts w:ascii="Times New Roman" w:eastAsia="Times New Roman" w:hAnsi="Times New Roman" w:cs="Times New Roman"/>
          <w:sz w:val="24"/>
          <w:szCs w:val="24"/>
        </w:rPr>
        <w:t>híbrido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definido quando um ou mais membros da banca (excetuando-se o presidente e orientando) participa de forma remota.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A5A145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§1.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parte escrita do TCC deve ser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entregue em 03 cópias impressas encaderna</w:t>
      </w:r>
      <w:r>
        <w:rPr>
          <w:rFonts w:ascii="Times New Roman" w:eastAsia="Times New Roman" w:hAnsi="Times New Roman" w:cs="Times New Roman"/>
          <w:sz w:val="24"/>
          <w:szCs w:val="24"/>
        </w:rPr>
        <w:t>das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espiral aos membros da banca e/ou enviado no formato digital no prazo de até 07 dias antes da data de sua apresentação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ral. É de total responsabilidade do aluno a entrega des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material e deve constar o e-ma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do ori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entador. </w:t>
      </w:r>
    </w:p>
    <w:p w14:paraId="2228B4B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§2. Caso a escolha seja remota ou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híbrida, o presidente da banca deverá gerar o link da sala virtual. </w:t>
      </w:r>
    </w:p>
    <w:p w14:paraId="0EAA0330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 atribuição do orientador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definir a data da defesa com o aluno, formar a composição da banca e cadastrar (em até 10 (dez) dias 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tes da data a banca) no SIGAA (ensino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orientação acadêmica - graduação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trabalho de conclusão de curso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solicitar cadastro de banca).</w:t>
      </w:r>
    </w:p>
    <w:p w14:paraId="2B490415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§4. O orientador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 final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defesa,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adicionar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nota do aluno no SIGAA (ensino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orientação acadêmica - graduação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trabalho de conclusão de curso </w:t>
      </w:r>
      <w:r>
        <w:rPr>
          <w:rFonts w:ascii="Cambria Math" w:eastAsia="Cambria Math" w:hAnsi="Cambria Math" w:cs="Cambria Math"/>
          <w:b/>
          <w:sz w:val="24"/>
          <w:szCs w:val="24"/>
        </w:rPr>
        <w:t>⇒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inserir resultado de banca).</w:t>
      </w:r>
    </w:p>
    <w:p w14:paraId="2B2E6396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§5. O orientador, ao final da defesa, deverá encaminhar à secretaria os dados necessários para o preenchimento  da ATA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(ANEXO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1),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para o cadastro no SIPAC pela secretaria da coordenação. Em seguida, a ATA será assinada pelo orientador</w:t>
      </w:r>
      <w:r>
        <w:rPr>
          <w:rFonts w:ascii="Times New Roman" w:eastAsia="Times New Roman" w:hAnsi="Times New Roman" w:cs="Times New Roman"/>
          <w:sz w:val="24"/>
          <w:szCs w:val="24"/>
        </w:rPr>
        <w:t>. O orientador é o responsável pelas informações contidas, inclusive a média aritmética das notas do orientador e dos avaliadores. A Ficha de Avalia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ção do aluno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(ANEXO 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apenas um documento norteador para todos os membros da banca.</w:t>
      </w:r>
    </w:p>
    <w:p w14:paraId="2DAF2FAF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O conceito final para aprovação no componente curricular TCC será a média aritmética simples das três notas atribuídas pelos membros da banca examinadora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Será aprov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 aluno que atingir nota mínima de 7,0.</w:t>
      </w:r>
    </w:p>
    <w:p w14:paraId="34C51D4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0D1F6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 TCC deverá ser depositado na Biblioteca Digital de Monografias da Biblioteca Central Zila Mamede até 15 dias após a apresentação oral do trabalho e correções sugeridas pela Banca, no endereço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https://monografias.ufrn.br/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7F838170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§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A nota do aluno só será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consolidada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sz w:val="24"/>
          <w:szCs w:val="24"/>
        </w:rPr>
        <w:t>Sigaa pela coordenação do curso após as seguintes etapas:</w:t>
      </w:r>
    </w:p>
    <w:p w14:paraId="730992EE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ção do resultado da banca pelo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pelo orientador </w:t>
      </w:r>
      <w:r>
        <w:rPr>
          <w:rFonts w:ascii="Times New Roman" w:eastAsia="Times New Roman" w:hAnsi="Times New Roman" w:cs="Times New Roman"/>
          <w:sz w:val="24"/>
          <w:szCs w:val="24"/>
        </w:rPr>
        <w:t>no Sigaa;</w:t>
      </w:r>
    </w:p>
    <w:p w14:paraId="5156AE5E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2- inserção pelo aluno da versão final no repositório;</w:t>
      </w:r>
    </w:p>
    <w:p w14:paraId="056C3A5F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 validação pelo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orientador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versão final corrigida no repositório;</w:t>
      </w:r>
    </w:p>
    <w:p w14:paraId="2408096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4- o docente deve informar a coordenação do curso a finalização das etapas anteriores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via e-mail.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5DABC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1B93D8B2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§2. A Banca Examinadora deverá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constituída de três membros com a seguinte composição:</w:t>
      </w:r>
    </w:p>
    <w:p w14:paraId="11ECF19E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Orientador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(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brigatoriamente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ocente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9FE02C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caso de coorientador, este poderá ser docente de qualquer curso de graduação interno ou externo à UFRN ou profissional graduado. Para a defesa, somente poderá compor a banca na função de presidente o orientador ou coorientador, nunca os dois simultaneam</w:t>
      </w:r>
      <w:r>
        <w:rPr>
          <w:rFonts w:ascii="Times New Roman" w:eastAsia="Times New Roman" w:hAnsi="Times New Roman" w:cs="Times New Roman"/>
          <w:sz w:val="24"/>
          <w:szCs w:val="24"/>
        </w:rPr>
        <w:t>ente. Caso o coorientador seja externo à UFRN, este não poderá assumir a presidência na ausência do orientador;</w:t>
      </w:r>
    </w:p>
    <w:p w14:paraId="30BD77F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  1º Membro  (Docente ou Profissional Graduado);</w:t>
      </w:r>
    </w:p>
    <w:p w14:paraId="6FB0193E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 2º Membro (Docente ou Profissional Graduado);</w:t>
      </w:r>
    </w:p>
    <w:p w14:paraId="51C5498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 Membro suplente (Docente ou Profissio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 Graduado).</w:t>
      </w:r>
    </w:p>
    <w:p w14:paraId="18A35A9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D7782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9181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normas de </w:t>
      </w:r>
      <w:r>
        <w:rPr>
          <w:rFonts w:ascii="Times New Roman" w:eastAsia="Times New Roman" w:hAnsi="Times New Roman" w:cs="Times New Roman"/>
          <w:sz w:val="24"/>
          <w:szCs w:val="24"/>
        </w:rPr>
        <w:t>padronização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Trabalho de Conclusão de Curso devem ser obedecidas conforme apresentado 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ANEXO 3.</w:t>
      </w:r>
    </w:p>
    <w:p w14:paraId="698E968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E31A74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diretrizes para apresentação escrita e oral do trabalho de conclusão de curso de graduação em fisioterapia seguirão os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ANEXOS 3 e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respectivamente.</w:t>
      </w:r>
    </w:p>
    <w:p w14:paraId="71EA969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A03C9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São atribuições dos alunos na fase de realização do TCC: </w:t>
      </w:r>
    </w:p>
    <w:p w14:paraId="5140E13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0DDB72" w14:textId="77777777" w:rsidR="00193B0B" w:rsidRDefault="00DC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Solicitar carta de aceite de um ori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entador, que deverá ser obrigatoriamente um professor vinculado ao Curso de Fisioterapia da UFRN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(ANEXO 5)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A868AC" w14:textId="77777777" w:rsidR="00193B0B" w:rsidRDefault="00DC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Participar das reuniões agendadas pelo orientador para discutir e aprimorar o TCC em </w:t>
      </w:r>
      <w:r>
        <w:rPr>
          <w:rFonts w:ascii="Times New Roman" w:eastAsia="Times New Roman" w:hAnsi="Times New Roman" w:cs="Times New Roman"/>
          <w:sz w:val="24"/>
          <w:szCs w:val="24"/>
        </w:rPr>
        <w:t>andamento, devendo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justificar as eventuais ausências. </w:t>
      </w:r>
    </w:p>
    <w:p w14:paraId="16C47A89" w14:textId="77777777" w:rsidR="00193B0B" w:rsidRDefault="00DC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calendário de entrega do TCC, conforme agenda divulgada pelo orientador/coordenação. </w:t>
      </w:r>
    </w:p>
    <w:p w14:paraId="0A9D8A67" w14:textId="77777777" w:rsidR="00193B0B" w:rsidRDefault="00DC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Realizar as correções sugeridas no parecer emitido pelos professores da banca no prazo máximo de 15 (quinze) dias após o conhecimento do resultado do parecer.  </w:t>
      </w:r>
    </w:p>
    <w:p w14:paraId="58D34079" w14:textId="77777777" w:rsidR="00193B0B" w:rsidRDefault="00DC76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 o depósito do TCC na Biblioteca Digital de Monografias da UFRN.</w:t>
      </w:r>
    </w:p>
    <w:p w14:paraId="3B5D3E7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334E2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casos omissos referentes ao Trabalho de Conclusão de Curso deverão ser levados ao Colegiado de Curso de Fisioterapia para as devidas providências. </w:t>
      </w:r>
    </w:p>
    <w:p w14:paraId="6249001C" w14:textId="77777777" w:rsidR="00193B0B" w:rsidRDefault="00193B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=id.1fob9te" w:colFirst="0" w:colLast="0"/>
      <w:bookmarkEnd w:id="2"/>
    </w:p>
    <w:p w14:paraId="25960DE3" w14:textId="77777777" w:rsidR="00193B0B" w:rsidRDefault="00193B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F9489" w14:textId="77777777" w:rsidR="00193B0B" w:rsidRDefault="00DC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Natal, 28 de julho de 2022.</w:t>
      </w:r>
    </w:p>
    <w:p w14:paraId="6D1201CA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BA129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C288A0" w14:textId="77777777" w:rsidR="00193B0B" w:rsidRDefault="00DC76E0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Juliana Maria Gazzola</w:t>
      </w:r>
    </w:p>
    <w:p w14:paraId="4C0016B9" w14:textId="77777777" w:rsidR="00193B0B" w:rsidRDefault="00DC76E0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Coordenadora do Curso de Graduação</w:t>
      </w:r>
    </w:p>
    <w:p w14:paraId="3A74A4AE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Matrícula SIAPE: 2090691</w:t>
      </w:r>
    </w:p>
    <w:p w14:paraId="27DE6926" w14:textId="77777777" w:rsidR="00193B0B" w:rsidRDefault="00193B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74AAA7" w14:textId="77777777" w:rsidR="00193B0B" w:rsidRDefault="00193B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8C385F7" w14:textId="77777777" w:rsidR="00193B0B" w:rsidRDefault="00193B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F6F82C" w14:textId="77777777" w:rsidR="00193B0B" w:rsidRDefault="00DC76E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Anexo 01</w:t>
      </w:r>
    </w:p>
    <w:p w14:paraId="509B869A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879AE2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DO RIO GRANDE DO NORTE</w:t>
      </w:r>
    </w:p>
    <w:p w14:paraId="624DC13E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CENTRO DE CIÊNCIAS DA SAÚDE</w:t>
      </w:r>
    </w:p>
    <w:p w14:paraId="5BFB4C27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DEPARTAMENTO DE FISIOTERAPIA</w:t>
      </w:r>
    </w:p>
    <w:p w14:paraId="52A54BD5" w14:textId="77777777" w:rsidR="00193B0B" w:rsidRDefault="00193B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5B1827" w14:textId="77777777" w:rsidR="00193B0B" w:rsidRDefault="00DC76E0">
      <w:pPr>
        <w:shd w:val="clear" w:color="auto" w:fill="A6A6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DE AVALIAÇÃO DO TRABALHO MONOGRÁFICO</w:t>
      </w:r>
    </w:p>
    <w:p w14:paraId="03BA479E" w14:textId="77777777" w:rsidR="00193B0B" w:rsidRDefault="00193B0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A3BC3" w14:textId="77777777" w:rsidR="00193B0B" w:rsidRDefault="00DC76E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Aos _____ dias do mês de ___________ de ______ às _______horas  reuniu-se no(a) ___________________(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sala, sala virtual, link</w:t>
      </w:r>
      <w:r>
        <w:rPr>
          <w:rFonts w:ascii="Times New Roman" w:eastAsia="Times New Roman" w:hAnsi="Times New Roman" w:cs="Times New Roman"/>
          <w:sz w:val="24"/>
          <w:szCs w:val="24"/>
        </w:rPr>
        <w:t>)  a banca examinadora composta pelos professores _______________________________________,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e ___________________________________________ sob a presidência do primeiro, para avaliarem o trabalho monográfico intitulado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autoria de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_______________________________________________(aluno)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sob a orientação de _________________________________________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(orientador).</w:t>
      </w:r>
    </w:p>
    <w:p w14:paraId="4CB366A1" w14:textId="77777777" w:rsidR="00193B0B" w:rsidRDefault="00DC76E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Após a exposição do(a) aluno(a) e os questionamentos realizados pelos membros da banca examinad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ora, recebeu o(a) mesmo(a) a nota final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 ( 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). </w:t>
      </w:r>
    </w:p>
    <w:p w14:paraId="19751092" w14:textId="77777777" w:rsidR="00193B0B" w:rsidRDefault="00DC76E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O(a) presidente encerrou a reunião, e para constar, lavrou e assinou a presente ata*, juntamente com os demais integrantes da banca.</w:t>
      </w:r>
    </w:p>
    <w:p w14:paraId="3B0981F6" w14:textId="77777777" w:rsidR="00193B0B" w:rsidRDefault="00193B0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B9ACC" w14:textId="77777777" w:rsidR="00193B0B" w:rsidRDefault="00DC76E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Natal, _________________</w:t>
      </w:r>
    </w:p>
    <w:p w14:paraId="7BFE7B8B" w14:textId="77777777" w:rsidR="00193B0B" w:rsidRDefault="00193B0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D67203" w14:textId="77777777" w:rsidR="00193B0B" w:rsidRDefault="00DC7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Presidente: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79E0DA4B" w14:textId="77777777" w:rsidR="00193B0B" w:rsidRDefault="00DC7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Membro da banca:_______________________________________________</w:t>
      </w:r>
    </w:p>
    <w:p w14:paraId="42235D2B" w14:textId="77777777" w:rsidR="00193B0B" w:rsidRDefault="00DC7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Membro da banca:_______________________________________________</w:t>
      </w:r>
    </w:p>
    <w:p w14:paraId="61BA0014" w14:textId="77777777" w:rsidR="00193B0B" w:rsidRDefault="00DC76E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Em caso de banca remota ou híbrida, a ATA será assinada somente pelo orientador,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é responsável pelas informações contidas, inclusive a média aritmética das notas do orientador e dos avaliadores). </w:t>
      </w:r>
    </w:p>
    <w:p w14:paraId="37A1E7B7" w14:textId="77777777" w:rsidR="00193B0B" w:rsidRDefault="00DC76E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59433943" w14:textId="77777777" w:rsidR="00193B0B" w:rsidRDefault="00DC76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02</w:t>
      </w:r>
    </w:p>
    <w:p w14:paraId="02F89AC2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DO RIO GRANDE DO NORTE</w:t>
      </w:r>
    </w:p>
    <w:p w14:paraId="1655A8AB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CENTRO DE CIÊNCIAS DA SAÚDE</w:t>
      </w:r>
    </w:p>
    <w:p w14:paraId="6F3477B2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DEPARTAMENTO DE FISIOTERAPIA</w:t>
      </w:r>
    </w:p>
    <w:p w14:paraId="4AE0D4C2" w14:textId="77777777" w:rsidR="00193B0B" w:rsidRDefault="00193B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4F024D" w14:textId="77777777" w:rsidR="00193B0B" w:rsidRDefault="00DC76E0">
      <w:pPr>
        <w:shd w:val="clear" w:color="auto" w:fill="A6A6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 DE AVALIAÇÃO DO TRABALHO MONOGRÁFICO</w:t>
      </w:r>
    </w:p>
    <w:p w14:paraId="28180610" w14:textId="77777777" w:rsidR="00193B0B" w:rsidRDefault="00DC76E0">
      <w:pPr>
        <w:shd w:val="clear" w:color="auto" w:fill="A6A6A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(documento norteador)</w:t>
      </w:r>
    </w:p>
    <w:p w14:paraId="3CAD4F3B" w14:textId="77777777" w:rsidR="00193B0B" w:rsidRDefault="00193B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C565D8" w14:textId="77777777" w:rsidR="00193B0B" w:rsidRDefault="00DC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Aluno(a): __________________________________________________________</w:t>
      </w:r>
    </w:p>
    <w:p w14:paraId="32E10063" w14:textId="77777777" w:rsidR="00193B0B" w:rsidRDefault="00DC76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Título:_______________________________________________________________________________________________________________________________________</w:t>
      </w:r>
    </w:p>
    <w:p w14:paraId="7CD8A589" w14:textId="77777777" w:rsidR="00193B0B" w:rsidRDefault="00DC76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Data: _________________- Início: ________hor</w:t>
      </w:r>
      <w:r>
        <w:rPr>
          <w:rFonts w:ascii="Times New Roman" w:eastAsia="Times New Roman" w:hAnsi="Times New Roman" w:cs="Times New Roman"/>
          <w:sz w:val="24"/>
          <w:szCs w:val="24"/>
        </w:rPr>
        <w:t>as  Término: ________horas</w:t>
      </w:r>
    </w:p>
    <w:p w14:paraId="1E53753A" w14:textId="77777777" w:rsidR="00193B0B" w:rsidRDefault="00193B0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9"/>
        <w:gridCol w:w="976"/>
        <w:gridCol w:w="2990"/>
      </w:tblGrid>
      <w:tr w:rsidR="00193B0B" w14:paraId="5AB78EB7" w14:textId="77777777">
        <w:tc>
          <w:tcPr>
            <w:tcW w:w="8755" w:type="dxa"/>
            <w:gridSpan w:val="3"/>
          </w:tcPr>
          <w:p w14:paraId="02C500AD" w14:textId="77777777" w:rsidR="00193B0B" w:rsidRDefault="00DC76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 ESCRITO</w:t>
            </w:r>
          </w:p>
        </w:tc>
      </w:tr>
      <w:tr w:rsidR="00193B0B" w14:paraId="366AE02E" w14:textId="77777777">
        <w:tc>
          <w:tcPr>
            <w:tcW w:w="4789" w:type="dxa"/>
          </w:tcPr>
          <w:p w14:paraId="4EEAE038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ITENS AVALIADOS</w:t>
            </w:r>
          </w:p>
        </w:tc>
        <w:tc>
          <w:tcPr>
            <w:tcW w:w="976" w:type="dxa"/>
          </w:tcPr>
          <w:p w14:paraId="23A897BE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</w:t>
            </w:r>
          </w:p>
        </w:tc>
        <w:tc>
          <w:tcPr>
            <w:tcW w:w="2990" w:type="dxa"/>
          </w:tcPr>
          <w:p w14:paraId="15D20DDF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NOTA DO EXAMINADOR</w:t>
            </w:r>
          </w:p>
        </w:tc>
      </w:tr>
      <w:tr w:rsidR="00193B0B" w14:paraId="71431D8D" w14:textId="77777777">
        <w:tc>
          <w:tcPr>
            <w:tcW w:w="4789" w:type="dxa"/>
          </w:tcPr>
          <w:p w14:paraId="3D271915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Introdução: fundamentação teórica do problema</w:t>
            </w:r>
          </w:p>
        </w:tc>
        <w:tc>
          <w:tcPr>
            <w:tcW w:w="976" w:type="dxa"/>
          </w:tcPr>
          <w:p w14:paraId="1FFA0256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90" w:type="dxa"/>
          </w:tcPr>
          <w:p w14:paraId="55387090" w14:textId="77777777" w:rsidR="00193B0B" w:rsidRDefault="00193B0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4127B65E" w14:textId="77777777">
        <w:tc>
          <w:tcPr>
            <w:tcW w:w="4789" w:type="dxa"/>
          </w:tcPr>
          <w:p w14:paraId="36D190E0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Objetivos: coerência com o problema apresentado</w:t>
            </w:r>
          </w:p>
        </w:tc>
        <w:tc>
          <w:tcPr>
            <w:tcW w:w="976" w:type="dxa"/>
          </w:tcPr>
          <w:p w14:paraId="20AFB586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90" w:type="dxa"/>
          </w:tcPr>
          <w:p w14:paraId="0FD3887C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3282F4E1" w14:textId="77777777">
        <w:tc>
          <w:tcPr>
            <w:tcW w:w="4789" w:type="dxa"/>
          </w:tcPr>
          <w:p w14:paraId="2B8C0C44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Método: viabilidade e aplicabilidade da pesquisa</w:t>
            </w:r>
          </w:p>
        </w:tc>
        <w:tc>
          <w:tcPr>
            <w:tcW w:w="976" w:type="dxa"/>
          </w:tcPr>
          <w:p w14:paraId="36BF578F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990" w:type="dxa"/>
          </w:tcPr>
          <w:p w14:paraId="658ECE08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69D5DCED" w14:textId="77777777">
        <w:tc>
          <w:tcPr>
            <w:tcW w:w="4789" w:type="dxa"/>
          </w:tcPr>
          <w:p w14:paraId="64F92BC3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Resultados e Discussão</w:t>
            </w:r>
          </w:p>
        </w:tc>
        <w:tc>
          <w:tcPr>
            <w:tcW w:w="976" w:type="dxa"/>
          </w:tcPr>
          <w:p w14:paraId="4610B161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990" w:type="dxa"/>
          </w:tcPr>
          <w:p w14:paraId="0971B267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1EE4C19F" w14:textId="77777777">
        <w:tc>
          <w:tcPr>
            <w:tcW w:w="4789" w:type="dxa"/>
          </w:tcPr>
          <w:p w14:paraId="4C896330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Conclusão: relação com os objetivos propostos</w:t>
            </w:r>
          </w:p>
        </w:tc>
        <w:tc>
          <w:tcPr>
            <w:tcW w:w="976" w:type="dxa"/>
          </w:tcPr>
          <w:p w14:paraId="4DAF0247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90" w:type="dxa"/>
          </w:tcPr>
          <w:p w14:paraId="4DF72F77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36A6F12E" w14:textId="77777777">
        <w:tc>
          <w:tcPr>
            <w:tcW w:w="4789" w:type="dxa"/>
          </w:tcPr>
          <w:p w14:paraId="48E4BEFD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14:paraId="0A7FBBAB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2990" w:type="dxa"/>
          </w:tcPr>
          <w:p w14:paraId="614F34BC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56B61B13" w14:textId="77777777">
        <w:tc>
          <w:tcPr>
            <w:tcW w:w="8755" w:type="dxa"/>
            <w:gridSpan w:val="3"/>
          </w:tcPr>
          <w:p w14:paraId="3D7F463B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ORAL</w:t>
            </w:r>
          </w:p>
        </w:tc>
      </w:tr>
      <w:tr w:rsidR="00193B0B" w14:paraId="5A29E42E" w14:textId="77777777">
        <w:tc>
          <w:tcPr>
            <w:tcW w:w="4789" w:type="dxa"/>
          </w:tcPr>
          <w:p w14:paraId="23399959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Didática</w:t>
            </w:r>
          </w:p>
        </w:tc>
        <w:tc>
          <w:tcPr>
            <w:tcW w:w="976" w:type="dxa"/>
          </w:tcPr>
          <w:p w14:paraId="73BC9EF4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990" w:type="dxa"/>
          </w:tcPr>
          <w:p w14:paraId="262AFC9D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25FB3AC5" w14:textId="77777777">
        <w:tc>
          <w:tcPr>
            <w:tcW w:w="4789" w:type="dxa"/>
          </w:tcPr>
          <w:p w14:paraId="1423AE0D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Recursos audiovisuais</w:t>
            </w:r>
          </w:p>
        </w:tc>
        <w:tc>
          <w:tcPr>
            <w:tcW w:w="976" w:type="dxa"/>
          </w:tcPr>
          <w:p w14:paraId="37D8ED6F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90" w:type="dxa"/>
          </w:tcPr>
          <w:p w14:paraId="18198475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720D9CC0" w14:textId="77777777">
        <w:tc>
          <w:tcPr>
            <w:tcW w:w="4789" w:type="dxa"/>
          </w:tcPr>
          <w:p w14:paraId="320A6F3C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Domínio do conteúdo</w:t>
            </w:r>
          </w:p>
        </w:tc>
        <w:tc>
          <w:tcPr>
            <w:tcW w:w="976" w:type="dxa"/>
          </w:tcPr>
          <w:p w14:paraId="555A1834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990" w:type="dxa"/>
          </w:tcPr>
          <w:p w14:paraId="7C5F60B3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7A96B642" w14:textId="77777777">
        <w:tc>
          <w:tcPr>
            <w:tcW w:w="4789" w:type="dxa"/>
          </w:tcPr>
          <w:p w14:paraId="0F4356FB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Controle do tempo</w:t>
            </w:r>
          </w:p>
        </w:tc>
        <w:tc>
          <w:tcPr>
            <w:tcW w:w="976" w:type="dxa"/>
          </w:tcPr>
          <w:p w14:paraId="256C9DF2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990" w:type="dxa"/>
          </w:tcPr>
          <w:p w14:paraId="52F420AF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65AC7D42" w14:textId="77777777">
        <w:tc>
          <w:tcPr>
            <w:tcW w:w="4789" w:type="dxa"/>
          </w:tcPr>
          <w:p w14:paraId="02DAF645" w14:textId="77777777" w:rsidR="00193B0B" w:rsidRDefault="00DC76E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14:paraId="252664F3" w14:textId="77777777" w:rsidR="00193B0B" w:rsidRDefault="00DC76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990" w:type="dxa"/>
          </w:tcPr>
          <w:p w14:paraId="4CFB7461" w14:textId="77777777" w:rsidR="00193B0B" w:rsidRDefault="00193B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B0B" w14:paraId="3182746E" w14:textId="77777777">
        <w:tc>
          <w:tcPr>
            <w:tcW w:w="5765" w:type="dxa"/>
            <w:gridSpan w:val="2"/>
          </w:tcPr>
          <w:p w14:paraId="254E4CE2" w14:textId="77777777" w:rsidR="00193B0B" w:rsidRDefault="00DC7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NOTA FINAL</w:t>
            </w:r>
          </w:p>
        </w:tc>
        <w:tc>
          <w:tcPr>
            <w:tcW w:w="2990" w:type="dxa"/>
          </w:tcPr>
          <w:p w14:paraId="47E82FE6" w14:textId="77777777" w:rsidR="00193B0B" w:rsidRDefault="00193B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4B96CAF" w14:textId="77777777" w:rsidR="00193B0B" w:rsidRDefault="00193B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8B75C8" w14:textId="77777777" w:rsidR="00193B0B" w:rsidRDefault="00DC76E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932250A" w14:textId="77777777" w:rsidR="00193B0B" w:rsidRDefault="00DC76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03</w:t>
      </w:r>
    </w:p>
    <w:p w14:paraId="43C3D0FE" w14:textId="77777777" w:rsidR="00193B0B" w:rsidRDefault="00DC76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DIRETRIZES PARA APRESENTAÇÃO ESCRITA DO TRABALHO DE CONCLUSÃO DE CURSO DE GRADUAÇÃO EM FISIOTERAPIA </w:t>
      </w:r>
    </w:p>
    <w:p w14:paraId="4A356A6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3ED75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BD8F99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Sob o ponto de vista acadêmico 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Trabalho de Conclusão de Curso - TCC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proporciona ao aluno de GRADUAÇÃO, oportunidade de refletir o papel da iniciação cient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fica, exercitando-o na vivência de pesquisa, buscando encontrar respostas para questões propostas, com a utilização de métodos científicos a partir de experimentos e/ou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revisões de literatura.</w:t>
      </w:r>
    </w:p>
    <w:p w14:paraId="5DEC7BA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450DFC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curso de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FISIOTERAPIA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 UFRN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exige que os alunos de graduação desenvolvam um TCC como requisito para obtenção do respectivo grau. Esse TCC poderá ser elaborado em formato tradicional ou em formato de artigo científico.</w:t>
      </w:r>
    </w:p>
    <w:p w14:paraId="3DA4D564" w14:textId="77777777" w:rsidR="00193B0B" w:rsidRDefault="00DC7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Trabalho de Conclusão de Curso será desenvolvido ao longo dos ú</w:t>
      </w:r>
      <w:r>
        <w:rPr>
          <w:rFonts w:ascii="Times New Roman" w:eastAsia="Times New Roman" w:hAnsi="Times New Roman" w:cs="Times New Roman"/>
          <w:sz w:val="24"/>
          <w:szCs w:val="24"/>
        </w:rPr>
        <w:t>ltimos semestres letivos, e será registrado por meio de um único componente curricular - Trabalho de Conclusão de Curso - TCC (FST0069).</w:t>
      </w:r>
    </w:p>
    <w:p w14:paraId="779B34D7" w14:textId="77777777" w:rsidR="00193B0B" w:rsidRDefault="00DC76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final do período letivo em que se encontra matriculado em TCC, o aluno deverá apresentar, em sessão pública, o seu T</w:t>
      </w:r>
      <w:r>
        <w:rPr>
          <w:rFonts w:ascii="Times New Roman" w:eastAsia="Times New Roman" w:hAnsi="Times New Roman" w:cs="Times New Roman"/>
          <w:sz w:val="24"/>
          <w:szCs w:val="24"/>
        </w:rPr>
        <w:t>rabalho de Conclusão de Curso.</w:t>
      </w:r>
    </w:p>
    <w:p w14:paraId="1847224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BCA1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85110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ELEMENTOS ESTRUTURAIS DO TRABALHO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CIENTÍFICO</w:t>
      </w:r>
    </w:p>
    <w:p w14:paraId="5CEAFB6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BB91A8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CAPA</w:t>
      </w:r>
    </w:p>
    <w:p w14:paraId="5FCFC1C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4AEBA1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FOLHA DE ROSTO (CONTRACAPA)</w:t>
      </w:r>
    </w:p>
    <w:p w14:paraId="153E59A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013CAC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FOLHA DE AVALIAÇÃO OU APROVAÇÃO</w:t>
      </w:r>
    </w:p>
    <w:p w14:paraId="0E815B6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9BDB0E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DEDICATÓRIA (opcional)</w:t>
      </w:r>
    </w:p>
    <w:p w14:paraId="5D2F65C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5F6364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AGRADECIMENTOS</w:t>
      </w:r>
    </w:p>
    <w:p w14:paraId="2C75021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DD2111" w14:textId="77777777" w:rsidR="00193B0B" w:rsidRDefault="00DC76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SUMÁRIO</w:t>
      </w:r>
    </w:p>
    <w:p w14:paraId="014A495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EB6E7D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FA5E8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OBS: Os elementos estruturais devem estar presentes obrigatoriamente em todos os formatos de TCC (Tradicional ou Artigo).</w:t>
      </w:r>
    </w:p>
    <w:p w14:paraId="5B08E0A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7E9E6DA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E1B8D3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PARTES CONSTITUINTES DE UM TRABALHO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CIENTÍFICO</w:t>
      </w:r>
    </w:p>
    <w:p w14:paraId="547C349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FB738E" w14:textId="77777777" w:rsidR="00193B0B" w:rsidRDefault="00DC7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Pré texto</w:t>
      </w:r>
    </w:p>
    <w:p w14:paraId="388CE67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Resumo (palavras-chave)/Abstract (keywords)</w:t>
      </w:r>
    </w:p>
    <w:p w14:paraId="1072B2A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BC24D" w14:textId="77777777" w:rsidR="00193B0B" w:rsidRDefault="00DC7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Texto</w:t>
      </w:r>
    </w:p>
    <w:p w14:paraId="5E99C875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O texto representa as partes por excelência de qualquer trabalho cient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fico, devendo ser redigido de modo claro e objetivo. </w:t>
      </w:r>
    </w:p>
    <w:p w14:paraId="4CAC0B1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Partes constituintes do Texto: Introdução, Objetivos, </w:t>
      </w:r>
      <w:r>
        <w:rPr>
          <w:rFonts w:ascii="Times New Roman" w:eastAsia="Times New Roman" w:hAnsi="Times New Roman" w:cs="Times New Roman"/>
          <w:sz w:val="24"/>
          <w:szCs w:val="24"/>
        </w:rPr>
        <w:t>Métodos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Resultados, Discussão e Conclusão.</w:t>
      </w:r>
    </w:p>
    <w:p w14:paraId="7F32625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F3C6E0" w14:textId="77777777" w:rsidR="00193B0B" w:rsidRDefault="00DC76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Pós texto</w:t>
      </w:r>
    </w:p>
    <w:p w14:paraId="0521516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Anexos ou Apêndices</w:t>
      </w:r>
    </w:p>
    <w:p w14:paraId="6A3D721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Referências</w:t>
      </w:r>
    </w:p>
    <w:p w14:paraId="524F2F6D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B5C96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PADRONIZAÇÃO</w:t>
      </w:r>
    </w:p>
    <w:p w14:paraId="747BC73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6C2A7" w14:textId="77777777" w:rsidR="00193B0B" w:rsidRDefault="00DC76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Modelo Tradicional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o TCC em formato tradicional, a formatação do texto deve estar de acordo com as normas regidas pela ASSOCIAÇÃO BRASILEIRA DE NORMAS TÉCNICAS – ABTN.</w:t>
      </w:r>
    </w:p>
    <w:p w14:paraId="71B65EB3" w14:textId="77777777" w:rsidR="00193B0B" w:rsidRDefault="00DC76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Modelo de artigo cientifico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Para o TCC elaborado em formato de Artigo a formatação do texto deve esta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de acordo com as normas de padronização do periódico para a qual se pretende enviar o trabalho. Estas normas devem ser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OBRIGATORIAMENTE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anexadas ao final do trabalho.</w:t>
      </w:r>
    </w:p>
    <w:p w14:paraId="7C5BF7A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F38C0F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PRAZO PARA ENTREGA E NÚMERO DE EXEMPLARES</w:t>
      </w:r>
    </w:p>
    <w:p w14:paraId="6F4FDB4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59D5138" w14:textId="77777777" w:rsidR="00193B0B" w:rsidRDefault="00DC7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Versão para correção da banca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F41C45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 CÓPIAS IMPRESSAS: Deverá ser entregue a cada membro da banca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cópia impressa e com encadernação espiral. É de total responsabilidade do aluno a entrega deste material.</w:t>
      </w:r>
    </w:p>
    <w:p w14:paraId="7916D04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PRAZO: Deverá ser entregue até uma semana antes da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 da Apresentação Oral.</w:t>
      </w:r>
    </w:p>
    <w:p w14:paraId="7B41A30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OBS: Caso expressamente declarado pelos membros da banca ao orientador responsável, poderá ser enviada a cópia por e-mail em substituição à cópia impressa.</w:t>
      </w:r>
    </w:p>
    <w:p w14:paraId="20188FB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4E84FF" w14:textId="77777777" w:rsidR="00193B0B" w:rsidRDefault="00DC76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Versão final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4510DD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Deverá ser depositada na Biblioteca Digital de Monografias da Biblioteca Central Zila Mamede após a apresentação oral do trabalho e correções sugeridas pela Banca, no endereço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https://monografias.ufrn.br/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nota do aluno só será consolidada no sistema mediante a validação pelo orientador da versão final corrigida.</w:t>
      </w:r>
    </w:p>
    <w:p w14:paraId="348CDDD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PRAZO: Deverá ser entregue até 15 dias após a apresentação oral do trabalho.</w:t>
      </w:r>
    </w:p>
    <w:p w14:paraId="1B26D70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12CB5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CAPA</w:t>
      </w:r>
    </w:p>
    <w:p w14:paraId="380F356D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15D4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capa do TCC deverão ser mencionados os seguintes elementos: Nome da Universidade, do Centro e do Departamento. Além disso, contemplar o título do trabalho, o nome comple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do aluno, a cidade, a sigla do estado e o ano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 modelo.</w:t>
      </w:r>
    </w:p>
    <w:p w14:paraId="0FE36B7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9EA0C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8BB9E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66CBAD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A064A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41DBA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40A4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B2E9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1841A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BB73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0125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B91C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37B4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CCDDF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BDC5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FEC6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4BF20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9011B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04EA7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 wp14:anchorId="642C75A9" wp14:editId="18AAD2F3">
            <wp:extent cx="1209675" cy="1190625"/>
            <wp:effectExtent l="0" t="0" r="0" b="0"/>
            <wp:docPr id="9" name="image1.png" descr="C:\Users\Aluno\Desktop\untitl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luno\Desktop\untitled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A354D6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Ministério da Educação</w:t>
      </w:r>
    </w:p>
    <w:p w14:paraId="11FA506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Universidade Federal do Rio Grande do Norte</w:t>
      </w:r>
    </w:p>
    <w:p w14:paraId="4AEBAE9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Centro de Ciências da Saúde</w:t>
      </w:r>
    </w:p>
    <w:p w14:paraId="4E96175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Departamento de Fisioterapia</w:t>
      </w:r>
    </w:p>
    <w:p w14:paraId="6F0A7D2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7060D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3FF4F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A49D6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37C50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8F398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9E8D3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9B5D8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5FDDE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CFF8C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879D5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AB211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21421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F0CCA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E84F9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42A97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6C81B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B82B0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TÍTULO DO TRABALHO</w:t>
      </w:r>
    </w:p>
    <w:p w14:paraId="2B56BF0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EC089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 Aluno</w:t>
      </w:r>
    </w:p>
    <w:p w14:paraId="2F12BC3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CC1DC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9FBFF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949B6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19D5F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325CF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26443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13671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67B6C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DBB1B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3D362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54833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NATAL – RN</w:t>
      </w:r>
    </w:p>
    <w:p w14:paraId="5B3A9C3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Ano</w:t>
      </w:r>
    </w:p>
    <w:p w14:paraId="7288A00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044D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F037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05C29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067E6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2B4E8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70F54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7E62E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A54E5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BC888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CE59D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8784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BDF7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FOLHA DE ROSTO</w:t>
      </w:r>
    </w:p>
    <w:p w14:paraId="43899D1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5D788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E53A0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folha de rosto é a primeira página para todos os trabalhos científicos.</w:t>
      </w:r>
    </w:p>
    <w:p w14:paraId="79EF920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Seqüencialmente deverão ser repetidos os mesmos elementos mencionados na capa, acrescentando-se em itálico, a partir do centro da </w:t>
      </w:r>
      <w:r>
        <w:rPr>
          <w:rFonts w:ascii="Times New Roman" w:eastAsia="Times New Roman" w:hAnsi="Times New Roman" w:cs="Times New Roman"/>
          <w:sz w:val="24"/>
          <w:szCs w:val="24"/>
        </w:rPr>
        <w:t>página,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grau a que está concorrendo o autor, e o nome completo do orientador e do coorientador, se houver. Vide modelo.</w:t>
      </w:r>
    </w:p>
    <w:p w14:paraId="76C209E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3E52D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7BB09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33328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Trabalho de Conclusão de Curso apresentado ao Curso de Fisioterapia da UFRN, como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pré-requisito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para obtenção de grau de FISIOTERAPEUTA.</w:t>
      </w:r>
    </w:p>
    <w:p w14:paraId="4C26476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8EE70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41EDDB" w14:textId="77777777" w:rsidR="00193B0B" w:rsidRDefault="00DC76E0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Orientador........................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</w:p>
    <w:p w14:paraId="184EBD35" w14:textId="77777777" w:rsidR="00193B0B" w:rsidRDefault="00DC76E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Coorientador...................................................................</w:t>
      </w:r>
    </w:p>
    <w:p w14:paraId="1FBD5B2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5E597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9AAE2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6EC8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AVALIAÇÃO DA BANCA EXAMINADORA </w:t>
      </w:r>
    </w:p>
    <w:p w14:paraId="737D986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4D0788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26AAF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avaliação da banca examinadora deverá ser inserida logo após a folha de rosto, e deverá conter os seguintes itens:</w:t>
      </w:r>
    </w:p>
    <w:p w14:paraId="0879DFA3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Nome do aluno </w:t>
      </w:r>
    </w:p>
    <w:p w14:paraId="46852723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Data da apresentação do trabalho</w:t>
      </w:r>
    </w:p>
    <w:p w14:paraId="7D3B4905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Nomes dos componentes da banca examinadora e as suas faculdades de origem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6D46D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Modelo a seguir:</w:t>
      </w:r>
    </w:p>
    <w:p w14:paraId="09429F7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EC3C0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BANCA EXAMINADORA</w:t>
      </w:r>
    </w:p>
    <w:p w14:paraId="10C86B7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CF2BD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D1A3C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841C6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TRABALHO APRESENTADO POR...................................................................................</w:t>
      </w:r>
    </w:p>
    <w:p w14:paraId="4D43381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CAE66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EM.............DE..............................DE.......................</w:t>
      </w:r>
    </w:p>
    <w:p w14:paraId="50F5CB6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89A51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8EEEF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1º </w:t>
      </w:r>
      <w:r>
        <w:rPr>
          <w:rFonts w:ascii="Times New Roman" w:eastAsia="Times New Roman" w:hAnsi="Times New Roman" w:cs="Times New Roman"/>
          <w:sz w:val="24"/>
          <w:szCs w:val="24"/>
        </w:rPr>
        <w:t>Examinador(a)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ORIENTADOR :Prof.(a)......................................................................................</w:t>
      </w:r>
    </w:p>
    <w:p w14:paraId="75727FD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449FB8B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F364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11E4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2ºExaminador(a): Prof.(a).........................................................................</w:t>
      </w:r>
    </w:p>
    <w:p w14:paraId="10043CC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0D9C58B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05183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EA961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3ºExaminador(a): Prof.(a)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0E34DF4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1D6790D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292CA2A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3069E2D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69307F6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94E48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0F821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DEDICATÓRIA</w:t>
      </w:r>
    </w:p>
    <w:p w14:paraId="70FE293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7FBE5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página da dedicatória é opcional, nela o autor presta homenagem ou dedica o seu trabalho.</w:t>
      </w:r>
    </w:p>
    <w:p w14:paraId="7CB581E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44FED0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AGRADECIMENTOS</w:t>
      </w:r>
    </w:p>
    <w:p w14:paraId="23F05C7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página de agradecimentos é dirigida aqueles que contribuíram de maneira relevante para a elaboração do trabalho e deve ser restrita ao mínimo necessário.</w:t>
      </w:r>
    </w:p>
    <w:p w14:paraId="5718E29A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A1AD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A39AD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SUMÁRIO</w:t>
      </w:r>
    </w:p>
    <w:p w14:paraId="55781EE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página do sumário representa a listagem dos principais capítulos do trabalho, como tamb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ém a inclusão de outros elementos representativos de pretexto e do pós texto, oferecendo ao leitor uma visão global do estudo realizado. Não deve ser confundido com os termos índice ou lista.</w:t>
      </w:r>
    </w:p>
    <w:p w14:paraId="7C46FE06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O sumário deve figurar no </w:t>
      </w:r>
      <w:r>
        <w:rPr>
          <w:rFonts w:ascii="Times New Roman" w:eastAsia="Times New Roman" w:hAnsi="Times New Roman" w:cs="Times New Roman"/>
          <w:sz w:val="24"/>
          <w:szCs w:val="24"/>
        </w:rPr>
        <w:t>início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documento, após a folha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rosto de dedicatória e agradecimentos.</w:t>
      </w:r>
    </w:p>
    <w:p w14:paraId="4A8C3885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1286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57A1FB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NORMAS DE APRESENTAÇÃO DE SUMÁRIO</w:t>
      </w:r>
    </w:p>
    <w:p w14:paraId="7EEDD440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a página do sumário é a última a ser confeccionada, deve-se atentar para algumas observações quando de seu feito:</w:t>
      </w:r>
    </w:p>
    <w:p w14:paraId="04F4A113" w14:textId="77777777" w:rsidR="00193B0B" w:rsidRDefault="00DC7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Só serão numerados os itens que vão da INTRODUÇÃO até as CONCLUSÕES. Por serem considerados capítulos e fazerem parte do texto do trabalh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devem ser registrados em maiúsculas. </w:t>
      </w:r>
    </w:p>
    <w:p w14:paraId="37D41944" w14:textId="77777777" w:rsidR="00193B0B" w:rsidRDefault="00DC7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Havendo subdivisões nos capítulos, deverá ser adotada a numeração progressiva. Ex. 4.1 – 4.2 – etc., e registrados em minúsculas.</w:t>
      </w:r>
    </w:p>
    <w:p w14:paraId="5EDA047E" w14:textId="77777777" w:rsidR="00193B0B" w:rsidRDefault="00DC7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itens RESUMO, ABSTRACT, LISTA, ANEXOS e REFERÊNCIAS BIBLIOGRÁFICAS, não são conside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rados capítulos e, portanto, não devem ser numerados.</w:t>
      </w:r>
    </w:p>
    <w:p w14:paraId="6CEB37DA" w14:textId="77777777" w:rsidR="00193B0B" w:rsidRDefault="00DC76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palavra SUMÁRIO deverá ser escrita em negrito e maiúsculas, centrada e obedecendo a margem vertical mínima de 3,5 cm.</w:t>
      </w:r>
    </w:p>
    <w:p w14:paraId="16CA9D7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08581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RESUMO</w:t>
      </w:r>
    </w:p>
    <w:p w14:paraId="392947F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resumo redigido em português deve dar uma visão rápida e clara do conteúdo e das conclusões do trabalho, constituindo-se em uma sequência de frases concisas e objetivas, e não de uma simples enumeração de tópicos.</w:t>
      </w:r>
    </w:p>
    <w:p w14:paraId="7FBAE39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resumo é uma representação sucinta e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eletiva do texto do trabalho, destacando os elementos de maior importância e o que houver de novidade. O resumo condensa o conteúdo, objetivos, a metodologia, os resultados e as conclusões.</w:t>
      </w:r>
    </w:p>
    <w:p w14:paraId="3FBAD4CD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 ser redigido na terceira pessoa do singular, com o verbo na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oz ativa, sem parágrafos e utilizando no máximo 500 palavras, seguido de 3 palavras-chaves de acordo com o Descritores em Ciências da Saúde: DeCS [Internet]. ed. 2017. São Paulo (SP): BIREME / OPAS / OMS. 2017 [atualizado 2017 Mai; citado 2017 Jun 13]. Dis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ponível em: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http://decs.bvsalud.org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82A37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C735F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506E6E9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ABSTRACT</w:t>
      </w:r>
    </w:p>
    <w:p w14:paraId="37958E9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É a versão do resumo em língua inglesa, seguido das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keywords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8C1AB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EA7D02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LISTAS DE FIGURAS E TABELAS </w:t>
      </w:r>
    </w:p>
    <w:p w14:paraId="0ACA7FF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Quando existir no trabalho, deve ser relacionada a parte e constar os respectivos números de sequências, legendas, títulos a as páginas onde ocorrem.</w:t>
      </w:r>
    </w:p>
    <w:p w14:paraId="159C9A40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3D6497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UNIFORMIZAÇÃO GRÁFICA</w:t>
      </w:r>
    </w:p>
    <w:p w14:paraId="3ECD2742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Os trabalhos devem ser apresentados de modo legível através de documento impresso em espaço 1,5, obedecendo:</w:t>
      </w:r>
    </w:p>
    <w:p w14:paraId="5F67DE5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C8FDB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TIPO DO PAPEL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Branco para computador do tipo A4 (21 cm x 29,7 cm).</w:t>
      </w:r>
    </w:p>
    <w:p w14:paraId="6FB9BD4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9F334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IMPRESSÃO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Cor da fonte preta, e para efeito de alinhamento não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evem ser usadas barras ou outros sinais nas laterais do texto.</w:t>
      </w:r>
    </w:p>
    <w:p w14:paraId="4D7FB0AB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9639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Editor de texto Word for Windows, com o estilo da letra Times New Roman.</w:t>
      </w:r>
    </w:p>
    <w:p w14:paraId="1B5E7F09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3C3452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TAMANHO DA FONTE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Será de 12 para os textos e 14 para os títulos que serão em negrito.</w:t>
      </w:r>
    </w:p>
    <w:p w14:paraId="07AFDC2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E482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MARGEM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Superior 3,5 cm; Inferior 2,0 cm; Esquerda 3,5 cm e Direita 2,0 cm.</w:t>
      </w:r>
    </w:p>
    <w:p w14:paraId="53437EB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60742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PAGINAÇÃO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As páginas devem ser enumeradas </w:t>
      </w:r>
      <w:r>
        <w:rPr>
          <w:rFonts w:ascii="Times New Roman" w:eastAsia="Times New Roman" w:hAnsi="Times New Roman" w:cs="Times New Roman"/>
          <w:sz w:val="24"/>
          <w:szCs w:val="24"/>
        </w:rPr>
        <w:t>sequencialmente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partir do texto (introdução), em algarismos arábico, no canto superior direito de cada página, exceto nas páginas cortinas e nas páginas  chamativas  entre um </w:t>
      </w:r>
      <w:r>
        <w:rPr>
          <w:rFonts w:ascii="Times New Roman" w:eastAsia="Times New Roman" w:hAnsi="Times New Roman" w:cs="Times New Roman"/>
          <w:sz w:val="24"/>
          <w:szCs w:val="24"/>
        </w:rPr>
        <w:t>capítulo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e outro. Porém para efeito de catalogação sumária, todas as páginas deverão ser cont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adas a partir da introdução. Nas folhas pré textuais, usa-se algarismos romanos minúsculos (i,ii,iii,v.....)</w:t>
      </w:r>
    </w:p>
    <w:p w14:paraId="1254699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63778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ESPAÇOS</w:t>
      </w:r>
    </w:p>
    <w:p w14:paraId="41ED86A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título de cada capítulo deverá distar </w:t>
      </w:r>
      <w:r>
        <w:rPr>
          <w:rFonts w:ascii="Times New Roman" w:eastAsia="Times New Roman" w:hAnsi="Times New Roman" w:cs="Times New Roman"/>
          <w:sz w:val="24"/>
          <w:szCs w:val="24"/>
        </w:rPr>
        <w:t>7,0 cm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margem superior da página. A distância entre o </w:t>
      </w:r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</w:rPr>
        <w:t>capítulo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o texto será de 2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dois) espaços. Os parágrafos e alíneas estão a 6 (seis) toques da margem esquerda. Quando o texto for iniciado na página, deve ficar na segunda linha abaixo da paginação. Os títulos dos capítulos deverão estar centrados.</w:t>
      </w:r>
    </w:p>
    <w:p w14:paraId="5053A43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D07D65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DIVISÃO DAS SEÇÕES DO TEXTO</w:t>
      </w:r>
    </w:p>
    <w:p w14:paraId="60675F3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Recom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enda-se a utilização de no máximo 5 (cinco) divisões. Ex.:</w:t>
      </w:r>
    </w:p>
    <w:p w14:paraId="78BD6EF0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55EDD8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7992264C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</w:p>
    <w:p w14:paraId="76D41F9A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1.1.1</w:t>
      </w:r>
    </w:p>
    <w:p w14:paraId="42CD49A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1.1.1.1.</w:t>
      </w:r>
    </w:p>
    <w:p w14:paraId="588FB5D4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1.1.1.1.1.  </w:t>
      </w:r>
    </w:p>
    <w:p w14:paraId="1C3F7343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4935A4BC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DA082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3576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3C920F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BC378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AD3A4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860AC1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74F3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1B8737FE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D7BCF89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D58075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ADB921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A422C7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0D6D32F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C706FF8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843D6C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351C89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9469C1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4A9F93B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7CAFBB6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276690" w14:textId="77777777" w:rsidR="00193B0B" w:rsidRDefault="00DC76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04</w:t>
      </w:r>
    </w:p>
    <w:p w14:paraId="7F9655EF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56BB7CC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76DE42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DIRETRIZES PARA APRESENTAÇÃO ORAL DO TRABALHO DE CONCLUSÃO DE CURSO DE GRADUAÇÃO EM FISIOTERAPIA </w:t>
      </w:r>
    </w:p>
    <w:p w14:paraId="7B3958F3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164D59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CURSO DE FISIOTERAPIA DA UFRN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exige que os alunos de graduação apresentem o seu TCC tanto na forma escrita quanto na forma de apresentação oral, como requi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sito para obtenção do respectivo grau. </w:t>
      </w:r>
    </w:p>
    <w:p w14:paraId="0CA23EE7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53E927" w14:textId="77777777" w:rsidR="00193B0B" w:rsidRDefault="00DC7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apresentação Oral deve ser realizada obedecendo aos seguintes direcionamentos:</w:t>
      </w:r>
    </w:p>
    <w:p w14:paraId="792450B6" w14:textId="77777777" w:rsidR="00193B0B" w:rsidRDefault="00193B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394444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Didática: O aluno deverá apresentar seu TCC para uma banca composta por 03 professores; o seu Orientador (Obrigatoriamente um Professor da UFRN) e mais 02 professores ou profissionais convidados (da UFRN ou Externos).</w:t>
      </w:r>
    </w:p>
    <w:p w14:paraId="0CFC98C8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Tempo: O aluno deverá apresentar o seu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TCC no prazo compreendido entre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 e 30 minutos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Cada membro da banca terá até 5 minutos para suas colocações.</w:t>
      </w:r>
    </w:p>
    <w:p w14:paraId="517DED59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aluno terá até 03 minutos para se colocar quanto aos questionamentos da banca.</w:t>
      </w:r>
    </w:p>
    <w:p w14:paraId="6707599E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Ao </w:t>
      </w:r>
      <w:r>
        <w:rPr>
          <w:rFonts w:ascii="Times New Roman" w:eastAsia="Times New Roman" w:hAnsi="Times New Roman" w:cs="Times New Roman"/>
          <w:sz w:val="24"/>
          <w:szCs w:val="24"/>
        </w:rPr>
        <w:t>término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discussão banca/aluno, a banca se reunirá reserva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damente para concluir a nota do aluno com base no seu trabalho escrito e na sua apresentação oral. </w:t>
      </w:r>
    </w:p>
    <w:p w14:paraId="2005E24F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>sequência,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orientador </w:t>
      </w:r>
      <w:r>
        <w:rPr>
          <w:rFonts w:ascii="Times New Roman" w:eastAsia="Times New Roman" w:hAnsi="Times New Roman" w:cs="Times New Roman"/>
          <w:sz w:val="24"/>
          <w:szCs w:val="24"/>
        </w:rPr>
        <w:t>convidará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para assistir a leitura da Ata com a publicação da nota final do </w:t>
      </w:r>
      <w:r>
        <w:rPr>
          <w:rFonts w:ascii="Times New Roman" w:eastAsia="Times New Roman" w:hAnsi="Times New Roman" w:cs="Times New Roman"/>
          <w:sz w:val="24"/>
          <w:szCs w:val="24"/>
        </w:rPr>
        <w:t>aluno.</w:t>
      </w:r>
    </w:p>
    <w:p w14:paraId="1CC7B75C" w14:textId="77777777" w:rsidR="00193B0B" w:rsidRDefault="00DC76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aluno terá até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05 minutos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suas con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siderações finais e agradecimentos.</w:t>
      </w:r>
    </w:p>
    <w:p w14:paraId="34D202EA" w14:textId="77777777" w:rsidR="00193B0B" w:rsidRDefault="00DC76E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77C69136" w14:textId="77777777" w:rsidR="00193B0B" w:rsidRDefault="00DC76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05</w:t>
      </w:r>
    </w:p>
    <w:p w14:paraId="17BDCC64" w14:textId="77777777" w:rsidR="00193B0B" w:rsidRDefault="00193B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56D0E6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898E6B8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CD7C82E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D27746A" w14:textId="77777777" w:rsidR="00193B0B" w:rsidRDefault="00DC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14:paraId="5DA9C8F8" w14:textId="77777777" w:rsidR="00193B0B" w:rsidRDefault="00DC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Universidade Federal do Rio Grande do Norte</w:t>
      </w:r>
    </w:p>
    <w:p w14:paraId="558FB05A" w14:textId="77777777" w:rsidR="00193B0B" w:rsidRDefault="00DC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Centro de Ciências da Saúde</w:t>
      </w:r>
    </w:p>
    <w:p w14:paraId="046D59DF" w14:textId="77777777" w:rsidR="00193B0B" w:rsidRDefault="00DC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Coordenação do Curso de Fisioterapia</w:t>
      </w:r>
    </w:p>
    <w:p w14:paraId="721D6613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E1CB3B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3E78AB" w14:textId="77777777" w:rsidR="00193B0B" w:rsidRDefault="00193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A7F0B1" w14:textId="77777777" w:rsidR="00193B0B" w:rsidRDefault="00DC76E0">
      <w:pPr>
        <w:shd w:val="clear" w:color="auto" w:fill="A6A6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ACEITE PARA ORIENTAÇÃO DE TRABALHO DE CONCLUSÃO DE CURSO</w:t>
      </w:r>
    </w:p>
    <w:p w14:paraId="55C99575" w14:textId="77777777" w:rsidR="00193B0B" w:rsidRDefault="00193B0B">
      <w:pPr>
        <w:jc w:val="center"/>
        <w:rPr>
          <w:rFonts w:ascii="Times New Roman" w:eastAsia="Times New Roman" w:hAnsi="Times New Roman" w:cs="Times New Roman"/>
        </w:rPr>
      </w:pPr>
    </w:p>
    <w:p w14:paraId="31779D92" w14:textId="77777777" w:rsidR="00193B0B" w:rsidRDefault="00193B0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4AB60" w14:textId="77777777" w:rsidR="00193B0B" w:rsidRDefault="00DC76E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para os devidos fins que o(a) professor(a) ________________________________________________matrícula: _____________ aceitou orientar o trabalho de conclusão de curso de Gradua</w:t>
      </w:r>
      <w:r>
        <w:rPr>
          <w:rFonts w:ascii="Times New Roman" w:eastAsia="Times New Roman" w:hAnsi="Times New Roman" w:cs="Times New Roman"/>
          <w:sz w:val="24"/>
          <w:szCs w:val="24"/>
        </w:rPr>
        <w:t>ção em Fisioterapia do(a) aluno(a) ________________________________________ matrícula:______________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semestre __________. </w:t>
      </w:r>
    </w:p>
    <w:p w14:paraId="638F6AB3" w14:textId="77777777" w:rsidR="00193B0B" w:rsidRDefault="00DC76E0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FD334A" w14:textId="77777777" w:rsidR="00193B0B" w:rsidRDefault="00193B0B">
      <w:pPr>
        <w:jc w:val="both"/>
        <w:rPr>
          <w:rFonts w:ascii="Times New Roman" w:eastAsia="Times New Roman" w:hAnsi="Times New Roman" w:cs="Times New Roman"/>
        </w:rPr>
      </w:pPr>
    </w:p>
    <w:p w14:paraId="7FA564B0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</w:t>
      </w:r>
    </w:p>
    <w:p w14:paraId="0714A6BB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Professor(a) Orientador(a)</w:t>
      </w:r>
    </w:p>
    <w:p w14:paraId="3E4D11E6" w14:textId="77777777" w:rsidR="00193B0B" w:rsidRDefault="00193B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B486B6" w14:textId="77777777" w:rsidR="00193B0B" w:rsidRDefault="00DC7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Aluno(a) Orientando(a)</w:t>
      </w:r>
    </w:p>
    <w:p w14:paraId="01A0CC03" w14:textId="77777777" w:rsidR="00193B0B" w:rsidRDefault="00193B0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BF450B" w14:textId="77777777" w:rsidR="00193B0B" w:rsidRDefault="00DC76E0">
      <w:pPr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Natal, 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sz w:val="24"/>
          <w:szCs w:val="24"/>
        </w:rPr>
        <w:t xml:space="preserve">  </w:t>
      </w:r>
    </w:p>
    <w:p w14:paraId="14C86216" w14:textId="77777777" w:rsidR="00193B0B" w:rsidRDefault="00193B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193B0B">
      <w:pgSz w:w="11900" w:h="16840"/>
      <w:pgMar w:top="709" w:right="1100" w:bottom="709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42F"/>
    <w:multiLevelType w:val="multilevel"/>
    <w:tmpl w:val="FB404B18"/>
    <w:lvl w:ilvl="0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5007"/>
    <w:multiLevelType w:val="multilevel"/>
    <w:tmpl w:val="D9726B5E"/>
    <w:lvl w:ilvl="0">
      <w:start w:val="1"/>
      <w:numFmt w:val="decimalZero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D1043"/>
    <w:multiLevelType w:val="multilevel"/>
    <w:tmpl w:val="0004E20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12F34"/>
    <w:multiLevelType w:val="multilevel"/>
    <w:tmpl w:val="219E01E6"/>
    <w:lvl w:ilvl="0">
      <w:start w:val="1"/>
      <w:numFmt w:val="decimalZero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74EF9"/>
    <w:multiLevelType w:val="multilevel"/>
    <w:tmpl w:val="FD228A82"/>
    <w:lvl w:ilvl="0">
      <w:start w:val="1"/>
      <w:numFmt w:val="decimalZero"/>
      <w:lvlText w:val="%1-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9841B7"/>
    <w:multiLevelType w:val="multilevel"/>
    <w:tmpl w:val="7E88A5DA"/>
    <w:lvl w:ilvl="0">
      <w:start w:val="1"/>
      <w:numFmt w:val="decimalZero"/>
      <w:lvlText w:val="%1-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D2581"/>
    <w:multiLevelType w:val="multilevel"/>
    <w:tmpl w:val="E01079A6"/>
    <w:lvl w:ilvl="0">
      <w:start w:val="1"/>
      <w:numFmt w:val="decimal"/>
      <w:lvlText w:val="%1-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498">
    <w:abstractNumId w:val="3"/>
  </w:num>
  <w:num w:numId="2" w16cid:durableId="1864902919">
    <w:abstractNumId w:val="0"/>
  </w:num>
  <w:num w:numId="3" w16cid:durableId="588006741">
    <w:abstractNumId w:val="2"/>
  </w:num>
  <w:num w:numId="4" w16cid:durableId="1380594060">
    <w:abstractNumId w:val="6"/>
  </w:num>
  <w:num w:numId="5" w16cid:durableId="1677997406">
    <w:abstractNumId w:val="1"/>
  </w:num>
  <w:num w:numId="6" w16cid:durableId="131219849">
    <w:abstractNumId w:val="4"/>
  </w:num>
  <w:num w:numId="7" w16cid:durableId="858861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0B"/>
    <w:rsid w:val="00193B0B"/>
    <w:rsid w:val="00D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5468"/>
  <w15:docId w15:val="{28B579DF-77E9-4ECA-9646-AE60EA2C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0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0433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643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43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43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43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43D9"/>
    <w:rPr>
      <w:b/>
      <w:bCs/>
      <w:sz w:val="20"/>
      <w:szCs w:val="20"/>
    </w:rPr>
  </w:style>
  <w:style w:type="paragraph" w:styleId="NormalWeb">
    <w:name w:val="Normal (Web)"/>
    <w:basedOn w:val="Normal"/>
    <w:rsid w:val="00C31E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Default">
    <w:name w:val="Default"/>
    <w:rsid w:val="00C31E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SemEspaamento">
    <w:name w:val="No Spacing"/>
    <w:qFormat/>
    <w:rsid w:val="00C31E26"/>
    <w:pPr>
      <w:spacing w:after="0" w:line="240" w:lineRule="auto"/>
    </w:pPr>
    <w:rPr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704AEC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53445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ografias.ufrn.br/" TargetMode="External"/><Relationship Id="rId3" Type="http://schemas.openxmlformats.org/officeDocument/2006/relationships/styles" Target="styles.xml"/><Relationship Id="rId7" Type="http://schemas.openxmlformats.org/officeDocument/2006/relationships/hyperlink" Target="https://monografias.ufrn.b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ecs.bvsalu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b9Wx+k/tspdhX23qGz4QbY65dQ==">AMUW2mXYL/eO+Mj22JjWLjTzbfvZqfkZ95dcCBCNeFmJ5Q9K8GbFx/zuwEKgchfWQcXJOG0x2oFiiUuyIl/lgn8tNniojNAhJryUica4u7ihHPzJGH/CqegVg06KkN/OoPihDMdfaWiMsdpGmH2hobuiBaSE4F+G+A==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3040</Words>
  <Characters>16417</Characters>
  <Application>Microsoft Office Word</Application>
  <DocSecurity>0</DocSecurity>
  <Lines>136</Lines>
  <Paragraphs>38</Paragraphs>
  <ScaleCrop>false</ScaleCrop>
  <Company/>
  <LinksUpToDate>false</LinksUpToDate>
  <CharactersWithSpaces>19419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Marcelo</cp:lastModifiedBy>
  <cp:revision>2</cp:revision>
  <dcterms:created xsi:type="dcterms:W3CDTF">2022-09-21T22:00:00Z</dcterms:created>
  <dcterms:modified xsi:type="dcterms:W3CDTF">2022-09-21T22:00:00Z</dcterms:modified>
</cp:coreProperties>
</file>