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76"/>
        <w:ind w:left="0" w:right="-1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Ata da </w:t>
      </w:r>
      <w:r>
        <w:fldChar w:fldCharType="begin">
          <w:ffData>
            <w:name w:val="Texto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>ª sessão de avaliação de Dissertação de Mestrado em Psicobiologia da Universidade Federal do Rio Grande do Norte no ano de dois mil e vinte e dois</w:t>
      </w:r>
    </w:p>
    <w:p>
      <w:pPr>
        <w:pStyle w:val="Normal"/>
        <w:bidi w:val="0"/>
        <w:spacing w:lineRule="auto" w:line="276"/>
        <w:ind w:left="0" w:right="-427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both"/>
        <w:rPr/>
      </w:pPr>
      <w:r>
        <w:rPr>
          <w:rFonts w:ascii="Times New Roman" w:hAnsi="Times New Roman"/>
          <w:sz w:val="24"/>
          <w:szCs w:val="24"/>
        </w:rPr>
        <w:t xml:space="preserve">Ao 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>vigésimo sexto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dia do mês de </w:t>
      </w:r>
      <w:r>
        <w:fldChar w:fldCharType="begin">
          <w:ffData>
            <w:name w:val="__Fieldmark__60_2948819152"/>
            <w:enabled/>
            <w:ddList>
              <w:result w:val="3"/>
              <w:listEntry w:val="janeiro"/>
              <w:listEntry w:val="fevereiro"/>
              <w:listEntry w:val="março"/>
              <w:listEntry w:val="abril"/>
              <w:listEntry w:val="maio"/>
              <w:listEntry w:val="junho"/>
              <w:listEntry w:val="julho"/>
              <w:listEntry w:val="agosto"/>
              <w:listEntry w:val="setembro"/>
              <w:listEntry w:val="outubro"/>
              <w:listEntry w:val="novembro"/>
              <w:listEntry w:val="dezembr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0" w:name="__Fieldmark__60_2948819152"/>
      <w:bookmarkStart w:id="1" w:name="__Fieldmark__60_2948819152"/>
      <w:bookmarkEnd w:id="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de dois mil e vinte e dois, às </w:t>
      </w:r>
      <w:r>
        <w:fldChar w:fldCharType="begin">
          <w:ffData>
            <w:name w:val="__Fieldmark__62_2948819152"/>
            <w:enabled/>
            <w:ddList>
              <w:result w:val="6"/>
              <w:listEntry w:val="sete"/>
              <w:listEntry w:val="oito"/>
              <w:listEntry w:val="nove"/>
              <w:listEntry w:val="dez"/>
              <w:listEntry w:val="onze"/>
              <w:listEntry w:val="doze"/>
              <w:listEntry w:val="treze"/>
              <w:listEntry w:val="catorze"/>
              <w:listEntry w:val="quinze"/>
              <w:listEntry w:val="dezesseis"/>
              <w:listEntry w:val="dezessete"/>
              <w:listEntry w:val="dezoit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" w:name="__Fieldmark__62_2948819152"/>
      <w:bookmarkStart w:id="3" w:name="__Fieldmark__62_2948819152"/>
      <w:bookmarkEnd w:id="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horas, </w:t>
      </w:r>
      <w:r>
        <w:fldChar w:fldCharType="begin">
          <w:ffData>
            <w:name w:val="__Fieldmark__64_2948819152"/>
            <w:enabled/>
            <w:ddList>
              <w:result w:val="0"/>
              <w:listEntry w:val="na"/>
              <w:listEntry w:val="por"/>
              <w:listEntry w:val="n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" w:name="__Fieldmark__64_2948819152"/>
      <w:bookmarkStart w:id="5" w:name="__Fieldmark__64_2948819152"/>
      <w:bookmarkEnd w:id="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__Fieldmark__65_2948819152"/>
            <w:enabled/>
            <w:ddList>
              <w:result w:val="3"/>
              <w:listEntry w:val="Sala de Aula do PPg Psicobiologia"/>
              <w:listEntry w:val="videoconferência"/>
              <w:listEntry w:val="Anfiteatro das Aves"/>
              <w:listEntry w:val="Sala Darwin"/>
              <w:listEntry w:val="Sala de Aul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6" w:name="__Fieldmark__65_2948819152"/>
      <w:bookmarkStart w:id="7" w:name="__Fieldmark__65_2948819152"/>
      <w:bookmarkEnd w:id="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__Fieldmark__66_2948819152"/>
            <w:enabled/>
            <w:ddList>
              <w:result w:val="1"/>
              <w:listEntry w:val="pelo"/>
              <w:listEntry w:val="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8" w:name="__Fieldmark__66_2948819152"/>
      <w:bookmarkStart w:id="9" w:name="__Fieldmark__66_2948819152"/>
      <w:bookmarkEnd w:id="9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Programa de Pós-Graduação em Psicobiologia do Centro de Biociências da Universidade Federal do Rio Grande do Norte, reuniu-se em sessão pública a banca examinadora responsável pela avaliação da dissertação intitulada </w:t>
      </w:r>
      <w:r>
        <w:rPr>
          <w:rFonts w:ascii="Times New Roman" w:hAnsi="Times New Roman"/>
          <w:b/>
          <w:sz w:val="24"/>
          <w:szCs w:val="24"/>
        </w:rPr>
        <w:t>“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rPr>
          <w:rStyle w:val="Nfaseforte"/>
          <w:sz w:val="24"/>
          <w:szCs w:val="24"/>
          <w:rFonts w:ascii="Times New Roman" w:hAnsi="Times New Roman"/>
        </w:rPr>
        <w:instrText> FORMTEXT </w:instrText>
      </w:r>
      <w:r>
        <w:rPr>
          <w:rStyle w:val="Nfaseforte"/>
          <w:rFonts w:ascii="Times New Roman" w:hAnsi="Times New Roman"/>
          <w:sz w:val="24"/>
          <w:szCs w:val="24"/>
        </w:rPr>
      </w:r>
      <w:r>
        <w:rPr>
          <w:rStyle w:val="Nfaseforte"/>
          <w:sz w:val="24"/>
          <w:szCs w:val="24"/>
          <w:rFonts w:ascii="Times New Roman" w:hAnsi="Times New Roman"/>
        </w:rPr>
        <w:fldChar w:fldCharType="separate"/>
      </w:r>
      <w:r>
        <w:rPr>
          <w:rStyle w:val="Nfaseforte"/>
          <w:rFonts w:ascii="Times New Roman" w:hAnsi="Times New Roman"/>
          <w:sz w:val="24"/>
          <w:szCs w:val="24"/>
        </w:rPr>
      </w:r>
      <w:r>
        <w:rPr>
          <w:rStyle w:val="Nfaseforte"/>
          <w:rFonts w:ascii="Times New Roman" w:hAnsi="Times New Roman"/>
          <w:sz w:val="24"/>
          <w:szCs w:val="24"/>
        </w:rPr>
        <w:t>Título do Trabalho</w:t>
      </w:r>
      <w:r>
        <w:rPr>
          <w:rStyle w:val="Nfaseforte"/>
          <w:rFonts w:ascii="Times New Roman" w:hAnsi="Times New Roman"/>
          <w:sz w:val="24"/>
          <w:szCs w:val="24"/>
        </w:rPr>
      </w:r>
      <w:r>
        <w:rPr>
          <w:rStyle w:val="Nfaseforte"/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apresentada por </w:t>
      </w:r>
      <w:r>
        <w:fldChar w:fldCharType="begin">
          <w:ffData>
            <w:name w:val="Texto6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ALUNO EM CAIXA ALTA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69_2948819152"/>
            <w:enabled/>
            <w:ddList>
              <w:result w:val="1"/>
              <w:listEntry w:val="orientanda"/>
              <w:listEntry w:val="orient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0" w:name="__Fieldmark__69_2948819152"/>
      <w:bookmarkStart w:id="11" w:name="__Fieldmark__69_2948819152"/>
      <w:bookmarkEnd w:id="1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__Fieldmark__70_2948819152"/>
            <w:enabled/>
            <w:ddList>
              <w:result w:val="1"/>
              <w:listEntry w:val="da professora"/>
              <w:listEntry w:val="do professo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2" w:name="__Fieldmark__70_2948819152"/>
      <w:bookmarkStart w:id="13" w:name="__Fieldmark__70_2948819152"/>
      <w:bookmarkEnd w:id="1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. A banca examinadora foi composta </w:t>
      </w:r>
      <w:r>
        <w:fldChar w:fldCharType="begin">
          <w:ffData>
            <w:name w:val="__Fieldmark__72_2948819152"/>
            <w:enabled/>
            <w:ddList>
              <w:result w:val="1"/>
              <w:listEntry w:val="pelas professoras"/>
              <w:listEntry w:val="pelos professores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4" w:name="__Fieldmark__72_2948819152"/>
      <w:bookmarkStart w:id="15" w:name="__Fieldmark__72_2948819152"/>
      <w:bookmarkEnd w:id="1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(UFRN), </w:t>
      </w:r>
      <w: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</w:t>
      </w:r>
      <w:r>
        <w:fldChar w:fldCharType="begin">
          <w:ffData>
            <w:name w:val="Texto30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>UFRN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 e </w:t>
      </w:r>
      <w: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</w:t>
      </w:r>
      <w:r>
        <w:fldChar w:fldCharType="begin">
          <w:ffData>
            <w:name w:val="Texto30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>UF</w:t>
      </w:r>
      <w:r>
        <w:rPr>
          <w:rFonts w:ascii="Times New Roman" w:hAnsi="Times New Roman"/>
          <w:sz w:val="24"/>
          <w:szCs w:val="24"/>
          <w:lang w:val="pt-BR" w:eastAsia="pt-BR"/>
        </w:rPr>
        <w:t>XX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). Após a apresentação formal do trabalho e arguição </w:t>
      </w:r>
      <w:r>
        <w:fldChar w:fldCharType="begin">
          <w:ffData>
            <w:name w:val="__Fieldmark__78_2948819152"/>
            <w:enabled/>
            <w:ddList>
              <w:result w:val="1"/>
              <w:listEntry w:val="da mestranda"/>
              <w:listEntry w:val="do mestr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6" w:name="__Fieldmark__78_2948819152"/>
      <w:bookmarkStart w:id="17" w:name="__Fieldmark__78_2948819152"/>
      <w:bookmarkEnd w:id="1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foram atribuídas as seguintes menções: </w:t>
      </w:r>
      <w:r>
        <w:fldChar w:fldCharType="begin">
          <w:ffData>
            <w:name w:val="__Fieldmark__79_2948819152"/>
            <w:enabled/>
            <w:ddList>
              <w:result w:val="0"/>
              <w:listEntry w:val="professor"/>
              <w:listEntry w:val="professor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8" w:name="__Fieldmark__79_2948819152"/>
      <w:bookmarkStart w:id="19" w:name="__Fieldmark__79_2948819152"/>
      <w:bookmarkEnd w:id="19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5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81_2948819152"/>
            <w:enabled/>
            <w:ddList>
              <w:result w:val="1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0" w:name="__Fieldmark__81_2948819152"/>
      <w:bookmarkStart w:id="21" w:name="__Fieldmark__81_2948819152"/>
      <w:bookmarkEnd w:id="2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; </w:t>
      </w:r>
      <w:r>
        <w:fldChar w:fldCharType="begin">
          <w:ffData>
            <w:name w:val="__Fieldmark__82_2948819152"/>
            <w:enabled/>
            <w:ddList>
              <w:result w:val="0"/>
              <w:listEntry w:val="professor"/>
              <w:listEntry w:val="professor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2" w:name="__Fieldmark__82_2948819152"/>
      <w:bookmarkStart w:id="23" w:name="__Fieldmark__82_2948819152"/>
      <w:bookmarkEnd w:id="2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6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84_2948819152"/>
            <w:enabled/>
            <w:ddList>
              <w:result w:val="1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4" w:name="__Fieldmark__84_2948819152"/>
      <w:bookmarkStart w:id="25" w:name="__Fieldmark__84_2948819152"/>
      <w:bookmarkEnd w:id="2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; e </w:t>
      </w:r>
      <w:r>
        <w:fldChar w:fldCharType="begin">
          <w:ffData>
            <w:name w:val="__Fieldmark__85_2948819152"/>
            <w:enabled/>
            <w:ddList>
              <w:result w:val="0"/>
              <w:listEntry w:val="professor"/>
              <w:listEntry w:val="professora"/>
              <w:listEntry w:val="doutor"/>
              <w:listEntry w:val="doutor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6" w:name="__Fieldmark__85_2948819152"/>
      <w:bookmarkStart w:id="27" w:name="__Fieldmark__85_2948819152"/>
      <w:bookmarkEnd w:id="2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87_2948819152"/>
            <w:enabled/>
            <w:ddList>
              <w:result w:val="1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8" w:name="__Fieldmark__87_2948819152"/>
      <w:bookmarkStart w:id="29" w:name="__Fieldmark__87_2948819152"/>
      <w:bookmarkEnd w:id="29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. Tendo em vista o resultado, </w:t>
      </w:r>
      <w:r>
        <w:fldChar w:fldCharType="begin">
          <w:ffData>
            <w:name w:val="__Fieldmark__88_2948819152"/>
            <w:enabled/>
            <w:ddList>
              <w:result w:val="1"/>
              <w:listEntry w:val="a aluna"/>
              <w:listEntry w:val="o alun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0" w:name="__Fieldmark__88_2948819152"/>
      <w:bookmarkStart w:id="31" w:name="__Fieldmark__88_2948819152"/>
      <w:bookmarkEnd w:id="3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foi </w:t>
      </w:r>
      <w:r>
        <w:fldChar w:fldCharType="begin">
          <w:ffData>
            <w:name w:val="__Fieldmark__89_2948819152"/>
            <w:enabled/>
            <w:ddList>
              <w:result w:val="1"/>
              <w:listEntry w:val="considerada"/>
              <w:listEntry w:val="consider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2" w:name="__Fieldmark__89_2948819152"/>
      <w:bookmarkStart w:id="33" w:name="__Fieldmark__89_2948819152"/>
      <w:bookmarkEnd w:id="3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: </w:t>
      </w:r>
      <w:r>
        <w:fldChar w:fldCharType="begin">
          <w:ffData>
            <w:name w:val="__Fieldmark__90_2948819152"/>
            <w:enabled/>
            <w:ddList>
              <w:result w:val="1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4" w:name="__Fieldmark__90_2948819152"/>
      <w:bookmarkStart w:id="35" w:name="__Fieldmark__90_2948819152"/>
      <w:bookmarkEnd w:id="3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Observação: </w:t>
      </w:r>
      <w:r>
        <w:fldChar w:fldCharType="begin">
          <w:ffData>
            <w:name w:val="Texto20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SE HOUVER! </w:t>
      </w:r>
      <w:r>
        <w:rPr>
          <w:rFonts w:ascii="Times New Roman" w:hAnsi="Times New Roman"/>
          <w:sz w:val="24"/>
          <w:szCs w:val="24"/>
        </w:rPr>
        <w:t xml:space="preserve">O professor </w:t>
      </w:r>
      <w:r>
        <w:rPr>
          <w:rFonts w:ascii="Times New Roman" w:hAnsi="Times New Roman"/>
          <w:sz w:val="24"/>
          <w:szCs w:val="24"/>
        </w:rPr>
        <w:t>Nome Completo</w:t>
      </w:r>
      <w:r>
        <w:rPr>
          <w:rFonts w:ascii="Times New Roman" w:hAnsi="Times New Roman"/>
          <w:sz w:val="24"/>
          <w:szCs w:val="24"/>
        </w:rPr>
        <w:t xml:space="preserve"> participou por videoconferência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 xml:space="preserve">A versão final da tese deverá ser entregue ao programa no prazo de noventa dias, a contar da data da defesa, contendo as modificações sugeridas pela banca examinadora. Conforme o Artigo 46 da Resolução 197/2013 – CONSEPE, </w:t>
      </w:r>
      <w:r>
        <w:fldChar w:fldCharType="begin">
          <w:ffData>
            <w:name w:val="__Fieldmark__92_2948819152"/>
            <w:enabled/>
            <w:ddList>
              <w:result w:val="1"/>
              <w:listEntry w:val="a mestranda"/>
              <w:listEntry w:val="o mestr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6" w:name="__Fieldmark__92_2948819152"/>
      <w:bookmarkStart w:id="37" w:name="__Fieldmark__92_2948819152"/>
      <w:bookmarkEnd w:id="3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não terá o título se não cumprir a exigência acima. </w:t>
      </w:r>
      <w:r>
        <w:rPr>
          <w:rFonts w:ascii="Times New Roman" w:hAnsi="Times New Roman"/>
          <w:sz w:val="24"/>
          <w:szCs w:val="24"/>
        </w:rPr>
        <w:t xml:space="preserve">Nada mais havendo a tratar, foi lavrada a ata, assinada eletronicamente pelos membros da banca examinadora e </w:t>
      </w:r>
      <w:r>
        <w:fldChar w:fldCharType="begin">
          <w:ffData>
            <w:name w:val="__Fieldmark__93_2948819152"/>
            <w:enabled/>
            <w:ddList>
              <w:result w:val="1"/>
              <w:listEntry w:val="pela mestranda"/>
              <w:listEntry w:val="pelo mestr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8" w:name="__Fieldmark__93_2948819152"/>
      <w:bookmarkStart w:id="39" w:name="__Fieldmark__93_2948819152"/>
      <w:bookmarkEnd w:id="39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através do SIPAC UFRN. </w:t>
      </w:r>
    </w:p>
    <w:p>
      <w:pPr>
        <w:pStyle w:val="Normal"/>
        <w:bidi w:val="0"/>
        <w:spacing w:lineRule="auto" w:line="276"/>
        <w:ind w:left="0" w:right="4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ind w:left="0" w:right="4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94_2948819152"/>
            <w:enabled/>
            <w:ddList>
              <w:result w:val="1"/>
              <w:listEntry w:val="Profª Drª"/>
              <w:listEntry w:val="Prof D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0" w:name="__Fieldmark__376_3765498217"/>
      <w:bookmarkStart w:id="41" w:name="__Fieldmark__94_2948819152"/>
      <w:bookmarkStart w:id="42" w:name="__Fieldmark__94_2948819152"/>
      <w:bookmarkEnd w:id="42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bookmarkEnd w:id="40"/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2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– UFRN</w:t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96_2948819152"/>
            <w:enabled/>
            <w:ddList>
              <w:result w:val="1"/>
              <w:listEntry w:val="Profª Drª"/>
              <w:listEntry w:val="Prof D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3" w:name="__Fieldmark__96_2948819152"/>
      <w:bookmarkStart w:id="44" w:name="__Fieldmark__96_2948819152"/>
      <w:bookmarkEnd w:id="44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fldChar w:fldCharType="begin">
          <w:ffData>
            <w:name w:val="Texto2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– </w:t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  <w:t>UFRN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99_2948819152"/>
            <w:enabled/>
            <w:ddList>
              <w:result w:val="1"/>
              <w:listEntry w:val="Profª Drª"/>
              <w:listEntry w:val="Prof Dr"/>
              <w:listEntry w:val="Drª"/>
              <w:listEntry w:val="D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5" w:name="__Fieldmark__99_2948819152"/>
      <w:bookmarkStart w:id="46" w:name="__Fieldmark__99_2948819152"/>
      <w:bookmarkEnd w:id="46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fldChar w:fldCharType="begin">
          <w:ffData>
            <w:name w:val="Texto23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– </w:t>
      </w:r>
      <w:r>
        <w:fldChar w:fldCharType="begin">
          <w:ffData>
            <w:name w:val="Texto19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UFXX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jc w:val="center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aluno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sectPr>
      <w:headerReference w:type="default" r:id="rId2"/>
      <w:type w:val="nextPage"/>
      <w:pgSz w:w="11906" w:h="16838"/>
      <w:pgMar w:left="1417" w:right="1417" w:gutter="0" w:header="709" w:top="2853" w:footer="0" w:bottom="425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59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19"/>
      <w:gridCol w:w="6804"/>
      <w:gridCol w:w="1436"/>
    </w:tblGrid>
    <w:tr>
      <w:trPr/>
      <w:tc>
        <w:tcPr>
          <w:tcW w:w="1419" w:type="dxa"/>
          <w:tcBorders/>
        </w:tcPr>
        <w:p>
          <w:pPr>
            <w:pStyle w:val="Normal"/>
            <w:keepNext w:val="true"/>
            <w:keepLines/>
            <w:bidi w:val="0"/>
            <w:spacing w:lineRule="auto" w:line="276"/>
            <w:jc w:val="left"/>
            <w:rPr>
              <w:b/>
              <w:b/>
              <w:sz w:val="24"/>
              <w:szCs w:val="24"/>
              <w:lang w:val="pt-BR" w:eastAsia="pt-BR"/>
            </w:rPr>
          </w:pPr>
          <w:r>
            <w:rPr>
              <w:b/>
              <w:sz w:val="24"/>
              <w:szCs w:val="24"/>
              <w:lang w:val="pt-BR" w:eastAsia="pt-BR"/>
            </w:rPr>
            <w:drawing>
              <wp:inline distT="0" distB="0" distL="0" distR="0">
                <wp:extent cx="755650" cy="873760"/>
                <wp:effectExtent l="0" t="0" r="0" b="0"/>
                <wp:docPr id="1" name="Imagem 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57" t="-50" r="-57" b="-5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5650" cy="873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/>
        </w:tcPr>
        <w:p>
          <w:pPr>
            <w:pStyle w:val="Normal"/>
            <w:bidi w:val="0"/>
            <w:snapToGrid w:val="false"/>
            <w:spacing w:lineRule="auto" w:line="276"/>
            <w:jc w:val="cen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</w:r>
        </w:p>
        <w:p>
          <w:pPr>
            <w:pStyle w:val="Ttulo5"/>
            <w:bidi w:val="0"/>
            <w:spacing w:lineRule="auto" w:line="276" w:before="0" w:after="0"/>
            <w:jc w:val="center"/>
            <w:rPr>
              <w:rFonts w:ascii="Times New Roman" w:hAnsi="Times New Roman" w:cs="Times New Roman"/>
              <w:i w:val="false"/>
              <w:i w:val="false"/>
              <w:smallCaps/>
              <w:sz w:val="24"/>
              <w:szCs w:val="24"/>
            </w:rPr>
          </w:pPr>
          <w:r>
            <w:rPr>
              <w:rFonts w:cs="Times New Roman" w:ascii="Times New Roman" w:hAnsi="Times New Roman"/>
              <w:i w:val="false"/>
              <w:smallCaps/>
              <w:sz w:val="24"/>
              <w:szCs w:val="24"/>
            </w:rPr>
            <w:t>UNIVERSIDADE FEDERAL DO RIO GRANDE DO NORTE</w:t>
          </w:r>
        </w:p>
        <w:p>
          <w:pPr>
            <w:pStyle w:val="Normal"/>
            <w:bidi w:val="0"/>
            <w:spacing w:lineRule="auto" w:line="276"/>
            <w:jc w:val="center"/>
            <w:rPr>
              <w:rFonts w:ascii="Times New Roman" w:hAnsi="Times New Roman"/>
            </w:rPr>
          </w:pPr>
          <w:r>
            <w:rPr>
              <w:rFonts w:ascii="Times New Roman" w:hAnsi="Times New Roman"/>
              <w:smallCaps/>
              <w:sz w:val="24"/>
              <w:szCs w:val="24"/>
            </w:rPr>
            <w:t>Centro de Biociências</w:t>
          </w:r>
        </w:p>
        <w:p>
          <w:pPr>
            <w:pStyle w:val="Normal"/>
            <w:bidi w:val="0"/>
            <w:spacing w:lineRule="auto" w:line="276"/>
            <w:jc w:val="center"/>
            <w:rPr>
              <w:rFonts w:ascii="Times New Roman" w:hAnsi="Times New Roman"/>
            </w:rPr>
          </w:pPr>
          <w:r>
            <w:rPr>
              <w:rFonts w:ascii="Times New Roman" w:hAnsi="Times New Roman"/>
              <w:smallCaps/>
              <w:sz w:val="24"/>
              <w:szCs w:val="24"/>
            </w:rPr>
            <w:t>Programa de Pós-Graduação em Psicobiologia</w:t>
          </w:r>
        </w:p>
        <w:p>
          <w:pPr>
            <w:pStyle w:val="Normal"/>
            <w:bidi w:val="0"/>
            <w:spacing w:lineRule="auto" w:line="276"/>
            <w:ind w:left="-2093" w:hanging="0"/>
            <w:jc w:val="left"/>
            <w:rPr>
              <w:rFonts w:ascii="Times New Roman" w:hAnsi="Times New Roman" w:cs="Arial"/>
              <w:b/>
              <w:b/>
              <w:smallCaps/>
              <w:sz w:val="24"/>
              <w:szCs w:val="24"/>
            </w:rPr>
          </w:pPr>
          <w:r>
            <w:rPr>
              <w:rFonts w:cs="Arial" w:ascii="Times New Roman" w:hAnsi="Times New Roman"/>
              <w:b/>
              <w:smallCaps/>
              <w:sz w:val="24"/>
              <w:szCs w:val="24"/>
            </w:rPr>
          </w:r>
        </w:p>
      </w:tc>
      <w:tc>
        <w:tcPr>
          <w:tcW w:w="1436" w:type="dxa"/>
          <w:tcBorders/>
        </w:tcPr>
        <w:p>
          <w:pPr>
            <w:pStyle w:val="Normal"/>
            <w:bidi w:val="0"/>
            <w:jc w:val="left"/>
            <w:rPr>
              <w:b/>
              <w:b/>
              <w:sz w:val="28"/>
              <w:lang w:val="pt-BR" w:eastAsia="pt-BR"/>
            </w:rPr>
          </w:pPr>
          <w:r>
            <w:rPr>
              <w:b/>
              <w:sz w:val="28"/>
              <w:lang w:val="pt-BR" w:eastAsia="pt-BR"/>
            </w:rPr>
            <w:drawing>
              <wp:inline distT="0" distB="0" distL="0" distR="0">
                <wp:extent cx="782955" cy="953770"/>
                <wp:effectExtent l="0" t="0" r="0" b="0"/>
                <wp:docPr id="2" name="Imagem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-4" t="-4" r="-4" b="-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2955" cy="953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376</Words>
  <Characters>1628</Characters>
  <CharactersWithSpaces>1887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2022-07-11T13:57:33Z</dcterms:created>
  <dc:creator/>
  <dc:description/>
  <dc:language>pt-BR</dc:language>
  <cp:lastModifiedBy/>
  <dcterms:modified xsi:type="dcterms:W3CDTF">2022-07-11T14:21:53Z</dcterms:modified>
  <cp:revision>1</cp:revision>
  <dc:subject/>
  <dc:title/>
</cp:coreProperties>
</file>