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2397760</wp:posOffset>
            </wp:positionH>
            <wp:positionV relativeFrom="paragraph">
              <wp:posOffset>-327659</wp:posOffset>
            </wp:positionV>
            <wp:extent cx="605155" cy="76136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61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UNIVERSIDADE FEDERAL DO RIO GRANDE DO NORTE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CENTRO DE CIÊNCIAS HUMANAS, LETRAS E ARTES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SECRETARIA INTEGRADA DAS GRADUAÇÕES EM ARTES E DESIGN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d7d7d7" w:val="clear"/>
        <w:tabs>
          <w:tab w:val="left" w:pos="9600"/>
        </w:tabs>
        <w:ind w:right="12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REQUERIMENTO PADRÃO</w:t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Dados do Discente</w:t>
      </w:r>
    </w:p>
    <w:tbl>
      <w:tblPr>
        <w:tblStyle w:val="Table1"/>
        <w:tblW w:w="9610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1200"/>
        <w:gridCol w:w="2000"/>
        <w:gridCol w:w="850"/>
        <w:gridCol w:w="2333"/>
        <w:tblGridChange w:id="0">
          <w:tblGrid>
            <w:gridCol w:w="3227"/>
            <w:gridCol w:w="1200"/>
            <w:gridCol w:w="2000"/>
            <w:gridCol w:w="850"/>
            <w:gridCol w:w="233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Matrícula:</w:t>
            </w:r>
          </w:p>
        </w:tc>
        <w:tc>
          <w:tcPr>
            <w:gridSpan w:val="3"/>
            <w:tcBorders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Bairro: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Cidade:</w:t>
            </w:r>
          </w:p>
        </w:tc>
        <w:tc>
          <w:tcPr>
            <w:tcBorders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Estado: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CEP: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Tel:</w:t>
            </w:r>
          </w:p>
        </w:tc>
        <w:tc>
          <w:tcPr>
            <w:gridSpan w:val="2"/>
            <w:tcBorders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Cel: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Solicitação</w:t>
      </w:r>
    </w:p>
    <w:tbl>
      <w:tblPr>
        <w:tblStyle w:val="Table2"/>
        <w:tblW w:w="9768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68"/>
        <w:tblGridChange w:id="0">
          <w:tblGrid>
            <w:gridCol w:w="9768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Data:___/___/____</w:t>
      </w:r>
    </w:p>
    <w:p w:rsidR="00000000" w:rsidDel="00000000" w:rsidP="00000000" w:rsidRDefault="00000000" w:rsidRPr="00000000" w14:paraId="00000041">
      <w:pPr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000000" w:space="1" w:sz="12" w:val="single"/>
        </w:pBdr>
        <w:jc w:val="righ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Assinatura do Discente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780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qFormat w:val="1"/>
    <w:rsid w:val="00773A6C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qFormat w:val="1"/>
    <w:rsid w:val="00773A6C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773A6C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F7429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ntedodatabela" w:customStyle="1">
    <w:name w:val="Conteúdo da tabela"/>
    <w:basedOn w:val="Normal"/>
    <w:rsid w:val="009748B1"/>
    <w:pPr>
      <w:suppressLineNumbers w:val="1"/>
      <w:suppressAutoHyphens w:val="1"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6B1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6B14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MwVfmhA4nOS+mHYbG3Otyzs2Gw==">AMUW2mU1P0lyoWo8vbb243vkz7JFu2FsN5TzGZTXtxoF4nxa3SBVsuLG5koQrIcyZ9vEyiR6BwR6IztDUmcykFwOZXbJ0moib1OFjbgIQSaGBz4ruZu5TOjfYRQjrGOb+t2bFvqYDvnm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2022-03-25T15:03:00Z</dcterms:created>
  <dc:creator>Adriano Moraes</dc:creator>
</cp:coreProperties>
</file>