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5F5EF"/>
  <w:body>
    <w:p>
      <w:pPr>
        <w:pStyle w:val="Contedodoquadro"/>
        <w:overflowPunct w:val="true"/>
        <w:bidi w:val="0"/>
        <w:spacing w:lineRule="auto" w:line="276" w:before="0" w:after="0"/>
        <w:ind w:right="0" w:hanging="0"/>
        <w:jc w:val="left"/>
        <w:rPr>
          <w:rFonts w:ascii="Liberation Serif" w:hAnsi="Liberation Serif" w:eastAsia="Segoe UI" w:cs="Tahom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-723900</wp:posOffset>
            </wp:positionH>
            <wp:positionV relativeFrom="paragraph">
              <wp:posOffset>-720090</wp:posOffset>
            </wp:positionV>
            <wp:extent cx="7560310" cy="32816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ntedodoquadro"/>
        <w:overflowPunct w:val="true"/>
        <w:bidi w:val="0"/>
        <w:spacing w:lineRule="auto" w:line="276" w:before="0" w:after="0"/>
        <w:ind w:left="1134" w:right="1134" w:hanging="0"/>
        <w:jc w:val="both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Aos ______ dias do mês de ____________ de ______, às ________ horas, por meio de videoconferência, foi instalada a Comissão Examinadora responsável pela avaliação da dissertação de mestrado intitulada: “_____________________________________________________</w:t>
        <w:br/>
        <w:t>______________________________________________________________________________________________________________________________________________________________”, apresentada pelo(a) mestrando(a) ____________________________________________________ ao Programa de Pós-Graduação em Direito, como parte dos requisitos para a obtenção do título de MESTRE EM DIREITO. A Comissão Examinadora foi presidida pelo(a) professor(a) orientador(a), ____________________________________ e contou com a participação dos professores doutores _______________________________, na qualidade de examinador(a) externo(a), e _____________________________, na qualidade de examinador interno(a). A sessão teve a duração de _______ horas, tendo a Comissão Examinadora emitido o seguinte parecer: _____________________________, em razão da qualidade do trabalho.</w:t>
      </w:r>
    </w:p>
    <w:p>
      <w:pPr>
        <w:pStyle w:val="Contedodoquadro"/>
        <w:overflowPunct w:val="true"/>
        <w:bidi w:val="0"/>
        <w:spacing w:lineRule="auto" w:line="276" w:before="0" w:after="0"/>
        <w:ind w:left="1134" w:right="1134" w:hanging="0"/>
        <w:jc w:val="both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O(a) mestrando(a) obteve o seguinte resultado:</w:t>
      </w:r>
    </w:p>
    <w:p>
      <w:pPr>
        <w:pStyle w:val="Contedodoquadro"/>
        <w:overflowPunct w:val="true"/>
        <w:bidi w:val="0"/>
        <w:spacing w:lineRule="auto" w:line="276" w:before="0" w:after="0"/>
        <w:ind w:left="1134" w:right="1134" w:hanging="0"/>
        <w:jc w:val="left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 xml:space="preserve">                      </w:t>
      </w: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t>(   ) Aprovado</w:t>
        <w:br/>
        <w:t xml:space="preserve">                      (   ) Aprovado com DISTINÇÃO</w:t>
        <w:br/>
        <w:t xml:space="preserve">                      (   ) Reprovado</w:t>
        <w:br/>
      </w:r>
    </w:p>
    <w:p>
      <w:pPr>
        <w:pStyle w:val="Contedodoquadro"/>
        <w:overflowPunct w:val="true"/>
        <w:bidi w:val="0"/>
        <w:spacing w:lineRule="auto" w:line="276" w:before="0" w:after="0"/>
        <w:ind w:right="0" w:hanging="0"/>
        <w:jc w:val="center"/>
        <w:rPr/>
      </w:pPr>
      <w:r>
        <w:rPr>
          <w:rFonts w:eastAsia="Segoe UI" w:cs="Tahom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pt-BR" w:bidi="pt-BR"/>
        </w:rPr>
        <w:br/>
        <w:t>_________________________________________________</w:t>
        <w:br/>
        <w:t>Presidente/Orientador(a)</w:t>
        <w:br/>
        <w:t xml:space="preserve"> </w:t>
        <w:br/>
        <w:br/>
        <w:t>_________________________________________________</w:t>
        <w:br/>
        <w:t>Examinador(a) interno(a)</w:t>
        <w:br/>
        <w:br/>
        <w:br/>
        <w:t>_________________________________________________</w:t>
        <w:br/>
        <w:t>Examinador(a) externo(a)</w:t>
        <w:br/>
        <w:br/>
        <w:br/>
        <w:t>_________________________________________________</w:t>
        <w:br/>
        <w:t>Mestrando(a)</w:t>
      </w:r>
    </w:p>
    <w:sectPr>
      <w:footerReference w:type="default" r:id="rId3"/>
      <w:type w:val="nextPage"/>
      <w:pgSz w:w="11906" w:h="16838"/>
      <w:pgMar w:left="0" w:right="0" w:header="0" w:top="0" w:footer="0" w:bottom="55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uppressLineNumbers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LibreOffice/7.1.3.2$Windows_X86_64 LibreOffice_project/47f78053abe362b9384784d31a6e56f8511eb1c1</Application>
  <AppVersion>15.0000</AppVersion>
  <Pages>1</Pages>
  <Words>134</Words>
  <Characters>1349</Characters>
  <CharactersWithSpaces>1560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2021-12-06T15:44:40Z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